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F725" w14:textId="37F52068" w:rsidR="002868B6" w:rsidRPr="006D6EEC" w:rsidRDefault="002868B6" w:rsidP="006D6EEC">
      <w:pPr>
        <w:jc w:val="center"/>
        <w:rPr>
          <w:b/>
          <w:bCs/>
        </w:rPr>
      </w:pPr>
      <w:r w:rsidRPr="006D6EEC">
        <w:rPr>
          <w:b/>
          <w:bCs/>
        </w:rPr>
        <w:t>20</w:t>
      </w:r>
      <w:r w:rsidRPr="006D6EEC">
        <w:rPr>
          <w:b/>
          <w:bCs/>
          <w:vertAlign w:val="superscript"/>
        </w:rPr>
        <w:t>th</w:t>
      </w:r>
      <w:r w:rsidRPr="006D6EEC">
        <w:rPr>
          <w:b/>
          <w:bCs/>
        </w:rPr>
        <w:t xml:space="preserve"> February 2023</w:t>
      </w:r>
      <w:r w:rsidR="00134CEC">
        <w:rPr>
          <w:b/>
          <w:bCs/>
        </w:rPr>
        <w:t xml:space="preserve"> at 5.30</w:t>
      </w:r>
      <w:r w:rsidRPr="006D6EEC">
        <w:rPr>
          <w:b/>
          <w:bCs/>
        </w:rPr>
        <w:t xml:space="preserve"> – Extra Ordinary Meeting of Innsworth Parish Council</w:t>
      </w:r>
    </w:p>
    <w:p w14:paraId="332CE905" w14:textId="26BFD69D" w:rsidR="002868B6" w:rsidRPr="006D6EEC" w:rsidRDefault="002868B6" w:rsidP="006D6EEC">
      <w:pPr>
        <w:jc w:val="center"/>
        <w:rPr>
          <w:b/>
          <w:bCs/>
        </w:rPr>
      </w:pPr>
      <w:r w:rsidRPr="006D6EEC">
        <w:rPr>
          <w:b/>
          <w:bCs/>
        </w:rPr>
        <w:t>Staff matters</w:t>
      </w:r>
    </w:p>
    <w:p w14:paraId="102C0F7B" w14:textId="221FB1AE" w:rsidR="006D6EEC" w:rsidRDefault="006D6EEC" w:rsidP="002868B6"/>
    <w:p w14:paraId="34F03076" w14:textId="7D7FE6F2" w:rsidR="006D6EEC" w:rsidRDefault="006D6EEC" w:rsidP="002868B6"/>
    <w:p w14:paraId="2ECBC814" w14:textId="0658F4EC" w:rsidR="006D6EEC" w:rsidRDefault="006D6EEC" w:rsidP="002868B6">
      <w:r w:rsidRPr="00134CEC">
        <w:rPr>
          <w:b/>
          <w:bCs/>
        </w:rPr>
        <w:t>Present:</w:t>
      </w:r>
      <w:r>
        <w:t xml:space="preserve"> Cllr. Julie D Evans, Cllr. Joanna Buckley and Cllr. Graham Bocking</w:t>
      </w:r>
    </w:p>
    <w:p w14:paraId="59FF7CD7" w14:textId="3965254A" w:rsidR="006D6EEC" w:rsidRDefault="006D6EEC" w:rsidP="002868B6"/>
    <w:p w14:paraId="785451E9" w14:textId="4A41E3BB" w:rsidR="006D6EEC" w:rsidRDefault="006D6EEC" w:rsidP="002868B6">
      <w:r w:rsidRPr="00134CEC">
        <w:rPr>
          <w:b/>
          <w:bCs/>
        </w:rPr>
        <w:t>Apologies:</w:t>
      </w:r>
      <w:r>
        <w:t xml:space="preserve"> Councillor Kevin Sherwood</w:t>
      </w:r>
    </w:p>
    <w:p w14:paraId="022134A7" w14:textId="77777777" w:rsidR="006D6EEC" w:rsidRDefault="006D6EEC" w:rsidP="002868B6"/>
    <w:p w14:paraId="188F56BB" w14:textId="2937DDC0" w:rsidR="002868B6" w:rsidRDefault="006D6EEC" w:rsidP="006D6EEC">
      <w:pPr>
        <w:pStyle w:val="ListParagraph"/>
        <w:numPr>
          <w:ilvl w:val="0"/>
          <w:numId w:val="2"/>
        </w:numPr>
      </w:pPr>
      <w:r>
        <w:t>To approve Belinda Holder</w:t>
      </w:r>
      <w:r w:rsidR="00134CEC">
        <w:t xml:space="preserve"> as </w:t>
      </w:r>
      <w:r w:rsidR="00134CEC" w:rsidRPr="00134CEC">
        <w:t>locum clerk</w:t>
      </w:r>
      <w:r>
        <w:t>, this was proposed, seconded and unanimously approved.</w:t>
      </w:r>
    </w:p>
    <w:p w14:paraId="0759F257" w14:textId="6669AE1E" w:rsidR="006D6EEC" w:rsidRDefault="006D6EEC" w:rsidP="006D6EEC">
      <w:pPr>
        <w:ind w:firstLine="720"/>
      </w:pPr>
      <w:r>
        <w:t>We would like to welcome Belinda as our clerk.</w:t>
      </w:r>
    </w:p>
    <w:p w14:paraId="7F49A224" w14:textId="338B1103" w:rsidR="006D6EEC" w:rsidRDefault="006D6EEC" w:rsidP="006D6EEC">
      <w:pPr>
        <w:pStyle w:val="ListParagraph"/>
        <w:numPr>
          <w:ilvl w:val="0"/>
          <w:numId w:val="2"/>
        </w:numPr>
      </w:pPr>
      <w:r>
        <w:t>To approve payments to our Park Warden Myomi Cotterell for December 2022 of £435.00 and for January 2023 of £313.50.</w:t>
      </w:r>
    </w:p>
    <w:p w14:paraId="493EF9BB" w14:textId="17635324" w:rsidR="00134CEC" w:rsidRDefault="00134CEC" w:rsidP="00134CEC">
      <w:pPr>
        <w:pStyle w:val="ListParagraph"/>
        <w:numPr>
          <w:ilvl w:val="0"/>
          <w:numId w:val="2"/>
        </w:numPr>
      </w:pPr>
      <w:r>
        <w:t>It was agreed that our new locum clerk would be point of contact for the bank and statements.</w:t>
      </w:r>
    </w:p>
    <w:p w14:paraId="591586CC" w14:textId="6B80F18F" w:rsidR="006D6EEC" w:rsidRDefault="006D6EEC" w:rsidP="00A14954">
      <w:pPr>
        <w:pStyle w:val="ListParagraph"/>
        <w:numPr>
          <w:ilvl w:val="0"/>
          <w:numId w:val="2"/>
        </w:numPr>
      </w:pPr>
      <w:r>
        <w:t>We concluded the meeting to conduct a Site visit on the park.</w:t>
      </w:r>
    </w:p>
    <w:p w14:paraId="56374A06" w14:textId="77777777" w:rsidR="006D6EEC" w:rsidRDefault="006D6EEC" w:rsidP="002868B6"/>
    <w:p w14:paraId="14ACCFC6" w14:textId="47C171B4" w:rsidR="006D6EEC" w:rsidRDefault="00134CEC" w:rsidP="002868B6">
      <w:pPr>
        <w:rPr>
          <w:b/>
          <w:bCs/>
        </w:rPr>
      </w:pPr>
      <w:r>
        <w:rPr>
          <w:b/>
          <w:bCs/>
        </w:rPr>
        <w:t>Signed Julie D Evans</w:t>
      </w:r>
    </w:p>
    <w:p w14:paraId="7CCEFE21" w14:textId="768131EA" w:rsidR="00134CEC" w:rsidRDefault="00134CEC" w:rsidP="002868B6">
      <w:pPr>
        <w:rPr>
          <w:b/>
          <w:bCs/>
        </w:rPr>
      </w:pPr>
      <w:r>
        <w:rPr>
          <w:b/>
          <w:bCs/>
        </w:rPr>
        <w:t>Acting Chair</w:t>
      </w:r>
    </w:p>
    <w:p w14:paraId="08698B6F" w14:textId="77777777" w:rsidR="006D6EEC" w:rsidRDefault="006D6EEC" w:rsidP="002868B6">
      <w:pPr>
        <w:rPr>
          <w:b/>
          <w:bCs/>
        </w:rPr>
      </w:pPr>
    </w:p>
    <w:p w14:paraId="593719E1" w14:textId="31E8C3E0" w:rsidR="002868B6" w:rsidRDefault="002868B6"/>
    <w:p w14:paraId="22B7897F" w14:textId="7622A267" w:rsidR="002868B6" w:rsidRDefault="002868B6"/>
    <w:p w14:paraId="29BD3E62" w14:textId="77777777" w:rsidR="002868B6" w:rsidRDefault="002868B6"/>
    <w:sectPr w:rsidR="00286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2EA6"/>
    <w:multiLevelType w:val="hybridMultilevel"/>
    <w:tmpl w:val="AAFE696E"/>
    <w:lvl w:ilvl="0" w:tplc="6C625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08103">
    <w:abstractNumId w:val="1"/>
  </w:num>
  <w:num w:numId="2" w16cid:durableId="1173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9F"/>
    <w:rsid w:val="00010F47"/>
    <w:rsid w:val="00134CEC"/>
    <w:rsid w:val="00190696"/>
    <w:rsid w:val="002868B6"/>
    <w:rsid w:val="00395E9F"/>
    <w:rsid w:val="006C4B86"/>
    <w:rsid w:val="006D6EEC"/>
    <w:rsid w:val="00A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2CA5"/>
  <w15:chartTrackingRefBased/>
  <w15:docId w15:val="{9D94D451-C19F-4992-8363-D3D9A15B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Parish Clerk Cold Aston</cp:lastModifiedBy>
  <cp:revision>2</cp:revision>
  <cp:lastPrinted>2023-02-20T17:06:00Z</cp:lastPrinted>
  <dcterms:created xsi:type="dcterms:W3CDTF">2023-03-16T12:39:00Z</dcterms:created>
  <dcterms:modified xsi:type="dcterms:W3CDTF">2023-03-16T12:39:00Z</dcterms:modified>
</cp:coreProperties>
</file>