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DD6D3" w14:textId="77777777" w:rsidR="00FF1DAC" w:rsidRPr="007A5508" w:rsidRDefault="00FF1DAC" w:rsidP="00FF1DAC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Innsworth Parish Council</w:t>
      </w:r>
    </w:p>
    <w:p w14:paraId="13A7469B" w14:textId="5AF2FDF6" w:rsidR="008C01A9" w:rsidRDefault="00C3587B" w:rsidP="00FF1DA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Agenda/summons</w:t>
      </w:r>
    </w:p>
    <w:p w14:paraId="2CA68445" w14:textId="1565D27F" w:rsidR="00C3587B" w:rsidRPr="006A39B9" w:rsidRDefault="00C3587B" w:rsidP="00C3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For meeting</w:t>
      </w:r>
    </w:p>
    <w:p w14:paraId="6883273B" w14:textId="77777777" w:rsidR="00C3587B" w:rsidRDefault="00C3587B" w:rsidP="00C3587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C3587B">
        <w:rPr>
          <w:rFonts w:ascii="Calibri" w:eastAsia="Times New Roman" w:hAnsi="Calibri" w:cs="Calibri"/>
          <w:b/>
          <w:bCs/>
          <w:color w:val="000000"/>
          <w:highlight w:val="yellow"/>
        </w:rPr>
        <w:t>To be held</w:t>
      </w:r>
      <w:r w:rsidRPr="00C3587B">
        <w:rPr>
          <w:rFonts w:ascii="Calibri" w:eastAsia="Times New Roman" w:hAnsi="Calibri" w:cs="Calibri"/>
          <w:b/>
          <w:bCs/>
          <w:color w:val="000000"/>
          <w:highlight w:val="yellow"/>
        </w:rPr>
        <w:t xml:space="preserve"> at </w:t>
      </w:r>
      <w:r w:rsidRPr="00C3587B">
        <w:rPr>
          <w:rFonts w:ascii="Calibri" w:eastAsia="Times New Roman" w:hAnsi="Calibri" w:cs="Calibri"/>
          <w:b/>
          <w:bCs/>
          <w:color w:val="000000"/>
          <w:highlight w:val="yellow"/>
        </w:rPr>
        <w:t>6.30</w:t>
      </w:r>
      <w:r w:rsidRPr="00C3587B">
        <w:rPr>
          <w:rFonts w:ascii="Calibri" w:eastAsia="Times New Roman" w:hAnsi="Calibri" w:cs="Calibri"/>
          <w:b/>
          <w:bCs/>
          <w:color w:val="000000"/>
          <w:highlight w:val="yellow"/>
        </w:rPr>
        <w:t>pm on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</w:t>
      </w:r>
    </w:p>
    <w:p w14:paraId="0B2D188C" w14:textId="6788070B" w:rsidR="00C3587B" w:rsidRPr="006A39B9" w:rsidRDefault="00C3587B" w:rsidP="00C3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29</w:t>
      </w:r>
      <w:r w:rsidRPr="00C3587B">
        <w:rPr>
          <w:rFonts w:ascii="Calibri" w:eastAsia="Times New Roman" w:hAnsi="Calibri" w:cs="Calibri"/>
          <w:b/>
          <w:bCs/>
          <w:color w:val="000000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</w:rPr>
        <w:t xml:space="preserve"> September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2023 at </w:t>
      </w:r>
      <w:r>
        <w:rPr>
          <w:rFonts w:ascii="Calibri" w:eastAsia="Times New Roman" w:hAnsi="Calibri" w:cs="Calibri"/>
          <w:b/>
          <w:bCs/>
          <w:color w:val="000000"/>
        </w:rPr>
        <w:t>the Imjin Station Community Centre</w:t>
      </w:r>
    </w:p>
    <w:p w14:paraId="5C135F4A" w14:textId="77777777" w:rsidR="00C3587B" w:rsidRPr="006A39B9" w:rsidRDefault="00C3587B" w:rsidP="00C358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C3587B" w:rsidRPr="00C560A7" w14:paraId="755DF84B" w14:textId="77777777" w:rsidTr="000D6D79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B8F11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82AC" w14:textId="58A36759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 agree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co-option to Council of Kevin Sherwood Christine Meek and then successful candidates will be invited to join the Council </w:t>
            </w:r>
          </w:p>
        </w:tc>
      </w:tr>
      <w:tr w:rsidR="00C3587B" w:rsidRPr="00C560A7" w14:paraId="5F82F216" w14:textId="77777777" w:rsidTr="000D6D79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402C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9341" w14:textId="7E259CA9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Attendance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 be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recorded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(anticipated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as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Councillors Graham Bocking, Julie Evans, David Hale, Dona Jiji John,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Rojina Pradhan Rai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Borough Councillor Sarah Hands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 Borough Councillor Paul Ockelton and County Councillor Paul McLaine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 member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the public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C3587B" w:rsidRPr="00C560A7" w14:paraId="717BE784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E2F27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B9FF" w14:textId="1BF67B61" w:rsidR="00C3587B" w:rsidRPr="00974E6E" w:rsidRDefault="00C3587B" w:rsidP="00C358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Apologies for absence &amp; acceptance of reasons for absences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 be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recorded: </w:t>
            </w:r>
          </w:p>
          <w:p w14:paraId="13F3226A" w14:textId="03F7F8EF" w:rsidR="00C3587B" w:rsidRPr="00974E6E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587B" w:rsidRPr="00C560A7" w14:paraId="091D447C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96D5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0482A" w14:textId="47E4AE6F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invite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eclarations of Interest related to items in the agenda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 None </w:t>
            </w:r>
          </w:p>
        </w:tc>
      </w:tr>
      <w:tr w:rsidR="00C3587B" w:rsidRPr="00C560A7" w14:paraId="244E3DC6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8F8A0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F914" w14:textId="3E6AB2A1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approve the draft minutes of the meeting held 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4</w:t>
            </w:r>
            <w:r w:rsidRPr="00C3587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August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2023</w:t>
            </w:r>
          </w:p>
        </w:tc>
      </w:tr>
      <w:tr w:rsidR="00C3587B" w:rsidRPr="00C560A7" w14:paraId="457B1E66" w14:textId="77777777" w:rsidTr="000D6D7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48FAC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8A2E9" w14:textId="42180B66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Public Session 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ember of the public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 be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 to members of the Council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 Councillors who declare an interest on matters of the agenda will also be invited to speak at this point</w:t>
            </w:r>
          </w:p>
          <w:p w14:paraId="7997894C" w14:textId="77777777" w:rsidR="00C3587B" w:rsidRPr="00C560A7" w:rsidRDefault="00C3587B" w:rsidP="00C358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87B" w:rsidRPr="00C560A7" w14:paraId="36C6961D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9F737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A962" w14:textId="33814791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to 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approv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the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payment list</w:t>
            </w:r>
          </w:p>
          <w:p w14:paraId="17050612" w14:textId="01A34212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5F90" w:rsidRPr="00C560A7" w14:paraId="4E0C252C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D122" w14:textId="77777777" w:rsidR="00105F90" w:rsidRPr="00C560A7" w:rsidRDefault="00105F90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AD0E2" w14:textId="40C4850B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to approve expenditure on business cards for Councillors</w:t>
            </w:r>
          </w:p>
        </w:tc>
      </w:tr>
      <w:tr w:rsidR="007F5C02" w:rsidRPr="00C560A7" w14:paraId="2C82030A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F08FD" w14:textId="77777777" w:rsidR="007F5C02" w:rsidRPr="00C560A7" w:rsidRDefault="007F5C02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891E7" w14:textId="24F08252" w:rsidR="007F5C02" w:rsidRDefault="007F5C02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to approve a grant to the “Chatty Café” for a Christmas party event, in the sum of £50</w:t>
            </w:r>
          </w:p>
        </w:tc>
      </w:tr>
      <w:tr w:rsidR="00105F90" w:rsidRPr="00C560A7" w14:paraId="365DDDF1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3F5BE" w14:textId="77777777" w:rsidR="00105F90" w:rsidRPr="00C560A7" w:rsidRDefault="00105F90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9398" w14:textId="77777777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to consider approval of a grant for an individual to support family in Lybia</w:t>
            </w:r>
          </w:p>
          <w:p w14:paraId="1E27729D" w14:textId="75B32618" w:rsidR="00105F90" w:rsidRDefault="00105F90" w:rsidP="00105F9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Clerk will advise on PC powers</w:t>
            </w:r>
          </w:p>
          <w:p w14:paraId="41174FD1" w14:textId="79862B7E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05F90" w:rsidRPr="00C560A7" w14:paraId="3F41BA86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370E" w14:textId="77777777" w:rsidR="00105F90" w:rsidRPr="00C560A7" w:rsidRDefault="00105F90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0C33" w14:textId="608BEDCA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Council to approve vire sum of £500 from general reserves to Napalese language classes reserves to support community integration </w:t>
            </w:r>
          </w:p>
        </w:tc>
      </w:tr>
      <w:tr w:rsidR="00105F90" w:rsidRPr="00C560A7" w14:paraId="36D53FA6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5F33" w14:textId="77777777" w:rsidR="00105F90" w:rsidRPr="00C560A7" w:rsidRDefault="00105F90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045C" w14:textId="3889F30A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to note that the External auditor has raised queries relating to previous year comparative figures. The Clerk is seeking to respond as soon as possible</w:t>
            </w:r>
          </w:p>
        </w:tc>
      </w:tr>
      <w:tr w:rsidR="00C3587B" w:rsidRPr="00C560A7" w14:paraId="51C4A042" w14:textId="77777777" w:rsidTr="000D6D7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AB80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F4EF4" w14:textId="60F92D85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to approve the financial reports</w:t>
            </w:r>
          </w:p>
        </w:tc>
      </w:tr>
      <w:tr w:rsidR="00105F90" w:rsidRPr="00C560A7" w14:paraId="0030EB8E" w14:textId="77777777" w:rsidTr="000D6D7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F00B" w14:textId="77777777" w:rsidR="00105F90" w:rsidRPr="00C560A7" w:rsidRDefault="00105F90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B622" w14:textId="67A03770" w:rsidR="00105F90" w:rsidRDefault="00105F90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to consider if it wishes to display Public Spaces Protection Order signs relating to dog exclusion sign</w:t>
            </w:r>
          </w:p>
        </w:tc>
      </w:tr>
      <w:tr w:rsidR="00C3587B" w:rsidRPr="00C560A7" w14:paraId="59DDFBD6" w14:textId="77777777" w:rsidTr="000D6D7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4F7F7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A719" w14:textId="77777777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park updates</w:t>
            </w:r>
          </w:p>
          <w:p w14:paraId="2A95D75A" w14:textId="77777777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Councillors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to provide update from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site visit, </w:t>
            </w:r>
          </w:p>
          <w:p w14:paraId="44F4E89A" w14:textId="6192807E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park warden report for consideration 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 attached</w:t>
            </w:r>
          </w:p>
          <w:p w14:paraId="26937E68" w14:textId="38C76958" w:rsidR="00593094" w:rsidRPr="00C3587B" w:rsidRDefault="00593094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to approve any expenditure as outcome of contractor quotation/Councillors visit</w:t>
            </w:r>
          </w:p>
          <w:p w14:paraId="028C4274" w14:textId="77777777" w:rsidR="00C3587B" w:rsidRPr="00A21DB2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3587B" w:rsidRPr="00C560A7" w14:paraId="507AE6D0" w14:textId="77777777" w:rsidTr="000D6D7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31437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B59CC" w14:textId="31B270F5" w:rsidR="00C3587B" w:rsidRPr="00CE3659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Planning matters </w:t>
            </w:r>
            <w:r w:rsidR="0059309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 be </w:t>
            </w: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considered: </w:t>
            </w:r>
          </w:p>
          <w:p w14:paraId="29DBA161" w14:textId="7DDC6535" w:rsidR="00C3587B" w:rsidRPr="007D7686" w:rsidRDefault="00105F90" w:rsidP="007D768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7D768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Council to consider if there is a need for s106 obligations in relation to 23/00044/OUT residential development Hosebere Drive -noting that CIL will be received</w:t>
            </w:r>
          </w:p>
          <w:p w14:paraId="40B3A808" w14:textId="77777777" w:rsidR="007D7686" w:rsidRDefault="00105F90" w:rsidP="007D7686">
            <w:pPr>
              <w:spacing w:after="0" w:line="240" w:lineRule="auto"/>
              <w:ind w:left="742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Criteria </w:t>
            </w:r>
          </w:p>
          <w:p w14:paraId="6DC39ACA" w14:textId="4EB24315" w:rsidR="00105F90" w:rsidRDefault="007D7686" w:rsidP="007D7686">
            <w:pPr>
              <w:spacing w:after="0" w:line="240" w:lineRule="auto"/>
              <w:ind w:left="742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 </w:t>
            </w:r>
            <w:r w:rsidR="00105F90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a) necessary to make the development acceptable in planning terms</w:t>
            </w:r>
          </w:p>
          <w:p w14:paraId="1683B16B" w14:textId="405C7AF3" w:rsidR="00105F90" w:rsidRDefault="00105F90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             b) directly related to the development</w:t>
            </w:r>
          </w:p>
          <w:p w14:paraId="1F24A0F0" w14:textId="4E7F9DCC" w:rsidR="00105F90" w:rsidRDefault="00105F90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lastRenderedPageBreak/>
              <w:t xml:space="preserve">              c) fairly and reasonably related in scale and kind to the development</w:t>
            </w:r>
          </w:p>
          <w:p w14:paraId="5D4694AB" w14:textId="06A81F2D" w:rsidR="007D7686" w:rsidRPr="007D7686" w:rsidRDefault="007D7686" w:rsidP="007D7686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7D768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Council to consider if there is a need for s106 obligations in relation to 20/00679/FUL -90 dwellings at land adjacent to Ivy Cottage -noting that CIL will be received</w:t>
            </w: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-see above for criteria</w:t>
            </w:r>
          </w:p>
          <w:p w14:paraId="1094EB36" w14:textId="77777777" w:rsidR="007D7686" w:rsidRPr="001254AC" w:rsidRDefault="007D7686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</w:p>
          <w:p w14:paraId="7A77B3D9" w14:textId="77777777" w:rsidR="00C3587B" w:rsidRDefault="00C3587B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3B8C1C" w14:textId="77777777" w:rsidR="00C3587B" w:rsidRPr="001254AC" w:rsidRDefault="00C3587B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5455" w:rsidRPr="00C560A7" w14:paraId="31BC2EA8" w14:textId="77777777" w:rsidTr="000D6D79">
        <w:trPr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4AD1F" w14:textId="77777777" w:rsidR="00275455" w:rsidRPr="00C560A7" w:rsidRDefault="00275455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6AE9" w14:textId="3E3EFB00" w:rsidR="00275455" w:rsidRDefault="00275455" w:rsidP="00105F90">
            <w:pPr>
              <w:spacing w:after="0" w:line="240" w:lineRule="auto"/>
              <w:ind w:left="459" w:hanging="42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to consider email regarding D Day 80</w:t>
            </w:r>
            <w:r w:rsidRP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Celebrations on 6</w:t>
            </w:r>
            <w:r w:rsidRP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June 2024</w:t>
            </w:r>
          </w:p>
        </w:tc>
      </w:tr>
      <w:tr w:rsidR="00105F90" w:rsidRPr="00C560A7" w14:paraId="614C65C8" w14:textId="77777777" w:rsidTr="000D6D79">
        <w:trPr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B8788" w14:textId="77777777" w:rsidR="00105F90" w:rsidRPr="00C560A7" w:rsidRDefault="00105F90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B14DD" w14:textId="5B71B473" w:rsidR="00105F90" w:rsidRPr="00C560A7" w:rsidRDefault="00105F90" w:rsidP="00105F90">
            <w:pPr>
              <w:spacing w:after="0" w:line="240" w:lineRule="auto"/>
              <w:ind w:left="459" w:hanging="42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to receive update on local schooling provision</w:t>
            </w:r>
          </w:p>
        </w:tc>
      </w:tr>
      <w:tr w:rsidR="00C3587B" w:rsidRPr="00C560A7" w14:paraId="7CD9BCF7" w14:textId="77777777" w:rsidTr="000D6D79">
        <w:trPr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58ED5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4FFB" w14:textId="77777777" w:rsidR="00C3587B" w:rsidRDefault="00C3587B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  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Highways and footpath issues considered:</w:t>
            </w:r>
          </w:p>
          <w:p w14:paraId="178A186B" w14:textId="2CDDC04B" w:rsidR="00C3587B" w:rsidRDefault="00C3587B" w:rsidP="000D6D7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Tree overhanging footpath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Rookery Road (33 -29).  Cllr Hale. </w:t>
            </w:r>
          </w:p>
          <w:p w14:paraId="360804D2" w14:textId="0687410F" w:rsidR="00275455" w:rsidRDefault="00275455" w:rsidP="000D6D7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Traffic problems at Whittle Gardens (email correspondence to Cllr Bocking and Cllr Pradhan )</w:t>
            </w:r>
          </w:p>
          <w:p w14:paraId="2D2353E2" w14:textId="77777777" w:rsidR="00C3587B" w:rsidRDefault="00C3587B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Tt</w:t>
            </w:r>
          </w:p>
          <w:p w14:paraId="3F55D98C" w14:textId="77777777" w:rsidR="00C3587B" w:rsidRDefault="00C3587B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B879E88" w14:textId="77777777" w:rsidR="00C3587B" w:rsidRPr="00C560A7" w:rsidRDefault="00C3587B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87B" w:rsidRPr="00C560A7" w14:paraId="6B9F84DA" w14:textId="77777777" w:rsidTr="000D6D7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34FB5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B5E2" w14:textId="6F20C7FC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Correspondence received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 itemised in agenda</w:t>
            </w:r>
          </w:p>
        </w:tc>
      </w:tr>
      <w:tr w:rsidR="00C3587B" w:rsidRPr="00C560A7" w14:paraId="6A5F6432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892CF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4F388" w14:textId="36574ED6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to invite update 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County Councillor report via distributed via email. </w:t>
            </w:r>
          </w:p>
        </w:tc>
      </w:tr>
      <w:tr w:rsidR="00275455" w:rsidRPr="00C560A7" w14:paraId="3DE36A6E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8B432" w14:textId="77777777" w:rsidR="00275455" w:rsidRPr="00C560A7" w:rsidRDefault="00275455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5CAD7" w14:textId="19A578B7" w:rsidR="00275455" w:rsidRPr="00C560A7" w:rsidRDefault="00275455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to invite Borough Councillor Ockleton to report</w:t>
            </w:r>
          </w:p>
        </w:tc>
      </w:tr>
      <w:tr w:rsidR="00C3587B" w:rsidRPr="00C560A7" w14:paraId="2840FEF5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3D06B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80A7" w14:textId="09E98717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 w:rsid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invite Borough Councillor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Hands to report</w:t>
            </w:r>
          </w:p>
          <w:p w14:paraId="35299C20" w14:textId="77777777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8573DD6" w14:textId="77777777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5EBF5C9" w14:textId="77777777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87B" w:rsidRPr="00C560A7" w14:paraId="74415A00" w14:textId="77777777" w:rsidTr="000D6D79">
        <w:trPr>
          <w:trHeight w:val="4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B5CC" w14:textId="77777777" w:rsidR="00C3587B" w:rsidRPr="00C560A7" w:rsidRDefault="00C3587B" w:rsidP="000D6D79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472C" w14:textId="7DA11ECF" w:rsidR="00C3587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27545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to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confirm the dates for next meeting of the 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(Hive has been booked), meetings start at 6.30pm on</w:t>
            </w:r>
          </w:p>
          <w:p w14:paraId="2E210466" w14:textId="77777777" w:rsidR="00C3587B" w:rsidRPr="00C0149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24/11/23 – budget/precept including contracts/contractors</w:t>
            </w:r>
          </w:p>
          <w:p w14:paraId="43B29B51" w14:textId="77777777" w:rsidR="00C3587B" w:rsidRPr="00C0149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26/1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</w:p>
          <w:p w14:paraId="35FD503D" w14:textId="7742DBC0" w:rsidR="00C3587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29/3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-queried as Good Friday</w:t>
            </w:r>
          </w:p>
          <w:p w14:paraId="51FBF785" w14:textId="77777777" w:rsidR="00C3587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31/5/24 (Hive not yet booked) AGM</w:t>
            </w:r>
          </w:p>
          <w:p w14:paraId="028D73AE" w14:textId="77777777" w:rsidR="00C3587B" w:rsidRPr="00C0149B" w:rsidRDefault="00C3587B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14:paraId="079B84C6" w14:textId="77777777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B6C56" w:rsidRPr="00C560A7" w14:paraId="0E963C54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8EDA" w14:textId="77777777" w:rsidR="000B6C56" w:rsidRPr="000B6C56" w:rsidRDefault="000B6C56" w:rsidP="000B6C56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3E31" w14:textId="540C1C4A" w:rsidR="000B6C56" w:rsidRDefault="000B6C56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Council to consider if it wishes to draft and adopt policies such as </w:t>
            </w:r>
          </w:p>
          <w:p w14:paraId="1115860A" w14:textId="3E529EC9" w:rsidR="000B6C56" w:rsidRDefault="000B6C56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Health and safety policy</w:t>
            </w:r>
          </w:p>
          <w:p w14:paraId="3DF22C32" w14:textId="6489A3AB" w:rsidR="000B6C56" w:rsidRPr="00C560A7" w:rsidRDefault="000B6C56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Internal control policy</w:t>
            </w:r>
          </w:p>
        </w:tc>
      </w:tr>
      <w:tr w:rsidR="00C3587B" w:rsidRPr="00C560A7" w14:paraId="20559D0D" w14:textId="77777777" w:rsidTr="000D6D7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69A12" w14:textId="349524E7" w:rsidR="00C3587B" w:rsidRPr="000B6C56" w:rsidRDefault="00C3587B" w:rsidP="000B6C56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15446" w14:textId="77777777" w:rsidR="00C3587B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Items raised for information purposes </w:t>
            </w:r>
          </w:p>
          <w:p w14:paraId="4DD5DB94" w14:textId="77777777" w:rsidR="00C3587B" w:rsidRPr="00C560A7" w:rsidRDefault="00C3587B" w:rsidP="002754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3587B" w:rsidRPr="00C560A7" w14:paraId="42337482" w14:textId="77777777" w:rsidTr="000D6D7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6B075" w14:textId="58B58935" w:rsidR="00C3587B" w:rsidRPr="000B6C56" w:rsidRDefault="00C3587B" w:rsidP="000B6C56">
            <w:pPr>
              <w:pStyle w:val="ListParagraph"/>
              <w:numPr>
                <w:ilvl w:val="0"/>
                <w:numId w:val="43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C3AAA" w14:textId="7C5BF621" w:rsidR="00C3587B" w:rsidRPr="00C560A7" w:rsidRDefault="00C3587B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B0976AB" w14:textId="77777777" w:rsidR="00C3587B" w:rsidRDefault="00C3587B" w:rsidP="00C3587B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BB66C60" w14:textId="77777777" w:rsidR="00275455" w:rsidRDefault="0027545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14:paraId="451A56FC" w14:textId="6EFE4553" w:rsidR="00C3587B" w:rsidRDefault="00C3587B" w:rsidP="00C3587B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Park report</w:t>
      </w:r>
    </w:p>
    <w:p w14:paraId="77A6430A" w14:textId="77777777" w:rsid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gate strap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has </w:t>
      </w: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snapped </w:t>
      </w:r>
    </w:p>
    <w:p w14:paraId="0F9D52EE" w14:textId="77777777" w:rsid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repair the gate asap. </w:t>
      </w:r>
    </w:p>
    <w:p w14:paraId="1BF53B15" w14:textId="2A1AE7BD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hole isn't deep enough for the poles to sit securely. </w:t>
      </w:r>
    </w:p>
    <w:p w14:paraId="29E85E96" w14:textId="653913E7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There has been regular evidence of balloon drug use in the park over the holidays </w:t>
      </w:r>
    </w:p>
    <w:p w14:paraId="50B14FD1" w14:textId="77777777" w:rsidR="00593094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Request for </w:t>
      </w: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cut back all the trees and hedges overgrowing around the perimeter of the park. </w:t>
      </w:r>
    </w:p>
    <w:p w14:paraId="52815EAF" w14:textId="3FA70CC6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>the overhang from neighbouring house could do with the professionals cutting it back</w:t>
      </w:r>
    </w:p>
    <w:p w14:paraId="481A3046" w14:textId="2F9AF416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loose slab by the toddler play area </w:t>
      </w:r>
      <w:r w:rsidR="00593094">
        <w:rPr>
          <w:rFonts w:ascii="Arial" w:eastAsia="Times New Roman" w:hAnsi="Arial" w:cs="Arial"/>
          <w:color w:val="222222"/>
          <w:sz w:val="24"/>
          <w:szCs w:val="24"/>
        </w:rPr>
        <w:t>to be</w:t>
      </w: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 fixed. </w:t>
      </w:r>
    </w:p>
    <w:p w14:paraId="2FBAB8F5" w14:textId="550E722F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the surface of the muga </w:t>
      </w:r>
      <w:r w:rsidR="00593094">
        <w:rPr>
          <w:rFonts w:ascii="Arial" w:eastAsia="Times New Roman" w:hAnsi="Arial" w:cs="Arial"/>
          <w:color w:val="222222"/>
          <w:sz w:val="24"/>
          <w:szCs w:val="24"/>
        </w:rPr>
        <w:t xml:space="preserve">to be </w:t>
      </w:r>
      <w:r w:rsidRPr="00C3587B">
        <w:rPr>
          <w:rFonts w:ascii="Arial" w:eastAsia="Times New Roman" w:hAnsi="Arial" w:cs="Arial"/>
          <w:color w:val="222222"/>
          <w:sz w:val="24"/>
          <w:szCs w:val="24"/>
        </w:rPr>
        <w:t>redone </w:t>
      </w:r>
    </w:p>
    <w:p w14:paraId="29566C71" w14:textId="77777777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>The bear bin needs removing as it doesn't have a back or container within it, and was flagged up on the last official playground inspection. </w:t>
      </w:r>
    </w:p>
    <w:p w14:paraId="738AF1EE" w14:textId="66A92E55" w:rsidR="00C3587B" w:rsidRPr="00C3587B" w:rsidRDefault="00C3587B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new padlock and spare keys cut for the water/bin store at park </w:t>
      </w:r>
    </w:p>
    <w:p w14:paraId="2F00CEB5" w14:textId="77777777" w:rsidR="00593094" w:rsidRDefault="00C3587B" w:rsidP="00593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3587B">
        <w:rPr>
          <w:rFonts w:ascii="Arial" w:eastAsia="Times New Roman" w:hAnsi="Arial" w:cs="Arial"/>
          <w:color w:val="222222"/>
          <w:sz w:val="24"/>
          <w:szCs w:val="24"/>
        </w:rPr>
        <w:t xml:space="preserve">Breaking into the park has happened via the back over the brook into water bit and the front gate being forced numerous times. </w:t>
      </w:r>
      <w:r w:rsidR="00593094">
        <w:rPr>
          <w:rFonts w:ascii="Arial" w:eastAsia="Times New Roman" w:hAnsi="Arial" w:cs="Arial"/>
          <w:color w:val="222222"/>
          <w:sz w:val="24"/>
          <w:szCs w:val="24"/>
        </w:rPr>
        <w:t xml:space="preserve">Higher </w:t>
      </w:r>
      <w:r w:rsidR="00593094" w:rsidRPr="00C3587B">
        <w:rPr>
          <w:rFonts w:ascii="Arial" w:eastAsia="Times New Roman" w:hAnsi="Arial" w:cs="Arial"/>
          <w:color w:val="222222"/>
          <w:sz w:val="24"/>
          <w:szCs w:val="24"/>
        </w:rPr>
        <w:t>fencing Or barb wire? </w:t>
      </w:r>
    </w:p>
    <w:p w14:paraId="22301550" w14:textId="77777777" w:rsidR="00593094" w:rsidRDefault="00593094" w:rsidP="00593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24E46E79" w14:textId="53822A65" w:rsidR="00593094" w:rsidRDefault="00593094" w:rsidP="00593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Actions taken by Clerk</w:t>
      </w:r>
    </w:p>
    <w:p w14:paraId="1C673364" w14:textId="44D67027" w:rsidR="00593094" w:rsidRPr="00C3587B" w:rsidRDefault="00593094" w:rsidP="005930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Requested site visit and quotation for repairs by Greenways Maintenance- Cllr Hayes and Evans to arrange</w:t>
      </w:r>
    </w:p>
    <w:p w14:paraId="15C7A665" w14:textId="4D06CFAB" w:rsidR="00593094" w:rsidRDefault="00593094" w:rsidP="00C358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525721DB" w14:textId="77777777" w:rsidR="00C3587B" w:rsidRDefault="00C3587B" w:rsidP="00C3587B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87EBB9" w14:textId="77777777" w:rsidR="00C3587B" w:rsidRDefault="00C3587B" w:rsidP="00C358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5F6ADA71" w14:textId="77777777" w:rsidR="00C3587B" w:rsidRDefault="00C3587B" w:rsidP="00C3587B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214B10C5" w14:textId="77777777" w:rsidR="00C3587B" w:rsidRDefault="00C3587B" w:rsidP="00C3587B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0EF89881" w14:textId="77777777" w:rsidR="00275455" w:rsidRDefault="00275455" w:rsidP="008C01A9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lastRenderedPageBreak/>
        <w:t>Financial reports</w:t>
      </w:r>
    </w:p>
    <w:p w14:paraId="268DFE0C" w14:textId="77777777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Cash book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1278"/>
        <w:gridCol w:w="3700"/>
        <w:gridCol w:w="960"/>
        <w:gridCol w:w="1120"/>
        <w:gridCol w:w="1360"/>
      </w:tblGrid>
      <w:tr w:rsidR="00275455" w:rsidRPr="00275455" w14:paraId="76542ED6" w14:textId="77777777" w:rsidTr="00275455">
        <w:trPr>
          <w:trHeight w:val="9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58AE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date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D804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payee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DFF0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chq no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D78F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amount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6C29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balance</w:t>
            </w:r>
          </w:p>
        </w:tc>
      </w:tr>
      <w:tr w:rsidR="00275455" w:rsidRPr="00275455" w14:paraId="0D78B43A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BDF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611F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opening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AF02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5C2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7234.15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59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7336.58</w:t>
            </w:r>
          </w:p>
        </w:tc>
      </w:tr>
      <w:tr w:rsidR="00275455" w:rsidRPr="00275455" w14:paraId="0606C226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E02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01/04/2023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EBCC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AA5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67363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-812.25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5E3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6524.33</w:t>
            </w:r>
          </w:p>
        </w:tc>
      </w:tr>
      <w:tr w:rsidR="00275455" w:rsidRPr="00275455" w14:paraId="244F856F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CEA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7B8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gaptc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30A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664AF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CC9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6474.33</w:t>
            </w:r>
          </w:p>
        </w:tc>
      </w:tr>
      <w:tr w:rsidR="00275455" w:rsidRPr="00275455" w14:paraId="67FEEC52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B3F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BC162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bhib 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A99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A4C94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-1173.85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080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5300.48</w:t>
            </w:r>
          </w:p>
        </w:tc>
      </w:tr>
      <w:tr w:rsidR="00275455" w:rsidRPr="00275455" w14:paraId="74DB3DD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FD7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01B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9FC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EB127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F7CF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5260.48</w:t>
            </w:r>
          </w:p>
        </w:tc>
      </w:tr>
      <w:tr w:rsidR="00275455" w:rsidRPr="00275455" w14:paraId="1970CC44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6C7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0C16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cloud next  ltd j,j,a,s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C641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C86D6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878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5212.56</w:t>
            </w:r>
          </w:p>
        </w:tc>
      </w:tr>
      <w:tr w:rsidR="00275455" w:rsidRPr="00275455" w14:paraId="2BBB18F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031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15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royal mail post redirection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C8B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98646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-259.20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0C5A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4953.36</w:t>
            </w:r>
          </w:p>
        </w:tc>
      </w:tr>
      <w:tr w:rsidR="00275455" w:rsidRPr="00275455" w14:paraId="4C818A05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B2D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19B0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gaptc subscription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61D5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F131E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-517.57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6E7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4435.79</w:t>
            </w:r>
          </w:p>
        </w:tc>
      </w:tr>
      <w:tr w:rsidR="00275455" w:rsidRPr="00275455" w14:paraId="04B1CF40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C3E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01F7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gaptc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6BC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069C3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-25.00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A57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4410.79</w:t>
            </w:r>
          </w:p>
        </w:tc>
      </w:tr>
      <w:tr w:rsidR="00275455" w:rsidRPr="00275455" w14:paraId="51C55B88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6CA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B7B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pata payroll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46D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C7920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-8.10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F96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4402.69</w:t>
            </w:r>
          </w:p>
        </w:tc>
      </w:tr>
      <w:tr w:rsidR="00275455" w:rsidRPr="00275455" w14:paraId="1E0CC0F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4C3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01/05/2023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E132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C8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860C1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24B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4132.69</w:t>
            </w:r>
          </w:p>
        </w:tc>
      </w:tr>
      <w:tr w:rsidR="00275455" w:rsidRPr="00275455" w14:paraId="1610E4DE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DC4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AF7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 cotterell march/april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44F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C1992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-750.50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D8BE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3382.19</w:t>
            </w:r>
          </w:p>
        </w:tc>
      </w:tr>
      <w:tr w:rsidR="00275455" w:rsidRPr="00275455" w14:paraId="4E419D2A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8C51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01/06/2023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8574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cloud next  ltd (o,n,d,j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904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CCC52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-47.92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04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3334.27</w:t>
            </w:r>
          </w:p>
        </w:tc>
      </w:tr>
      <w:tr w:rsidR="00275455" w:rsidRPr="00275455" w14:paraId="6FC8B212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3CA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DEDA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 cotterell may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724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B4716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-308.75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035B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3025.52</w:t>
            </w:r>
          </w:p>
        </w:tc>
      </w:tr>
      <w:tr w:rsidR="00275455" w:rsidRPr="00275455" w14:paraId="4523AD97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568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8216F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locum 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4F2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385F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-826.00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7C95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2199.52</w:t>
            </w:r>
          </w:p>
        </w:tc>
      </w:tr>
      <w:tr w:rsidR="00275455" w:rsidRPr="00275455" w14:paraId="680CA09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744A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01/07/2023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0DF54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all out play ltd (repairs)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899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3FF55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-1771.15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27D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428.37</w:t>
            </w:r>
          </w:p>
        </w:tc>
      </w:tr>
      <w:tr w:rsidR="00275455" w:rsidRPr="00275455" w14:paraId="3A11E94F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F59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F337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clerk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2A0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6570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-918.60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5B29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-490.23</w:t>
            </w:r>
          </w:p>
        </w:tc>
      </w:tr>
      <w:tr w:rsidR="00275455" w:rsidRPr="00275455" w14:paraId="427BD313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3EF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27B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gooch play area (maintenance)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72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F66A4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-460.80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704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-951.03</w:t>
            </w:r>
          </w:p>
        </w:tc>
      </w:tr>
      <w:tr w:rsidR="00275455" w:rsidRPr="00275455" w14:paraId="6777B503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D540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986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glebe contractors (a, m,j,j)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D95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0E9CE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-2214.32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14C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-3165.35</w:t>
            </w:r>
          </w:p>
        </w:tc>
      </w:tr>
      <w:tr w:rsidR="00275455" w:rsidRPr="00275455" w14:paraId="53C007EB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203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9595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 cotterell (june)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203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03A27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-242.25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89D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-3407.60</w:t>
            </w:r>
          </w:p>
        </w:tc>
      </w:tr>
      <w:tr w:rsidR="00275455" w:rsidRPr="00275455" w14:paraId="2310BB1E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C98E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1AF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I selkirk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DE1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AAFB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-150.00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8C8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-3557.60</w:t>
            </w:r>
          </w:p>
        </w:tc>
      </w:tr>
      <w:tr w:rsidR="00275455" w:rsidRPr="00275455" w14:paraId="6D490F3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22B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01/06/2023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EF3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5134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1862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-16.00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352B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-3573.60</w:t>
            </w:r>
          </w:p>
        </w:tc>
      </w:tr>
      <w:tr w:rsidR="00275455" w:rsidRPr="00275455" w14:paraId="583BD54E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CD6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01/05/2023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B2F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CA0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A56B0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D8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-3586.60</w:t>
            </w:r>
          </w:p>
        </w:tc>
      </w:tr>
      <w:tr w:rsidR="00275455" w:rsidRPr="00275455" w14:paraId="76C8B0A7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2F33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01/04/2023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8812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AE82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23812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6DE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-3599.60</w:t>
            </w:r>
          </w:p>
        </w:tc>
      </w:tr>
      <w:tr w:rsidR="00275455" w:rsidRPr="00275455" w14:paraId="1EBE14CF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E02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20/07/2023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1D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transfer from deposit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B01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6B588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20000.00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AAF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16400.40</w:t>
            </w:r>
          </w:p>
        </w:tc>
      </w:tr>
      <w:tr w:rsidR="00275455" w:rsidRPr="00275455" w14:paraId="35755BBA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FC3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27/08/2023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90B4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 holder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2E5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671C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-896.39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26B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15504.01</w:t>
            </w:r>
          </w:p>
        </w:tc>
      </w:tr>
      <w:tr w:rsidR="00275455" w:rsidRPr="00275455" w14:paraId="223697EF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C43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27/08/2023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3D1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 cotterell j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429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620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-323.02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E28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15180.99</w:t>
            </w:r>
          </w:p>
        </w:tc>
      </w:tr>
      <w:tr w:rsidR="00275455" w:rsidRPr="00275455" w14:paraId="0C4394DE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07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210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 cotterell 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F24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E8A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-302.18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BF1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14878.81</w:t>
            </w:r>
          </w:p>
        </w:tc>
      </w:tr>
      <w:tr w:rsidR="00275455" w:rsidRPr="00275455" w14:paraId="70715E0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2CA2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711D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glebe contractors (a)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3B8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7E2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-276.29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16E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14602.52</w:t>
            </w:r>
          </w:p>
        </w:tc>
      </w:tr>
      <w:tr w:rsidR="00275455" w:rsidRPr="00275455" w14:paraId="3A4E0E9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2E2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1CED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hmrc j,a,s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A7F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3A0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-813.45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E87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13789.07</w:t>
            </w:r>
          </w:p>
        </w:tc>
      </w:tr>
      <w:tr w:rsidR="00275455" w:rsidRPr="00275455" w14:paraId="2A62BC6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D6A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958C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 holder salary/expenses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FE88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BC7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-1009.19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D0A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12779.88</w:t>
            </w:r>
          </w:p>
        </w:tc>
      </w:tr>
      <w:tr w:rsidR="00275455" w:rsidRPr="00275455" w14:paraId="5F800168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9E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25/07/2023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E03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5B8A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AAFA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559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12768.88</w:t>
            </w:r>
          </w:p>
        </w:tc>
      </w:tr>
      <w:tr w:rsidR="00275455" w:rsidRPr="00275455" w14:paraId="6CAA2281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C92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25/08/2023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876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91B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2E096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-11.00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A28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12757.88</w:t>
            </w:r>
          </w:p>
        </w:tc>
      </w:tr>
      <w:tr w:rsidR="00275455" w:rsidRPr="00275455" w14:paraId="5766FE1B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ACA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25/09/2023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F51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319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525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-13.00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76F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12744.88</w:t>
            </w:r>
          </w:p>
        </w:tc>
      </w:tr>
      <w:tr w:rsidR="00275455" w:rsidRPr="00275455" w14:paraId="681682A9" w14:textId="77777777" w:rsidTr="00275455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2ED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EB6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gaptc 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5298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3E9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-30.00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AE81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12714.88</w:t>
            </w:r>
          </w:p>
        </w:tc>
      </w:tr>
    </w:tbl>
    <w:p w14:paraId="427418E5" w14:textId="77777777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29E372BE" w14:textId="77777777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Council to note s/o has not been set up- Clerk to resubmit</w:t>
      </w:r>
    </w:p>
    <w:p w14:paraId="2FA7C648" w14:textId="2BCC2D2F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Standard Payment list </w:t>
      </w:r>
    </w:p>
    <w:tbl>
      <w:tblPr>
        <w:tblW w:w="8300" w:type="dxa"/>
        <w:tblLook w:val="04A0" w:firstRow="1" w:lastRow="0" w:firstColumn="1" w:lastColumn="0" w:noHBand="0" w:noVBand="1"/>
      </w:tblPr>
      <w:tblGrid>
        <w:gridCol w:w="1503"/>
        <w:gridCol w:w="4351"/>
        <w:gridCol w:w="1129"/>
        <w:gridCol w:w="1317"/>
      </w:tblGrid>
      <w:tr w:rsidR="00275455" w:rsidRPr="00275455" w14:paraId="50728E8D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2C26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27/08/2023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A936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 cotterell j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5CC0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834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0D51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-323.02</w:t>
            </w:r>
          </w:p>
        </w:tc>
      </w:tr>
      <w:tr w:rsidR="00275455" w:rsidRPr="00275455" w14:paraId="57EA1D8B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A4EB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A237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 cotterell a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DF77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96A6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-302.18</w:t>
            </w:r>
          </w:p>
        </w:tc>
      </w:tr>
      <w:tr w:rsidR="00275455" w:rsidRPr="00275455" w14:paraId="6AC7336A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4306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21/09/2023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1BBC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glebe contractors (a)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0456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836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5FFE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-276.29</w:t>
            </w:r>
          </w:p>
        </w:tc>
      </w:tr>
      <w:tr w:rsidR="00275455" w:rsidRPr="00275455" w14:paraId="596CB002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66C9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2D5F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hmrc j,a,s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7533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747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-813.45</w:t>
            </w:r>
          </w:p>
        </w:tc>
      </w:tr>
      <w:tr w:rsidR="00275455" w:rsidRPr="00275455" w14:paraId="03B9C5CB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282D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0BF5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 holder salary/expenses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28607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9414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-1009.19</w:t>
            </w:r>
          </w:p>
        </w:tc>
      </w:tr>
      <w:tr w:rsidR="00275455" w:rsidRPr="00275455" w14:paraId="0D8DBAC0" w14:textId="77777777" w:rsidTr="00275455">
        <w:trPr>
          <w:trHeight w:val="300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669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22/09/2023</w:t>
            </w:r>
          </w:p>
        </w:tc>
        <w:tc>
          <w:tcPr>
            <w:tcW w:w="4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2FC8" w14:textId="77777777" w:rsidR="00275455" w:rsidRPr="00275455" w:rsidRDefault="00275455" w:rsidP="000D6D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gaptc training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EC3D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7BF2C" w14:textId="77777777" w:rsidR="00275455" w:rsidRPr="00275455" w:rsidRDefault="00275455" w:rsidP="000D6D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-30.00</w:t>
            </w:r>
          </w:p>
        </w:tc>
      </w:tr>
    </w:tbl>
    <w:p w14:paraId="77CCB47A" w14:textId="0334B691" w:rsidR="00275455" w:rsidRDefault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184C9119" w14:textId="6FA8A265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lastRenderedPageBreak/>
        <w:t>RECONCILIATIONS</w:t>
      </w:r>
    </w:p>
    <w:tbl>
      <w:tblPr>
        <w:tblW w:w="8461" w:type="dxa"/>
        <w:tblLook w:val="04A0" w:firstRow="1" w:lastRow="0" w:firstColumn="1" w:lastColumn="0" w:noHBand="0" w:noVBand="1"/>
      </w:tblPr>
      <w:tblGrid>
        <w:gridCol w:w="4868"/>
        <w:gridCol w:w="655"/>
        <w:gridCol w:w="1327"/>
        <w:gridCol w:w="1611"/>
      </w:tblGrid>
      <w:tr w:rsidR="00275455" w:rsidRPr="00275455" w14:paraId="403407E0" w14:textId="77777777" w:rsidTr="000D77C4">
        <w:trPr>
          <w:trHeight w:val="302"/>
        </w:trPr>
        <w:tc>
          <w:tcPr>
            <w:tcW w:w="5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BE89" w14:textId="336B01FD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bank business current account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AA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780B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455" w:rsidRPr="00275455" w14:paraId="5B75830C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F9F6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opening balance 1/4/23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272F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4279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7336.58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ACC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2E9BDC8B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5B52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income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2B35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88F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372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5D2C55FF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8B80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payments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8085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520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-14621.70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672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55D32059" w14:textId="77777777" w:rsidTr="000D77C4">
        <w:trPr>
          <w:trHeight w:val="317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FEE4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closing balance 4/9/23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2FD7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9E421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12714.88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574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275455" w:rsidRPr="00275455" w14:paraId="59248637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CE33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18CE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8BA7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4009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455" w:rsidRPr="00275455" w14:paraId="1F87D21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C9DD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balance per statement 4/9/23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13FB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3EDB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13A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15482.01</w:t>
            </w:r>
          </w:p>
        </w:tc>
      </w:tr>
      <w:tr w:rsidR="00275455" w:rsidRPr="00275455" w14:paraId="75B8E109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89A7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9D56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EBFE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63DD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5455" w:rsidRPr="00275455" w14:paraId="2C6C53A0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089C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less unpresented cheques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29B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834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5C0D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-323.02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123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727D2D66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F412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334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835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E5D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-302.18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47C4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5AF8331D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A45B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0C1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836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E2181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-276.29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2675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5FC5D5F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DCCDA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C7E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837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84F8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-813.45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0EF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2FEA63D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66B4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CD4C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838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5C882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-1009.19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EC49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42876C4F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4B6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4784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dd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4DED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-13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72EB3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75455" w:rsidRPr="00275455" w14:paraId="148672D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E006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93166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839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137B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-30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586F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-2767.13</w:t>
            </w:r>
          </w:p>
        </w:tc>
      </w:tr>
      <w:tr w:rsidR="00275455" w:rsidRPr="00275455" w14:paraId="22856351" w14:textId="77777777" w:rsidTr="000D77C4">
        <w:trPr>
          <w:trHeight w:val="317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F8343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reconciled balance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51D1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ACC5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6E680" w14:textId="77777777" w:rsidR="00275455" w:rsidRPr="00275455" w:rsidRDefault="00275455" w:rsidP="002754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12714.88</w:t>
            </w:r>
          </w:p>
        </w:tc>
      </w:tr>
      <w:tr w:rsidR="00275455" w:rsidRPr="00275455" w14:paraId="0032C458" w14:textId="77777777" w:rsidTr="000D77C4">
        <w:trPr>
          <w:trHeight w:val="21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3D8F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money manager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5AE8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6CD1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7568" w14:textId="190946E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    79,056.47 </w:t>
            </w:r>
          </w:p>
        </w:tc>
      </w:tr>
      <w:tr w:rsidR="00275455" w:rsidRPr="00275455" w14:paraId="71067181" w14:textId="77777777" w:rsidTr="000D77C4">
        <w:trPr>
          <w:trHeight w:val="302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01DE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>total cash at bank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6756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0D42" w14:textId="77777777" w:rsidR="00275455" w:rsidRPr="00275455" w:rsidRDefault="00275455" w:rsidP="0027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6D99" w14:textId="77777777" w:rsidR="00275455" w:rsidRPr="00275455" w:rsidRDefault="00275455" w:rsidP="002754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75455">
              <w:rPr>
                <w:rFonts w:ascii="Calibri" w:eastAsia="Times New Roman" w:hAnsi="Calibri" w:cs="Calibri"/>
                <w:color w:val="000000"/>
              </w:rPr>
              <w:t xml:space="preserve">        91,771.35 </w:t>
            </w:r>
          </w:p>
        </w:tc>
      </w:tr>
    </w:tbl>
    <w:p w14:paraId="241C2E1D" w14:textId="77777777" w:rsidR="00275455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D4DA039" w14:textId="77777777" w:rsidR="000D77C4" w:rsidRDefault="00275455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PAYROLL</w:t>
      </w:r>
    </w:p>
    <w:tbl>
      <w:tblPr>
        <w:tblW w:w="8485" w:type="dxa"/>
        <w:tblLook w:val="04A0" w:firstRow="1" w:lastRow="0" w:firstColumn="1" w:lastColumn="0" w:noHBand="0" w:noVBand="1"/>
      </w:tblPr>
      <w:tblGrid>
        <w:gridCol w:w="510"/>
        <w:gridCol w:w="3921"/>
        <w:gridCol w:w="1769"/>
        <w:gridCol w:w="2285"/>
      </w:tblGrid>
      <w:tr w:rsidR="000D77C4" w:rsidRPr="000D77C4" w14:paraId="0E982287" w14:textId="77777777" w:rsidTr="000D77C4">
        <w:trPr>
          <w:trHeight w:val="2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9D6A" w14:textId="77777777" w:rsidR="000D77C4" w:rsidRPr="000D77C4" w:rsidRDefault="000D77C4" w:rsidP="000D7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3F048" w14:textId="77777777" w:rsidR="000D77C4" w:rsidRPr="000D77C4" w:rsidRDefault="000D77C4" w:rsidP="000D7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5CEE6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cash book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381A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pata</w:t>
            </w:r>
          </w:p>
        </w:tc>
      </w:tr>
      <w:tr w:rsidR="000D77C4" w:rsidRPr="000D77C4" w14:paraId="48159D64" w14:textId="77777777" w:rsidTr="000D77C4">
        <w:trPr>
          <w:trHeight w:val="2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49CA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C5C9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B683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3424.62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C198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3285.09</w:t>
            </w:r>
          </w:p>
        </w:tc>
      </w:tr>
      <w:tr w:rsidR="000D77C4" w:rsidRPr="000D77C4" w14:paraId="423FE0EE" w14:textId="77777777" w:rsidTr="000D77C4">
        <w:trPr>
          <w:trHeight w:val="2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3CF83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8152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ers ni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117C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C373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16.92</w:t>
            </w:r>
          </w:p>
        </w:tc>
      </w:tr>
      <w:tr w:rsidR="000D77C4" w:rsidRPr="000D77C4" w14:paraId="776145F2" w14:textId="77777777" w:rsidTr="000D77C4">
        <w:trPr>
          <w:trHeight w:val="23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F3F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73FB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paye/ni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6B0D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813.45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D021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657.00</w:t>
            </w:r>
          </w:p>
        </w:tc>
      </w:tr>
      <w:tr w:rsidR="000D77C4" w:rsidRPr="000D77C4" w14:paraId="11F9F800" w14:textId="77777777" w:rsidTr="000D77C4">
        <w:trPr>
          <w:trHeight w:val="242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4B73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6267" w14:textId="77777777" w:rsidR="000D77C4" w:rsidRPr="000D77C4" w:rsidRDefault="000D77C4" w:rsidP="000D77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net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EB47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2611.17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BECF" w14:textId="77777777" w:rsidR="000D77C4" w:rsidRPr="000D77C4" w:rsidRDefault="000D77C4" w:rsidP="000D77C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D77C4">
              <w:rPr>
                <w:rFonts w:ascii="Calibri" w:eastAsia="Times New Roman" w:hAnsi="Calibri" w:cs="Calibri"/>
                <w:color w:val="000000"/>
              </w:rPr>
              <w:t>2611.17</w:t>
            </w:r>
          </w:p>
        </w:tc>
      </w:tr>
    </w:tbl>
    <w:p w14:paraId="0399E711" w14:textId="77777777" w:rsidR="000D77C4" w:rsidRDefault="000D77C4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96F66C5" w14:textId="767C6836" w:rsidR="00B466B3" w:rsidRDefault="00B466B3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E</w:t>
      </w:r>
      <w:r w:rsidR="000D77C4">
        <w:rPr>
          <w:rFonts w:ascii="Calibri" w:eastAsia="Times New Roman" w:hAnsi="Calibri" w:cs="Calibri"/>
          <w:b/>
          <w:bCs/>
          <w:color w:val="000000"/>
        </w:rPr>
        <w:t>xpenses</w:t>
      </w:r>
    </w:p>
    <w:tbl>
      <w:tblPr>
        <w:tblW w:w="7051" w:type="dxa"/>
        <w:tblLook w:val="04A0" w:firstRow="1" w:lastRow="0" w:firstColumn="1" w:lastColumn="0" w:noHBand="0" w:noVBand="1"/>
      </w:tblPr>
      <w:tblGrid>
        <w:gridCol w:w="277"/>
        <w:gridCol w:w="2223"/>
        <w:gridCol w:w="960"/>
        <w:gridCol w:w="1240"/>
        <w:gridCol w:w="1260"/>
        <w:gridCol w:w="1191"/>
      </w:tblGrid>
      <w:tr w:rsidR="00B466B3" w:rsidRPr="00B466B3" w14:paraId="2911031D" w14:textId="77777777" w:rsidTr="00B466B3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5EB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expenses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957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May-23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707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Jul-23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394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sept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486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494EE0DC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40C3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286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mileage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77D3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A329" w14:textId="017A0658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cfwd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616A4" w14:textId="5E6B3FC0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cfwd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54A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sept</w:t>
            </w:r>
          </w:p>
        </w:tc>
      </w:tr>
      <w:tr w:rsidR="00B466B3" w:rsidRPr="00B466B3" w14:paraId="45E4981F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41F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AF0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4DE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8781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46B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A9A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</w:tr>
      <w:tr w:rsidR="00B466B3" w:rsidRPr="00B466B3" w14:paraId="7421C660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C92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F2F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use of home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320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7FD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6ABE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DCB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june, aug,oct</w:t>
            </w:r>
          </w:p>
        </w:tc>
      </w:tr>
      <w:tr w:rsidR="00B466B3" w:rsidRPr="00B466B3" w14:paraId="0EAA5F40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45F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DD12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june, aug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A1A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7CE0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599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DDB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july</w:t>
            </w:r>
          </w:p>
        </w:tc>
      </w:tr>
      <w:tr w:rsidR="00B466B3" w:rsidRPr="00B466B3" w14:paraId="5650C2C3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C79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74D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7AE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DFAE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3FD2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5.80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3FDE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sept</w:t>
            </w:r>
          </w:p>
        </w:tc>
      </w:tr>
      <w:tr w:rsidR="00B466B3" w:rsidRPr="00B466B3" w14:paraId="3D8ED268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C9AF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2C82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printing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78B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A19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442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4C6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july/sept</w:t>
            </w:r>
          </w:p>
        </w:tc>
      </w:tr>
      <w:tr w:rsidR="00B466B3" w:rsidRPr="00B466B3" w14:paraId="64203F71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AAD5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6FA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postage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D7A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B27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D9FE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9B48C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6A16DC2B" w14:textId="77777777" w:rsidTr="00B466B3">
        <w:trPr>
          <w:trHeight w:val="300"/>
        </w:trPr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B10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B7293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7615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E550B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16C4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133.8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8FA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02F5C54B" w14:textId="77777777" w:rsidR="00B466B3" w:rsidRDefault="00B466B3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W w:w="5860" w:type="dxa"/>
        <w:tblLook w:val="04A0" w:firstRow="1" w:lastRow="0" w:firstColumn="1" w:lastColumn="0" w:noHBand="0" w:noVBand="1"/>
      </w:tblPr>
      <w:tblGrid>
        <w:gridCol w:w="1200"/>
        <w:gridCol w:w="1200"/>
        <w:gridCol w:w="960"/>
        <w:gridCol w:w="1240"/>
        <w:gridCol w:w="1260"/>
      </w:tblGrid>
      <w:tr w:rsidR="00B466B3" w:rsidRPr="00B466B3" w14:paraId="193F40BE" w14:textId="77777777" w:rsidTr="00B466B3">
        <w:trPr>
          <w:trHeight w:val="300"/>
        </w:trPr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9C9E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reserves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7D49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A0F64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602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6662C007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7AD0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51D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bank balance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6DB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2022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B95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2023</w:t>
            </w:r>
          </w:p>
        </w:tc>
      </w:tr>
      <w:tr w:rsidR="00B466B3" w:rsidRPr="00B466B3" w14:paraId="337352D6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B7B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D16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precept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16A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 xml:space="preserve">   101,568.30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4A3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 xml:space="preserve">      91,771.35 </w:t>
            </w:r>
          </w:p>
        </w:tc>
      </w:tr>
      <w:tr w:rsidR="00B466B3" w:rsidRPr="00B466B3" w14:paraId="7CA983B6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A56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02B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contingency reserve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C77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70C71B00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C8A5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083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asset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924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59021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231FD881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C71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5D9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general reserve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D46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7B9C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079A4CDF" w14:textId="77777777" w:rsidTr="00B466B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959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B68C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052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AEF5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2E365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379B80D4" w14:textId="77777777" w:rsidTr="00B466B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BCC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3B1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A14A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B63E5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1EE2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</w:tbl>
    <w:p w14:paraId="48E3470A" w14:textId="77777777" w:rsidR="00B466B3" w:rsidRDefault="00B466B3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113AB2AE" w14:textId="77777777" w:rsidR="00B466B3" w:rsidRDefault="00B466B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tbl>
      <w:tblPr>
        <w:tblW w:w="7140" w:type="dxa"/>
        <w:tblLook w:val="04A0" w:firstRow="1" w:lastRow="0" w:firstColumn="1" w:lastColumn="0" w:noHBand="0" w:noVBand="1"/>
      </w:tblPr>
      <w:tblGrid>
        <w:gridCol w:w="3700"/>
        <w:gridCol w:w="960"/>
        <w:gridCol w:w="1120"/>
        <w:gridCol w:w="1360"/>
      </w:tblGrid>
      <w:tr w:rsidR="00B466B3" w:rsidRPr="00B466B3" w14:paraId="407BD2DE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480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lastRenderedPageBreak/>
              <w:t>budget against actual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3F3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budget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9CD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actual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7E23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balance</w:t>
            </w:r>
          </w:p>
        </w:tc>
      </w:tr>
      <w:tr w:rsidR="00B466B3" w:rsidRPr="00B466B3" w14:paraId="3BAC8123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536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</w:rPr>
              <w:t>income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996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4B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E510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75BF3A65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EBF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precept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32AD1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3D5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9519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DD6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9481</w:t>
            </w:r>
          </w:p>
        </w:tc>
      </w:tr>
      <w:tr w:rsidR="00B466B3" w:rsidRPr="00B466B3" w14:paraId="275D75BC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1D8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cil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2F4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F7A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4D6B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2E70C029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A711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wayleave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9179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9AD8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83A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630D884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A45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interest on money manager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317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80F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684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18DE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684</w:t>
            </w:r>
          </w:p>
        </w:tc>
      </w:tr>
      <w:tr w:rsidR="00B466B3" w:rsidRPr="00B466B3" w14:paraId="4CFDEF2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99F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transfer out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323C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11E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-20000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5FD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6CE93117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B97C9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transfer 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C8D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E39B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20000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82AE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466B3" w:rsidRPr="00B466B3" w14:paraId="273FAD8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D1E1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 xml:space="preserve"> vat refund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3C6F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62207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6C1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57EE3CFE" w14:textId="77777777" w:rsidTr="00B466B3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FD3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1E82C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4948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10203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225B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10165</w:t>
            </w:r>
          </w:p>
        </w:tc>
      </w:tr>
      <w:tr w:rsidR="00B466B3" w:rsidRPr="00B466B3" w14:paraId="520DFC6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FD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466B3">
              <w:rPr>
                <w:rFonts w:ascii="Calibri" w:eastAsia="Times New Roman" w:hAnsi="Calibri" w:cs="Calibri"/>
                <w:b/>
                <w:bCs/>
                <w:color w:val="000000"/>
              </w:rPr>
              <w:t>expenditure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D31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33D4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2123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48CCCAC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7E5B5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salary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4541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6000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535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3425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3D8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2575</w:t>
            </w:r>
          </w:p>
        </w:tc>
      </w:tr>
      <w:tr w:rsidR="00B466B3" w:rsidRPr="00B466B3" w14:paraId="772410B2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9F6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admin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A54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C9A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6B6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2571</w:t>
            </w:r>
          </w:p>
        </w:tc>
      </w:tr>
      <w:tr w:rsidR="00B466B3" w:rsidRPr="00B466B3" w14:paraId="6C1FA61E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802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hmrc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9CB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903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4EE7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55BFF84D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C19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play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841C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F50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3787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B7C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4613</w:t>
            </w:r>
          </w:p>
        </w:tc>
      </w:tr>
      <w:tr w:rsidR="00B466B3" w:rsidRPr="00B466B3" w14:paraId="566FCF1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85D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bus shelter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CDAE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C08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21D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B466B3" w:rsidRPr="00B466B3" w14:paraId="5438D6C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19C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880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5A99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19E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</w:tr>
      <w:tr w:rsidR="00B466B3" w:rsidRPr="00B466B3" w14:paraId="1597C8BC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9A4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training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92C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8ED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6CBD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395</w:t>
            </w:r>
          </w:p>
        </w:tc>
      </w:tr>
      <w:tr w:rsidR="00B466B3" w:rsidRPr="00B466B3" w14:paraId="52EB68A4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99E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community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294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6EE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4638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51D37B7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4EA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play equipment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8CFF7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E20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7307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1200</w:t>
            </w:r>
          </w:p>
        </w:tc>
      </w:tr>
      <w:tr w:rsidR="00B466B3" w:rsidRPr="00B466B3" w14:paraId="7239610A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F06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payroll costs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8DA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877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6FDF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</w:tr>
      <w:tr w:rsidR="00B466B3" w:rsidRPr="00B466B3" w14:paraId="61F5EFE2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AFF3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subscriptions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5BB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899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558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A2F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-258</w:t>
            </w:r>
          </w:p>
        </w:tc>
      </w:tr>
      <w:tr w:rsidR="00B466B3" w:rsidRPr="00B466B3" w14:paraId="64409D8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A65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bank charges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21E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FF51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E485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466B3" w:rsidRPr="00B466B3" w14:paraId="023A9A5B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39E1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 xml:space="preserve">consultancy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2250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2C0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1908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707F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-1908</w:t>
            </w:r>
          </w:p>
        </w:tc>
      </w:tr>
      <w:tr w:rsidR="00B466B3" w:rsidRPr="00B466B3" w14:paraId="1F2A8DCA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4AEF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grass cutting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7D4E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8F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2122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2D1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2878</w:t>
            </w:r>
          </w:p>
        </w:tc>
      </w:tr>
      <w:tr w:rsidR="00B466B3" w:rsidRPr="00B466B3" w14:paraId="267EE60D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431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insurance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B8D9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04177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1174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239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-1174</w:t>
            </w:r>
          </w:p>
        </w:tc>
      </w:tr>
      <w:tr w:rsidR="00B466B3" w:rsidRPr="00B466B3" w14:paraId="26B5BE30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3F8B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room hire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A89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E9CC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066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</w:tr>
      <w:tr w:rsidR="00B466B3" w:rsidRPr="00B466B3" w14:paraId="7A0F4A32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F016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vat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3BC2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4B0F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402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-800</w:t>
            </w:r>
          </w:p>
        </w:tc>
      </w:tr>
      <w:tr w:rsidR="00B466B3" w:rsidRPr="00B466B3" w14:paraId="37BD65F1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502F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audit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6E3D4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F242B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4B8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-150</w:t>
            </w:r>
          </w:p>
        </w:tc>
      </w:tr>
      <w:tr w:rsidR="00B466B3" w:rsidRPr="00B466B3" w14:paraId="6BAA6576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979A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burial ground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F2F8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F008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37E0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4D02D528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5EF3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dog and waste bins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4627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10A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8FE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66B3" w:rsidRPr="00B466B3" w14:paraId="59CF9DE6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2E8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CF5F0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3C152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308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4E932ECF" w14:textId="77777777" w:rsidTr="00B466B3">
        <w:trPr>
          <w:trHeight w:val="315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6EBD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total expenditure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A1349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26780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2D46D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14622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C2BA6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12158</w:t>
            </w:r>
          </w:p>
        </w:tc>
      </w:tr>
      <w:tr w:rsidR="00B466B3" w:rsidRPr="00B466B3" w14:paraId="03B0FE46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9B2E" w14:textId="77777777" w:rsidR="00B466B3" w:rsidRPr="00B466B3" w:rsidRDefault="00B466B3" w:rsidP="00B466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balance to/from reserves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27B4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-7780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DEC2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A56D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6B3" w:rsidRPr="00B466B3" w14:paraId="62220F5A" w14:textId="77777777" w:rsidTr="00B466B3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77555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D16AA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66B3">
              <w:rPr>
                <w:rFonts w:ascii="Calibri" w:eastAsia="Times New Roman" w:hAnsi="Calibri" w:cs="Calibri"/>
                <w:color w:val="000000"/>
              </w:rPr>
              <w:t>19000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8153" w14:textId="77777777" w:rsidR="00B466B3" w:rsidRPr="00B466B3" w:rsidRDefault="00B466B3" w:rsidP="00B466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39DF" w14:textId="77777777" w:rsidR="00B466B3" w:rsidRPr="00B466B3" w:rsidRDefault="00B466B3" w:rsidP="00B466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5CCACCB" w14:textId="5229309C" w:rsidR="008C01A9" w:rsidRDefault="008C01A9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2338758E" w14:textId="77777777" w:rsidR="000D77C4" w:rsidRDefault="000D77C4" w:rsidP="0027545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480DCC13" w14:textId="77777777" w:rsidR="008C01A9" w:rsidRPr="006A39B9" w:rsidRDefault="008C01A9" w:rsidP="008C0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Draft minutes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for the meeting of the above Parish Council</w:t>
      </w:r>
    </w:p>
    <w:p w14:paraId="545AD722" w14:textId="77777777" w:rsidR="008C01A9" w:rsidRPr="006A39B9" w:rsidRDefault="008C01A9" w:rsidP="008C01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Which took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place at </w:t>
      </w:r>
      <w:r>
        <w:rPr>
          <w:rFonts w:ascii="Calibri" w:eastAsia="Times New Roman" w:hAnsi="Calibri" w:cs="Calibri"/>
          <w:b/>
          <w:bCs/>
          <w:color w:val="000000"/>
        </w:rPr>
        <w:t>7pm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on </w:t>
      </w:r>
      <w:r>
        <w:rPr>
          <w:rFonts w:ascii="Calibri" w:eastAsia="Times New Roman" w:hAnsi="Calibri" w:cs="Calibri"/>
          <w:b/>
          <w:bCs/>
          <w:color w:val="000000"/>
        </w:rPr>
        <w:t>4</w:t>
      </w:r>
      <w:r w:rsidRPr="00A21DB2">
        <w:rPr>
          <w:rFonts w:ascii="Calibri" w:eastAsia="Times New Roman" w:hAnsi="Calibri" w:cs="Calibri"/>
          <w:b/>
          <w:bCs/>
          <w:color w:val="000000"/>
          <w:vertAlign w:val="superscript"/>
        </w:rPr>
        <w:t>th</w:t>
      </w:r>
      <w:r>
        <w:rPr>
          <w:rFonts w:ascii="Calibri" w:eastAsia="Times New Roman" w:hAnsi="Calibri" w:cs="Calibri"/>
          <w:b/>
          <w:bCs/>
          <w:color w:val="000000"/>
        </w:rPr>
        <w:t xml:space="preserve"> August</w:t>
      </w:r>
      <w:r w:rsidRPr="006A39B9">
        <w:rPr>
          <w:rFonts w:ascii="Calibri" w:eastAsia="Times New Roman" w:hAnsi="Calibri" w:cs="Calibri"/>
          <w:b/>
          <w:bCs/>
          <w:color w:val="000000"/>
        </w:rPr>
        <w:t xml:space="preserve"> 2023 at </w:t>
      </w:r>
      <w:r>
        <w:rPr>
          <w:rFonts w:ascii="Calibri" w:eastAsia="Times New Roman" w:hAnsi="Calibri" w:cs="Calibri"/>
          <w:b/>
          <w:bCs/>
          <w:color w:val="000000"/>
        </w:rPr>
        <w:t>the Imjin Station Community Centre</w:t>
      </w:r>
    </w:p>
    <w:p w14:paraId="3BFC1236" w14:textId="77777777" w:rsidR="008C01A9" w:rsidRPr="006A39B9" w:rsidRDefault="008C01A9" w:rsidP="008C01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072"/>
      </w:tblGrid>
      <w:tr w:rsidR="008C01A9" w:rsidRPr="00C560A7" w14:paraId="74C3C324" w14:textId="77777777" w:rsidTr="008C01A9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379CF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CC06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deferred co-option to Council of Kevin Sherwood Christine Meek and then successful candidates will be invited to join the Council </w:t>
            </w:r>
          </w:p>
        </w:tc>
      </w:tr>
      <w:tr w:rsidR="008C01A9" w:rsidRPr="00C560A7" w14:paraId="6F112C1E" w14:textId="77777777" w:rsidTr="008C01A9">
        <w:trPr>
          <w:trHeight w:val="7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2286D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5AA3F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Attendance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recorded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as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Councillors Graham Bocking, Julie Evans, David Hale, Dona Jiji John, Borough Councillor Sarah Hands, &amp;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member of the public</w:t>
            </w:r>
          </w:p>
        </w:tc>
      </w:tr>
      <w:tr w:rsidR="008C01A9" w:rsidRPr="00C560A7" w14:paraId="55257D83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6770F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22D2D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Apologies for absence &amp; acceptance of reasons for absences recorded: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Parish Councillor Rojina Pradhan Rai and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County Councillor Paul McLain, </w:t>
            </w:r>
          </w:p>
          <w:p w14:paraId="6EABF010" w14:textId="77777777" w:rsidR="008C01A9" w:rsidRPr="00974E6E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Borough Councillor Paul Ockelton did not attend</w:t>
            </w:r>
          </w:p>
        </w:tc>
      </w:tr>
      <w:tr w:rsidR="008C01A9" w:rsidRPr="00C560A7" w14:paraId="7BEDD75F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CF36B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307C5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invited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eclarations of Interest related to items in the agenda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.  None were declared</w:t>
            </w:r>
          </w:p>
        </w:tc>
      </w:tr>
      <w:tr w:rsidR="008C01A9" w:rsidRPr="00C560A7" w14:paraId="6EF47C33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4A4D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B504D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approve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draft minutes of the meeting held 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</w:t>
            </w:r>
            <w:r w:rsidRPr="00A21DB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May 2023</w:t>
            </w:r>
          </w:p>
        </w:tc>
      </w:tr>
      <w:tr w:rsidR="008C01A9" w:rsidRPr="00C560A7" w14:paraId="556DD27E" w14:textId="77777777" w:rsidTr="008C01A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DB5C0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25F18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Public Session 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ember of the public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was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speak to members of the Councillors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  <w:p w14:paraId="2146D51E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Planning documents distributed regarding 22/00898/OUT retained land regarding Brockhampton Golf Centre and spoke regarding the history and the planning application itself  </w:t>
            </w:r>
          </w:p>
          <w:p w14:paraId="356A989F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634D4550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1798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30AAC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 approv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ed</w:t>
            </w:r>
            <w:r w:rsidRPr="00C560A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payment list</w:t>
            </w:r>
          </w:p>
          <w:p w14:paraId="099D240E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Locum Clerk June £826.00</w:t>
            </w:r>
          </w:p>
          <w:p w14:paraId="6C7CF012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Clerk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July 2023</w:t>
            </w: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) £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870.39, wfh £26.00 expenses £22.21</w:t>
            </w:r>
          </w:p>
          <w:p w14:paraId="1012CB38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M Cotterell (parks –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may</w:t>
            </w:r>
            <w:r w:rsidRPr="00C560A7">
              <w:rPr>
                <w:rFonts w:ascii="Arial" w:eastAsia="Times New Roman" w:hAnsi="Arial" w:cs="Arial"/>
                <w:sz w:val="24"/>
                <w:szCs w:val="24"/>
              </w:rPr>
              <w:t>) £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308.75</w:t>
            </w:r>
          </w:p>
          <w:p w14:paraId="3C0ACD61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All out play £1771.15</w:t>
            </w:r>
          </w:p>
          <w:p w14:paraId="0575D843" w14:textId="77777777" w:rsidR="008C01A9" w:rsidRPr="004D47CF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gooch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emergency 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maintenance play area)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460.80</w:t>
            </w:r>
          </w:p>
          <w:p w14:paraId="14F62389" w14:textId="77777777" w:rsidR="008C01A9" w:rsidRPr="004D47CF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glebe contractors (a, m,j,j)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2214.32</w:t>
            </w:r>
          </w:p>
          <w:p w14:paraId="41BE0427" w14:textId="77777777" w:rsidR="008C01A9" w:rsidRPr="004D47CF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m cotterell 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park 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june)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242.25</w:t>
            </w:r>
          </w:p>
          <w:p w14:paraId="31B22DA7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D47CF">
              <w:rPr>
                <w:rFonts w:ascii="Arial" w:eastAsia="Times New Roman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Selkirk (independent auditor)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£</w:t>
            </w:r>
            <w:r w:rsidRPr="004D47CF">
              <w:rPr>
                <w:rFonts w:ascii="Arial" w:eastAsia="Times New Roman" w:hAnsi="Arial" w:cs="Arial"/>
                <w:sz w:val="24"/>
                <w:szCs w:val="24"/>
              </w:rPr>
              <w:t>150.00</w:t>
            </w:r>
          </w:p>
          <w:p w14:paraId="1B8E1F36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Transfer from deposit to current account to cover 23/24 expenditure has been done £20k</w:t>
            </w:r>
          </w:p>
          <w:p w14:paraId="36500F4B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8677E52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authorised standing order for clerk salary and wfh on a monthly basis</w:t>
            </w:r>
          </w:p>
          <w:p w14:paraId="7565F3F7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agreed not to renew scribe accounting system</w:t>
            </w:r>
          </w:p>
        </w:tc>
      </w:tr>
      <w:tr w:rsidR="008C01A9" w:rsidRPr="00C560A7" w14:paraId="73C5F9B6" w14:textId="77777777" w:rsidTr="008C01A9">
        <w:trPr>
          <w:trHeight w:val="5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E33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6CFBB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noted that the AGAR submission has been completed independent internal auditor, with no matters to be brought to the attention of the Council</w:t>
            </w:r>
          </w:p>
          <w:p w14:paraId="28DBEB10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approved the annual governance statement</w:t>
            </w:r>
          </w:p>
          <w:p w14:paraId="17D58C26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Council approved the accounting statements</w:t>
            </w:r>
          </w:p>
          <w:p w14:paraId="766E3E48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There will be late submission fee to pay to external auditor</w:t>
            </w:r>
          </w:p>
          <w:p w14:paraId="7E583DFF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Forms were signed by Chair of Council</w:t>
            </w:r>
          </w:p>
          <w:p w14:paraId="1A4F6AEE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Bank statements have been obtained up to date and financial reports for 23/24 were available at meeting</w:t>
            </w:r>
          </w:p>
        </w:tc>
      </w:tr>
      <w:tr w:rsidR="008C01A9" w:rsidRPr="00C560A7" w14:paraId="41701F38" w14:textId="77777777" w:rsidTr="008C01A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99F60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3DAD9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considered park updates</w:t>
            </w:r>
          </w:p>
          <w:p w14:paraId="715FA0C7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Vandalism dealt with by Gooch contractors</w:t>
            </w:r>
          </w:p>
          <w:p w14:paraId="7CA7EC59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Gap between edging and grass to be filled in.  Park warden to be asked to fill with top soil.</w:t>
            </w:r>
          </w:p>
          <w:p w14:paraId="51230E7D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Council agreed for Clerk to look at contacting a small item “handyman” for such jobs. </w:t>
            </w:r>
          </w:p>
          <w:p w14:paraId="48EFAA80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Council considered request from play area warden to discuss improvements- Councillors agreed to make a site visit, and Clerk to request park warden to submit a report for consideration at next meeting</w:t>
            </w:r>
          </w:p>
          <w:p w14:paraId="2D6CC937" w14:textId="77777777" w:rsidR="008C01A9" w:rsidRPr="00A21DB2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8C01A9" w:rsidRPr="00C560A7" w14:paraId="2291793C" w14:textId="77777777" w:rsidTr="008C01A9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A71D4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7442" w14:textId="77777777" w:rsidR="008C01A9" w:rsidRPr="00CE365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Planning matters considered: </w:t>
            </w:r>
          </w:p>
          <w:p w14:paraId="3681E231" w14:textId="77777777" w:rsidR="008C01A9" w:rsidRPr="00CE3659" w:rsidRDefault="008C01A9" w:rsidP="000D6D79">
            <w:pPr>
              <w:spacing w:after="0" w:line="240" w:lineRule="auto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23/00609/FTP - Footpaths EL04 &amp; EL05 Drymeadow Lane Innsworth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-diversion from definitive map – </w:t>
            </w:r>
            <w:r w:rsidRPr="001254AC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no objections to be registered by Clerk</w:t>
            </w:r>
          </w:p>
          <w:p w14:paraId="2FCF3FF4" w14:textId="77777777" w:rsidR="008C01A9" w:rsidRDefault="008C01A9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23/00597/FUL - 8 Barton Close Innsworth 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– change to approved application- </w:t>
            </w:r>
            <w:r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no objections to be registered by Clerk</w:t>
            </w:r>
          </w:p>
          <w:p w14:paraId="3CD5386D" w14:textId="77777777" w:rsidR="008C01A9" w:rsidRPr="001254AC" w:rsidRDefault="008C01A9" w:rsidP="000D6D79">
            <w:pPr>
              <w:spacing w:after="0" w:line="240" w:lineRule="auto"/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</w:pPr>
          </w:p>
          <w:p w14:paraId="5AE27DB2" w14:textId="77777777" w:rsidR="008C01A9" w:rsidRDefault="008C01A9" w:rsidP="000D6D79">
            <w:pPr>
              <w:spacing w:after="0" w:line="240" w:lineRule="auto"/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CE3659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23/00605/APP - Land Off Brook Lane </w:t>
            </w:r>
            <w: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– </w:t>
            </w:r>
          </w:p>
          <w:p w14:paraId="3DFCF62C" w14:textId="77777777" w:rsidR="008C01A9" w:rsidRDefault="008C01A9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Points raised included </w:t>
            </w:r>
          </w:p>
          <w:p w14:paraId="2C7CCE07" w14:textId="77777777" w:rsidR="008C01A9" w:rsidRDefault="008C01A9" w:rsidP="000D6D7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 xml:space="preserve">lack of “foul water” management plan (condition 8 of annex c of </w:t>
            </w:r>
            <w:r>
              <w:rPr>
                <w:rFonts w:ascii="Arial" w:hAnsi="Arial" w:cs="Arial"/>
                <w:sz w:val="24"/>
                <w:szCs w:val="24"/>
              </w:rPr>
              <w:t>Planning I</w:t>
            </w:r>
            <w:r w:rsidRPr="0070125C">
              <w:rPr>
                <w:rFonts w:ascii="Arial" w:hAnsi="Arial" w:cs="Arial"/>
                <w:sz w:val="24"/>
                <w:szCs w:val="24"/>
              </w:rPr>
              <w:t xml:space="preserve">nspectors report) </w:t>
            </w:r>
          </w:p>
          <w:p w14:paraId="4AF8A66D" w14:textId="77777777" w:rsidR="008C01A9" w:rsidRDefault="008C01A9" w:rsidP="000D6D7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 xml:space="preserve">access to site over a private road and as of yet without the permission of the private road owners, </w:t>
            </w:r>
          </w:p>
          <w:p w14:paraId="4015932B" w14:textId="77777777" w:rsidR="008C01A9" w:rsidRDefault="008C01A9" w:rsidP="000D6D7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125C">
              <w:rPr>
                <w:rFonts w:ascii="Arial" w:hAnsi="Arial" w:cs="Arial"/>
                <w:sz w:val="24"/>
                <w:szCs w:val="24"/>
              </w:rPr>
              <w:t>STWA are reviewing the whole infrastructure of the areas of Down Hatherley, Twigworth and Innsworth-</w:t>
            </w:r>
          </w:p>
          <w:p w14:paraId="16BB9DDC" w14:textId="77777777" w:rsidR="008C01A9" w:rsidRDefault="008C01A9" w:rsidP="000D6D7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 issues of 3 storey blocks overlooking existing 2 storey properties</w:t>
            </w:r>
          </w:p>
          <w:p w14:paraId="36A3AE1B" w14:textId="77777777" w:rsidR="008C01A9" w:rsidRDefault="008C01A9" w:rsidP="000D6D7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STWA are refusing to adopt new pipeline for the foul water system in the new developments in this location</w:t>
            </w:r>
          </w:p>
          <w:p w14:paraId="405B0997" w14:textId="77777777" w:rsidR="008C01A9" w:rsidRDefault="008C01A9" w:rsidP="000D6D7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Flood history of surface water going into the foul water system in the area</w:t>
            </w:r>
          </w:p>
          <w:p w14:paraId="7F8BC024" w14:textId="77777777" w:rsidR="008C01A9" w:rsidRDefault="008C01A9" w:rsidP="000D6D79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pumping station has failed in recent years causing flooding of sewage into house holds</w:t>
            </w:r>
          </w:p>
          <w:p w14:paraId="2F572090" w14:textId="77777777" w:rsidR="008C01A9" w:rsidRPr="0070125C" w:rsidRDefault="008C01A9" w:rsidP="000D6D7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125C">
              <w:rPr>
                <w:rFonts w:ascii="Arial" w:hAnsi="Arial" w:cs="Arial"/>
                <w:b/>
                <w:bCs/>
                <w:sz w:val="24"/>
                <w:szCs w:val="24"/>
              </w:rPr>
              <w:t>Council objection to be registered by Clerk</w:t>
            </w:r>
          </w:p>
          <w:p w14:paraId="3C88F4FA" w14:textId="77777777" w:rsidR="008C01A9" w:rsidRDefault="008C01A9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2AEB4A" w14:textId="77777777" w:rsidR="008C01A9" w:rsidRPr="001254AC" w:rsidRDefault="008C01A9" w:rsidP="000D6D7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1A9" w:rsidRPr="00C560A7" w14:paraId="50CFA622" w14:textId="77777777" w:rsidTr="008C01A9">
        <w:trPr>
          <w:trHeight w:val="2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B64F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2C16C" w14:textId="77777777" w:rsidR="008C01A9" w:rsidRDefault="008C01A9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   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Highways and footpath issues considered:</w:t>
            </w:r>
          </w:p>
          <w:p w14:paraId="7C334C6F" w14:textId="77777777" w:rsidR="008C01A9" w:rsidRDefault="008C01A9" w:rsidP="000D6D7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Tree overhanging footpath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Rookery Road (33 -29) 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has branches come down- matter reported to Tewkesbury Borough and County Council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 “N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 waiting cones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were placed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around it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”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No action has been taken by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County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Council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as it is not on Highways Land</w:t>
            </w:r>
            <w:r w:rsidRPr="00D6457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Tewkesbury Borough Council was attempting to contact owner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 Cllr Hale to email photographs to Borough Council/Clerk, to seek action from Borough Council. </w:t>
            </w:r>
          </w:p>
          <w:p w14:paraId="5708366F" w14:textId="77777777" w:rsidR="008C01A9" w:rsidRDefault="008C01A9" w:rsidP="000D6D7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Grit bins in the area, were discussed and Councillors to email Clerk with suggested locations for forwarding to County Councillor McLain</w:t>
            </w:r>
          </w:p>
          <w:p w14:paraId="711D20C1" w14:textId="77777777" w:rsidR="008C01A9" w:rsidRDefault="008C01A9" w:rsidP="000D6D7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Grass cutting on verges by County Council noted</w:t>
            </w:r>
          </w:p>
          <w:p w14:paraId="057E838E" w14:textId="77777777" w:rsidR="008C01A9" w:rsidRDefault="008C01A9" w:rsidP="000D6D7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A38 proposed TRO by Down Hatherley Parish Council noted</w:t>
            </w:r>
          </w:p>
          <w:p w14:paraId="61898060" w14:textId="77777777" w:rsidR="008C01A9" w:rsidRDefault="008C01A9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Tt</w:t>
            </w:r>
          </w:p>
          <w:p w14:paraId="730EE001" w14:textId="77777777" w:rsidR="008C01A9" w:rsidRDefault="008C01A9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1CB46D3E" w14:textId="77777777" w:rsidR="008C01A9" w:rsidRPr="00C560A7" w:rsidRDefault="008C01A9" w:rsidP="000D6D79">
            <w:pPr>
              <w:spacing w:after="0" w:line="240" w:lineRule="auto"/>
              <w:ind w:left="-248" w:hanging="14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276A7790" w14:textId="77777777" w:rsidTr="008C01A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5528C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CA9CA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Correspondence received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-none</w:t>
            </w:r>
          </w:p>
        </w:tc>
      </w:tr>
      <w:tr w:rsidR="008C01A9" w:rsidRPr="00C560A7" w14:paraId="4C286672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9863C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8B1B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noted County Councillor report via distributed via email. </w:t>
            </w:r>
          </w:p>
        </w:tc>
      </w:tr>
      <w:tr w:rsidR="008C01A9" w:rsidRPr="00C560A7" w14:paraId="6D0F04AA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F02DF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E0E97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invite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Borough Councillor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Hands to report</w:t>
            </w:r>
          </w:p>
          <w:p w14:paraId="6D9267B5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Site Visit made by Borough Councillor and Officers on land owned by the Borough</w:t>
            </w:r>
          </w:p>
          <w:p w14:paraId="24A17514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Brook ownership noted as complex with a lot of different owners and the Borough had a strategic plan which was being reviewed</w:t>
            </w:r>
          </w:p>
          <w:p w14:paraId="61155083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Met with Max Kelly (Highways Manager) on site in the Parish and some pot holes will be targeted </w:t>
            </w:r>
          </w:p>
          <w:p w14:paraId="09BEA00A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Flooding at Innsworth Lane at the Technology Park will be surveyed by Highways</w:t>
            </w:r>
          </w:p>
          <w:p w14:paraId="710E4911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Speed issues have been raised by residents and initial work towards a speed watch group</w:t>
            </w:r>
          </w:p>
          <w:p w14:paraId="4C15FC2C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VAS signs in the area raised with Max Kelly</w:t>
            </w:r>
          </w:p>
          <w:p w14:paraId="02780C83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“20 is plenty” signs for bins not readily available</w:t>
            </w:r>
          </w:p>
          <w:p w14:paraId="5284BFFA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Dry Meadow Lane cycle path and a section not fit for purpose</w:t>
            </w:r>
          </w:p>
          <w:p w14:paraId="49C5B11D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>Community Centre update</w:t>
            </w:r>
          </w:p>
          <w:p w14:paraId="40288777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7E5D7A">
              <w:rPr>
                <w:rFonts w:ascii="Arial" w:eastAsia="Times New Roman" w:hAnsi="Arial" w:cs="Arial"/>
                <w:sz w:val="24"/>
                <w:szCs w:val="24"/>
              </w:rPr>
              <w:t xml:space="preserve">Chatty Café in </w:t>
            </w:r>
            <w:r w:rsidRPr="007E5D7A">
              <w:rPr>
                <w:rFonts w:ascii="Arial" w:eastAsia="Times New Roman" w:hAnsi="Arial" w:cs="Arial"/>
                <w:color w:val="000000"/>
              </w:rPr>
              <w:t xml:space="preserve">Imjin Station Community Centre initiative </w:t>
            </w:r>
          </w:p>
          <w:p w14:paraId="6DE1C994" w14:textId="77777777" w:rsidR="008C01A9" w:rsidRPr="007E5D7A" w:rsidRDefault="008C01A9" w:rsidP="000D6D7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Play rangers in the areas (email to Clerk for next meeting)</w:t>
            </w:r>
          </w:p>
          <w:p w14:paraId="09FF1B72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ACC8E74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481A7CC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09F37B1F" w14:textId="77777777" w:rsidTr="008C01A9">
        <w:trPr>
          <w:trHeight w:val="4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2D980" w14:textId="77777777" w:rsidR="008C01A9" w:rsidRPr="00C560A7" w:rsidRDefault="008C01A9" w:rsidP="00C3587B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F0B7E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confirm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dates for next meeting of the 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(Hive has been booked), meetings start at 6.30pm on</w:t>
            </w:r>
          </w:p>
          <w:p w14:paraId="6AF8D4AF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28/9/23 </w:t>
            </w:r>
          </w:p>
          <w:p w14:paraId="67043DB3" w14:textId="77777777" w:rsidR="008C01A9" w:rsidRPr="00C0149B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24/11/23 – budget/precept including contracts/contractors</w:t>
            </w:r>
          </w:p>
          <w:p w14:paraId="28BFED3F" w14:textId="77777777" w:rsidR="008C01A9" w:rsidRPr="00C0149B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26/1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</w:p>
          <w:p w14:paraId="65FD4EF8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C0149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29/3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/24</w:t>
            </w:r>
          </w:p>
          <w:p w14:paraId="41CB6C11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31/5/24 (Hive not yet booked) AGM</w:t>
            </w:r>
          </w:p>
          <w:p w14:paraId="33FD9833" w14:textId="77777777" w:rsidR="008C01A9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Clerk to confirm 28th September and confirm to Councillors</w:t>
            </w:r>
          </w:p>
          <w:p w14:paraId="22C4B612" w14:textId="77777777" w:rsidR="008C01A9" w:rsidRPr="00C0149B" w:rsidRDefault="008C01A9" w:rsidP="000D6D7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14:paraId="6F898656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6EA5C321" w14:textId="77777777" w:rsidTr="008C01A9">
        <w:trPr>
          <w:trHeight w:val="55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FAB3" w14:textId="77777777" w:rsidR="008C01A9" w:rsidRPr="00C560A7" w:rsidRDefault="008C01A9" w:rsidP="000D6D7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85D5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sz w:val="24"/>
                <w:szCs w:val="24"/>
              </w:rPr>
              <w:t xml:space="preserve">Items raised for information purposes </w:t>
            </w:r>
          </w:p>
          <w:p w14:paraId="21F7304C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Register of interest forms to be completed</w:t>
            </w:r>
          </w:p>
          <w:p w14:paraId="23048703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C72E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Pedestrian crossing for new development ongoing discussion</w:t>
            </w:r>
          </w:p>
          <w:p w14:paraId="7FBC48CA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Grant system</w:t>
            </w:r>
          </w:p>
          <w:p w14:paraId="75417141" w14:textId="77777777" w:rsidR="008C01A9" w:rsidRPr="001C72E6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Precept for November meeting</w:t>
            </w:r>
          </w:p>
          <w:p w14:paraId="6AA2BED3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007F9A5E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Resolution to move to confidential session agreed</w:t>
            </w:r>
          </w:p>
          <w:p w14:paraId="3A51C956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C01A9" w:rsidRPr="00C560A7" w14:paraId="2F8C54EC" w14:textId="77777777" w:rsidTr="008C01A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BAF4" w14:textId="77777777" w:rsidR="008C01A9" w:rsidRDefault="008C01A9" w:rsidP="000D6D7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0071E" w14:textId="77777777" w:rsidR="008C01A9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then discussed matters relating to employment</w:t>
            </w:r>
          </w:p>
          <w:p w14:paraId="089DF9FF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C01A9" w:rsidRPr="00C560A7" w14:paraId="6E962396" w14:textId="77777777" w:rsidTr="008C01A9">
        <w:trPr>
          <w:trHeight w:val="5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BECC" w14:textId="77777777" w:rsidR="008C01A9" w:rsidRPr="00C560A7" w:rsidRDefault="008C01A9" w:rsidP="000D6D79">
            <w:p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6283" w14:textId="77777777" w:rsidR="008C01A9" w:rsidRPr="00C560A7" w:rsidRDefault="008C01A9" w:rsidP="000D6D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20.25</w:t>
            </w:r>
          </w:p>
        </w:tc>
      </w:tr>
    </w:tbl>
    <w:p w14:paraId="10E03632" w14:textId="77777777" w:rsidR="008C01A9" w:rsidRDefault="008C01A9" w:rsidP="008C01A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48BC3A8" w14:textId="77777777" w:rsidR="008C01A9" w:rsidRDefault="008C01A9" w:rsidP="008C01A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5EA03C8" w14:textId="00DDACF2" w:rsidR="008C01A9" w:rsidRDefault="008C01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14:paraId="7E60E861" w14:textId="4B500E6D" w:rsidR="008C01A9" w:rsidRDefault="008C01A9" w:rsidP="00FF1DA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p w14:paraId="59463FE4" w14:textId="77777777" w:rsidR="008C01A9" w:rsidRDefault="008C01A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br w:type="page"/>
      </w:r>
    </w:p>
    <w:p w14:paraId="4F30DC50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6B5C6BA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5D9DD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66F127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86F61AD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F1F31B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6622DA1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BBAECB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A07A8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432E51B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DE2FDB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975896E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DD5AE7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C0D812F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A992C4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C731513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1471699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65C7AFA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D295404" w14:textId="77777777" w:rsidR="00FF1DAC" w:rsidRDefault="00FF1DAC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D6F48A7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0997835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1E66EC8" w14:textId="77777777" w:rsidR="00C0149B" w:rsidRDefault="00C0149B" w:rsidP="005B55D3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BC2BA83" w14:textId="77777777" w:rsidR="00FF1DAC" w:rsidRDefault="00FF1DAC" w:rsidP="00CE3659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8E4014E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7103173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B4D167C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21CC1C7C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B74A3D0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6AA08EA4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A611F2E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091F617D" w14:textId="77777777" w:rsidR="005B55D3" w:rsidRDefault="005B55D3" w:rsidP="007A5508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15C4F36F" w14:textId="77777777" w:rsidR="005B55D3" w:rsidRDefault="005B55D3" w:rsidP="00D65C7A">
      <w:pPr>
        <w:rPr>
          <w:rFonts w:ascii="Calibri" w:eastAsia="Calibri" w:hAnsi="Calibri" w:cs="Calibri"/>
          <w:i/>
          <w:color w:val="008000"/>
          <w:sz w:val="32"/>
          <w:szCs w:val="32"/>
        </w:rPr>
      </w:pPr>
    </w:p>
    <w:sectPr w:rsidR="005B55D3" w:rsidSect="00647198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47C"/>
    <w:multiLevelType w:val="hybridMultilevel"/>
    <w:tmpl w:val="692ACD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2004"/>
    <w:multiLevelType w:val="multilevel"/>
    <w:tmpl w:val="0136C6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E09DA"/>
    <w:multiLevelType w:val="hybridMultilevel"/>
    <w:tmpl w:val="4E962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4378B"/>
    <w:multiLevelType w:val="hybridMultilevel"/>
    <w:tmpl w:val="33A6F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B22D3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F0C45"/>
    <w:multiLevelType w:val="hybridMultilevel"/>
    <w:tmpl w:val="E0B8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85094"/>
    <w:multiLevelType w:val="hybridMultilevel"/>
    <w:tmpl w:val="D57EF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161D"/>
    <w:multiLevelType w:val="multilevel"/>
    <w:tmpl w:val="F742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0E49BE"/>
    <w:multiLevelType w:val="multilevel"/>
    <w:tmpl w:val="6CBE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1348F"/>
    <w:multiLevelType w:val="hybridMultilevel"/>
    <w:tmpl w:val="396EA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77F66"/>
    <w:multiLevelType w:val="multilevel"/>
    <w:tmpl w:val="9DD2F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8B6088"/>
    <w:multiLevelType w:val="hybridMultilevel"/>
    <w:tmpl w:val="3D4C2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5F48"/>
    <w:multiLevelType w:val="multilevel"/>
    <w:tmpl w:val="389E75F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0F25B3"/>
    <w:multiLevelType w:val="multilevel"/>
    <w:tmpl w:val="D8A274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6511D5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C3896"/>
    <w:multiLevelType w:val="multilevel"/>
    <w:tmpl w:val="0B82D1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E454D9"/>
    <w:multiLevelType w:val="multilevel"/>
    <w:tmpl w:val="ACA8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C20980"/>
    <w:multiLevelType w:val="multilevel"/>
    <w:tmpl w:val="318C1E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CD559F"/>
    <w:multiLevelType w:val="multilevel"/>
    <w:tmpl w:val="0B4CC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9F2F7A"/>
    <w:multiLevelType w:val="multilevel"/>
    <w:tmpl w:val="4AEA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CB3B80"/>
    <w:multiLevelType w:val="multilevel"/>
    <w:tmpl w:val="D41A946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25351A"/>
    <w:multiLevelType w:val="multilevel"/>
    <w:tmpl w:val="A6D0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B33713"/>
    <w:multiLevelType w:val="multilevel"/>
    <w:tmpl w:val="1D968A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DC5E47"/>
    <w:multiLevelType w:val="multilevel"/>
    <w:tmpl w:val="42B462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F4113E"/>
    <w:multiLevelType w:val="multilevel"/>
    <w:tmpl w:val="57FE19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165B36"/>
    <w:multiLevelType w:val="multilevel"/>
    <w:tmpl w:val="DE7272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6E70B9"/>
    <w:multiLevelType w:val="hybridMultilevel"/>
    <w:tmpl w:val="9132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B6320F"/>
    <w:multiLevelType w:val="multilevel"/>
    <w:tmpl w:val="3378DB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E21F31"/>
    <w:multiLevelType w:val="multilevel"/>
    <w:tmpl w:val="C9A08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BB08CF"/>
    <w:multiLevelType w:val="hybridMultilevel"/>
    <w:tmpl w:val="4F1674F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11ACA"/>
    <w:multiLevelType w:val="hybridMultilevel"/>
    <w:tmpl w:val="849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7530F"/>
    <w:multiLevelType w:val="multilevel"/>
    <w:tmpl w:val="77AEF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BF69CE"/>
    <w:multiLevelType w:val="multilevel"/>
    <w:tmpl w:val="9244A8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EA7CF4"/>
    <w:multiLevelType w:val="multilevel"/>
    <w:tmpl w:val="E75419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7B58F1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352108"/>
    <w:multiLevelType w:val="multilevel"/>
    <w:tmpl w:val="E94EE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8B09E6"/>
    <w:multiLevelType w:val="multilevel"/>
    <w:tmpl w:val="00D64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DA56B5"/>
    <w:multiLevelType w:val="hybridMultilevel"/>
    <w:tmpl w:val="6D7A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3C0769"/>
    <w:multiLevelType w:val="hybridMultilevel"/>
    <w:tmpl w:val="F976BE66"/>
    <w:lvl w:ilvl="0" w:tplc="08090001">
      <w:start w:val="1"/>
      <w:numFmt w:val="bullet"/>
      <w:lvlText w:val=""/>
      <w:lvlJc w:val="left"/>
      <w:pPr>
        <w:ind w:left="3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abstractNum w:abstractNumId="39" w15:restartNumberingAfterBreak="0">
    <w:nsid w:val="7EE02459"/>
    <w:multiLevelType w:val="multilevel"/>
    <w:tmpl w:val="20BA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785603">
    <w:abstractNumId w:val="31"/>
    <w:lvlOverride w:ilvl="0">
      <w:lvl w:ilvl="0">
        <w:numFmt w:val="lowerLetter"/>
        <w:lvlText w:val="%1."/>
        <w:lvlJc w:val="left"/>
      </w:lvl>
    </w:lvlOverride>
  </w:num>
  <w:num w:numId="2" w16cid:durableId="1617785603">
    <w:abstractNumId w:val="31"/>
    <w:lvlOverride w:ilvl="0">
      <w:lvl w:ilvl="0">
        <w:numFmt w:val="lowerLetter"/>
        <w:lvlText w:val="%1."/>
        <w:lvlJc w:val="left"/>
      </w:lvl>
    </w:lvlOverride>
  </w:num>
  <w:num w:numId="3" w16cid:durableId="1617785603">
    <w:abstractNumId w:val="31"/>
    <w:lvlOverride w:ilvl="0">
      <w:lvl w:ilvl="0">
        <w:numFmt w:val="lowerLetter"/>
        <w:lvlText w:val="%1."/>
        <w:lvlJc w:val="left"/>
      </w:lvl>
    </w:lvlOverride>
  </w:num>
  <w:num w:numId="4" w16cid:durableId="1617785603">
    <w:abstractNumId w:val="31"/>
    <w:lvlOverride w:ilvl="0">
      <w:lvl w:ilvl="0">
        <w:numFmt w:val="lowerLetter"/>
        <w:lvlText w:val="%1."/>
        <w:lvlJc w:val="left"/>
      </w:lvl>
    </w:lvlOverride>
  </w:num>
  <w:num w:numId="5" w16cid:durableId="1617785603">
    <w:abstractNumId w:val="31"/>
    <w:lvlOverride w:ilvl="0">
      <w:lvl w:ilvl="0">
        <w:numFmt w:val="lowerLetter"/>
        <w:lvlText w:val="%1."/>
        <w:lvlJc w:val="left"/>
      </w:lvl>
    </w:lvlOverride>
  </w:num>
  <w:num w:numId="6" w16cid:durableId="1996957107">
    <w:abstractNumId w:val="28"/>
    <w:lvlOverride w:ilvl="0">
      <w:lvl w:ilvl="0">
        <w:numFmt w:val="lowerLetter"/>
        <w:lvlText w:val="%1."/>
        <w:lvlJc w:val="left"/>
      </w:lvl>
    </w:lvlOverride>
  </w:num>
  <w:num w:numId="7" w16cid:durableId="1996957107">
    <w:abstractNumId w:val="28"/>
    <w:lvlOverride w:ilvl="0">
      <w:lvl w:ilvl="0">
        <w:numFmt w:val="lowerLetter"/>
        <w:lvlText w:val="%1."/>
        <w:lvlJc w:val="left"/>
      </w:lvl>
    </w:lvlOverride>
  </w:num>
  <w:num w:numId="8" w16cid:durableId="1996957107">
    <w:abstractNumId w:val="28"/>
    <w:lvlOverride w:ilvl="0">
      <w:lvl w:ilvl="0">
        <w:numFmt w:val="lowerLetter"/>
        <w:lvlText w:val="%1."/>
        <w:lvlJc w:val="left"/>
      </w:lvl>
    </w:lvlOverride>
  </w:num>
  <w:num w:numId="9" w16cid:durableId="1996957107">
    <w:abstractNumId w:val="28"/>
    <w:lvlOverride w:ilvl="0">
      <w:lvl w:ilvl="0">
        <w:numFmt w:val="lowerLetter"/>
        <w:lvlText w:val="%1."/>
        <w:lvlJc w:val="left"/>
      </w:lvl>
    </w:lvlOverride>
  </w:num>
  <w:num w:numId="10" w16cid:durableId="1996957107">
    <w:abstractNumId w:val="28"/>
    <w:lvlOverride w:ilvl="0">
      <w:lvl w:ilvl="0">
        <w:numFmt w:val="lowerLetter"/>
        <w:lvlText w:val="%1."/>
        <w:lvlJc w:val="left"/>
      </w:lvl>
    </w:lvlOverride>
  </w:num>
  <w:num w:numId="11" w16cid:durableId="1295327559">
    <w:abstractNumId w:val="16"/>
    <w:lvlOverride w:ilvl="0">
      <w:lvl w:ilvl="0">
        <w:numFmt w:val="lowerLetter"/>
        <w:lvlText w:val="%1."/>
        <w:lvlJc w:val="left"/>
      </w:lvl>
    </w:lvlOverride>
  </w:num>
  <w:num w:numId="12" w16cid:durableId="1295327559">
    <w:abstractNumId w:val="16"/>
    <w:lvlOverride w:ilvl="0">
      <w:lvl w:ilvl="0">
        <w:numFmt w:val="lowerLetter"/>
        <w:lvlText w:val="%1."/>
        <w:lvlJc w:val="left"/>
      </w:lvl>
    </w:lvlOverride>
  </w:num>
  <w:num w:numId="13" w16cid:durableId="1357582332">
    <w:abstractNumId w:val="36"/>
  </w:num>
  <w:num w:numId="14" w16cid:durableId="1242567109">
    <w:abstractNumId w:val="29"/>
  </w:num>
  <w:num w:numId="15" w16cid:durableId="1316909499">
    <w:abstractNumId w:val="34"/>
  </w:num>
  <w:num w:numId="16" w16cid:durableId="584192180">
    <w:abstractNumId w:val="33"/>
    <w:lvlOverride w:ilvl="0">
      <w:lvl w:ilvl="0">
        <w:numFmt w:val="decimal"/>
        <w:lvlText w:val="%1."/>
        <w:lvlJc w:val="left"/>
      </w:lvl>
    </w:lvlOverride>
  </w:num>
  <w:num w:numId="17" w16cid:durableId="968323189">
    <w:abstractNumId w:val="10"/>
    <w:lvlOverride w:ilvl="0">
      <w:lvl w:ilvl="0">
        <w:numFmt w:val="decimal"/>
        <w:lvlText w:val="%1."/>
        <w:lvlJc w:val="left"/>
      </w:lvl>
    </w:lvlOverride>
  </w:num>
  <w:num w:numId="18" w16cid:durableId="1305235191">
    <w:abstractNumId w:val="1"/>
    <w:lvlOverride w:ilvl="0">
      <w:lvl w:ilvl="0">
        <w:numFmt w:val="decimal"/>
        <w:lvlText w:val="%1."/>
        <w:lvlJc w:val="left"/>
      </w:lvl>
    </w:lvlOverride>
  </w:num>
  <w:num w:numId="19" w16cid:durableId="530997829">
    <w:abstractNumId w:val="17"/>
    <w:lvlOverride w:ilvl="0">
      <w:lvl w:ilvl="0">
        <w:numFmt w:val="decimal"/>
        <w:lvlText w:val="%1."/>
        <w:lvlJc w:val="left"/>
      </w:lvl>
    </w:lvlOverride>
  </w:num>
  <w:num w:numId="20" w16cid:durableId="1169558156">
    <w:abstractNumId w:val="19"/>
    <w:lvlOverride w:ilvl="0">
      <w:lvl w:ilvl="0">
        <w:numFmt w:val="decimal"/>
        <w:lvlText w:val="%1."/>
        <w:lvlJc w:val="left"/>
      </w:lvl>
    </w:lvlOverride>
  </w:num>
  <w:num w:numId="21" w16cid:durableId="589117599">
    <w:abstractNumId w:val="25"/>
    <w:lvlOverride w:ilvl="0">
      <w:lvl w:ilvl="0">
        <w:numFmt w:val="decimal"/>
        <w:lvlText w:val="%1."/>
        <w:lvlJc w:val="left"/>
      </w:lvl>
    </w:lvlOverride>
  </w:num>
  <w:num w:numId="22" w16cid:durableId="157695136">
    <w:abstractNumId w:val="24"/>
    <w:lvlOverride w:ilvl="0">
      <w:lvl w:ilvl="0">
        <w:numFmt w:val="decimal"/>
        <w:lvlText w:val="%1."/>
        <w:lvlJc w:val="left"/>
      </w:lvl>
    </w:lvlOverride>
  </w:num>
  <w:num w:numId="23" w16cid:durableId="1848129651">
    <w:abstractNumId w:val="21"/>
    <w:lvlOverride w:ilvl="0">
      <w:lvl w:ilvl="0">
        <w:numFmt w:val="lowerLetter"/>
        <w:lvlText w:val="%1."/>
        <w:lvlJc w:val="left"/>
      </w:lvl>
    </w:lvlOverride>
  </w:num>
  <w:num w:numId="24" w16cid:durableId="1169830553">
    <w:abstractNumId w:val="39"/>
    <w:lvlOverride w:ilvl="0">
      <w:lvl w:ilvl="0">
        <w:numFmt w:val="lowerLetter"/>
        <w:lvlText w:val="%1."/>
        <w:lvlJc w:val="left"/>
      </w:lvl>
    </w:lvlOverride>
  </w:num>
  <w:num w:numId="25" w16cid:durableId="1169830553">
    <w:abstractNumId w:val="39"/>
    <w:lvlOverride w:ilvl="0">
      <w:lvl w:ilvl="0">
        <w:numFmt w:val="lowerLetter"/>
        <w:lvlText w:val="%1."/>
        <w:lvlJc w:val="left"/>
      </w:lvl>
    </w:lvlOverride>
  </w:num>
  <w:num w:numId="26" w16cid:durableId="1239167756">
    <w:abstractNumId w:val="22"/>
    <w:lvlOverride w:ilvl="0">
      <w:lvl w:ilvl="0">
        <w:numFmt w:val="decimal"/>
        <w:lvlText w:val="%1."/>
        <w:lvlJc w:val="left"/>
      </w:lvl>
    </w:lvlOverride>
  </w:num>
  <w:num w:numId="27" w16cid:durableId="361520558">
    <w:abstractNumId w:val="18"/>
    <w:lvlOverride w:ilvl="0">
      <w:lvl w:ilvl="0">
        <w:numFmt w:val="lowerLetter"/>
        <w:lvlText w:val="%1."/>
        <w:lvlJc w:val="left"/>
      </w:lvl>
    </w:lvlOverride>
  </w:num>
  <w:num w:numId="28" w16cid:durableId="356590948">
    <w:abstractNumId w:val="8"/>
    <w:lvlOverride w:ilvl="0">
      <w:lvl w:ilvl="0">
        <w:numFmt w:val="lowerLetter"/>
        <w:lvlText w:val="%1."/>
        <w:lvlJc w:val="left"/>
      </w:lvl>
    </w:lvlOverride>
  </w:num>
  <w:num w:numId="29" w16cid:durableId="980966607">
    <w:abstractNumId w:val="35"/>
    <w:lvlOverride w:ilvl="0">
      <w:lvl w:ilvl="0">
        <w:numFmt w:val="lowerLetter"/>
        <w:lvlText w:val="%1."/>
        <w:lvlJc w:val="left"/>
      </w:lvl>
    </w:lvlOverride>
  </w:num>
  <w:num w:numId="30" w16cid:durableId="980966607">
    <w:abstractNumId w:val="35"/>
    <w:lvlOverride w:ilvl="0">
      <w:lvl w:ilvl="0">
        <w:numFmt w:val="lowerLetter"/>
        <w:lvlText w:val="%1."/>
        <w:lvlJc w:val="left"/>
      </w:lvl>
    </w:lvlOverride>
  </w:num>
  <w:num w:numId="31" w16cid:durableId="1185443279">
    <w:abstractNumId w:val="13"/>
    <w:lvlOverride w:ilvl="0">
      <w:lvl w:ilvl="0">
        <w:numFmt w:val="decimal"/>
        <w:lvlText w:val="%1."/>
        <w:lvlJc w:val="left"/>
      </w:lvl>
    </w:lvlOverride>
  </w:num>
  <w:num w:numId="32" w16cid:durableId="356319612">
    <w:abstractNumId w:val="23"/>
    <w:lvlOverride w:ilvl="0">
      <w:lvl w:ilvl="0">
        <w:numFmt w:val="decimal"/>
        <w:lvlText w:val="%1."/>
        <w:lvlJc w:val="left"/>
      </w:lvl>
    </w:lvlOverride>
  </w:num>
  <w:num w:numId="33" w16cid:durableId="350185409">
    <w:abstractNumId w:val="7"/>
    <w:lvlOverride w:ilvl="0">
      <w:lvl w:ilvl="0">
        <w:numFmt w:val="lowerLetter"/>
        <w:lvlText w:val="%1."/>
        <w:lvlJc w:val="left"/>
      </w:lvl>
    </w:lvlOverride>
  </w:num>
  <w:num w:numId="34" w16cid:durableId="1880316025">
    <w:abstractNumId w:val="20"/>
    <w:lvlOverride w:ilvl="0">
      <w:lvl w:ilvl="0">
        <w:numFmt w:val="decimal"/>
        <w:lvlText w:val="%1."/>
        <w:lvlJc w:val="left"/>
      </w:lvl>
    </w:lvlOverride>
  </w:num>
  <w:num w:numId="35" w16cid:durableId="60373629">
    <w:abstractNumId w:val="15"/>
    <w:lvlOverride w:ilvl="0">
      <w:lvl w:ilvl="0">
        <w:numFmt w:val="decimal"/>
        <w:lvlText w:val="%1."/>
        <w:lvlJc w:val="left"/>
      </w:lvl>
    </w:lvlOverride>
  </w:num>
  <w:num w:numId="36" w16cid:durableId="1759792195">
    <w:abstractNumId w:val="32"/>
    <w:lvlOverride w:ilvl="0">
      <w:lvl w:ilvl="0">
        <w:numFmt w:val="decimal"/>
        <w:lvlText w:val="%1."/>
        <w:lvlJc w:val="left"/>
      </w:lvl>
    </w:lvlOverride>
  </w:num>
  <w:num w:numId="37" w16cid:durableId="1227565849">
    <w:abstractNumId w:val="12"/>
    <w:lvlOverride w:ilvl="0">
      <w:lvl w:ilvl="0">
        <w:numFmt w:val="decimal"/>
        <w:lvlText w:val="%1."/>
        <w:lvlJc w:val="left"/>
      </w:lvl>
    </w:lvlOverride>
  </w:num>
  <w:num w:numId="38" w16cid:durableId="1032608207">
    <w:abstractNumId w:val="27"/>
    <w:lvlOverride w:ilvl="0">
      <w:lvl w:ilvl="0">
        <w:numFmt w:val="decimal"/>
        <w:lvlText w:val="%1."/>
        <w:lvlJc w:val="left"/>
      </w:lvl>
    </w:lvlOverride>
  </w:num>
  <w:num w:numId="39" w16cid:durableId="1179347877">
    <w:abstractNumId w:val="6"/>
  </w:num>
  <w:num w:numId="40" w16cid:durableId="757675818">
    <w:abstractNumId w:val="37"/>
  </w:num>
  <w:num w:numId="41" w16cid:durableId="1654412381">
    <w:abstractNumId w:val="2"/>
  </w:num>
  <w:num w:numId="42" w16cid:durableId="1760325443">
    <w:abstractNumId w:val="9"/>
  </w:num>
  <w:num w:numId="43" w16cid:durableId="978608287">
    <w:abstractNumId w:val="4"/>
  </w:num>
  <w:num w:numId="44" w16cid:durableId="2008710896">
    <w:abstractNumId w:val="11"/>
  </w:num>
  <w:num w:numId="45" w16cid:durableId="382992873">
    <w:abstractNumId w:val="3"/>
  </w:num>
  <w:num w:numId="46" w16cid:durableId="1980257745">
    <w:abstractNumId w:val="5"/>
  </w:num>
  <w:num w:numId="47" w16cid:durableId="1436368679">
    <w:abstractNumId w:val="38"/>
  </w:num>
  <w:num w:numId="48" w16cid:durableId="688871031">
    <w:abstractNumId w:val="26"/>
  </w:num>
  <w:num w:numId="49" w16cid:durableId="1548104083">
    <w:abstractNumId w:val="14"/>
  </w:num>
  <w:num w:numId="50" w16cid:durableId="1940720255">
    <w:abstractNumId w:val="30"/>
  </w:num>
  <w:num w:numId="51" w16cid:durableId="1026101275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1C46"/>
    <w:rsid w:val="00005405"/>
    <w:rsid w:val="000521B8"/>
    <w:rsid w:val="00062CB9"/>
    <w:rsid w:val="0006618F"/>
    <w:rsid w:val="000831B8"/>
    <w:rsid w:val="000B5FB4"/>
    <w:rsid w:val="000B6C56"/>
    <w:rsid w:val="000D5148"/>
    <w:rsid w:val="000D77C4"/>
    <w:rsid w:val="00105F90"/>
    <w:rsid w:val="00114CD5"/>
    <w:rsid w:val="001209FA"/>
    <w:rsid w:val="00121D46"/>
    <w:rsid w:val="001254AC"/>
    <w:rsid w:val="00146555"/>
    <w:rsid w:val="00175BED"/>
    <w:rsid w:val="00181C1D"/>
    <w:rsid w:val="001937D8"/>
    <w:rsid w:val="001A2EB4"/>
    <w:rsid w:val="001C72E6"/>
    <w:rsid w:val="001D4EA8"/>
    <w:rsid w:val="001F1741"/>
    <w:rsid w:val="001F2EDB"/>
    <w:rsid w:val="00275455"/>
    <w:rsid w:val="00286E97"/>
    <w:rsid w:val="00336197"/>
    <w:rsid w:val="00350EDC"/>
    <w:rsid w:val="00353FF5"/>
    <w:rsid w:val="0036633B"/>
    <w:rsid w:val="0038302B"/>
    <w:rsid w:val="003B6743"/>
    <w:rsid w:val="003D52A2"/>
    <w:rsid w:val="00432136"/>
    <w:rsid w:val="00440BF6"/>
    <w:rsid w:val="00451099"/>
    <w:rsid w:val="00451F68"/>
    <w:rsid w:val="00453B63"/>
    <w:rsid w:val="00490FB0"/>
    <w:rsid w:val="00497AE2"/>
    <w:rsid w:val="004A0503"/>
    <w:rsid w:val="004A2E99"/>
    <w:rsid w:val="004A4BDB"/>
    <w:rsid w:val="004A6CBD"/>
    <w:rsid w:val="004B6D79"/>
    <w:rsid w:val="004C4D8D"/>
    <w:rsid w:val="004D41A8"/>
    <w:rsid w:val="004D47CF"/>
    <w:rsid w:val="004E4196"/>
    <w:rsid w:val="00500DF4"/>
    <w:rsid w:val="005024B3"/>
    <w:rsid w:val="00516985"/>
    <w:rsid w:val="00521537"/>
    <w:rsid w:val="00530791"/>
    <w:rsid w:val="0053262F"/>
    <w:rsid w:val="00555092"/>
    <w:rsid w:val="00556957"/>
    <w:rsid w:val="00562E89"/>
    <w:rsid w:val="0057549C"/>
    <w:rsid w:val="00586FC6"/>
    <w:rsid w:val="00593094"/>
    <w:rsid w:val="0059335B"/>
    <w:rsid w:val="005B147A"/>
    <w:rsid w:val="005B55D3"/>
    <w:rsid w:val="005C297F"/>
    <w:rsid w:val="005C5DFC"/>
    <w:rsid w:val="00605D8B"/>
    <w:rsid w:val="00613BBA"/>
    <w:rsid w:val="00647198"/>
    <w:rsid w:val="006537AC"/>
    <w:rsid w:val="006A39B9"/>
    <w:rsid w:val="006B48DB"/>
    <w:rsid w:val="006E6D7B"/>
    <w:rsid w:val="006F461A"/>
    <w:rsid w:val="0070125C"/>
    <w:rsid w:val="007020BC"/>
    <w:rsid w:val="0074146F"/>
    <w:rsid w:val="00746FF5"/>
    <w:rsid w:val="0075409E"/>
    <w:rsid w:val="00764AD0"/>
    <w:rsid w:val="00765A93"/>
    <w:rsid w:val="00775689"/>
    <w:rsid w:val="00775725"/>
    <w:rsid w:val="00786774"/>
    <w:rsid w:val="007A5508"/>
    <w:rsid w:val="007A6DEF"/>
    <w:rsid w:val="007C4891"/>
    <w:rsid w:val="007D7686"/>
    <w:rsid w:val="007E5D7A"/>
    <w:rsid w:val="007F2237"/>
    <w:rsid w:val="007F5C02"/>
    <w:rsid w:val="008158D9"/>
    <w:rsid w:val="008300F4"/>
    <w:rsid w:val="00884610"/>
    <w:rsid w:val="00894E6A"/>
    <w:rsid w:val="008973BA"/>
    <w:rsid w:val="008C01A9"/>
    <w:rsid w:val="008C28CF"/>
    <w:rsid w:val="008D2532"/>
    <w:rsid w:val="00927280"/>
    <w:rsid w:val="00930223"/>
    <w:rsid w:val="0093771D"/>
    <w:rsid w:val="00955F51"/>
    <w:rsid w:val="0096669E"/>
    <w:rsid w:val="00973449"/>
    <w:rsid w:val="00974E6E"/>
    <w:rsid w:val="0099779E"/>
    <w:rsid w:val="009A4313"/>
    <w:rsid w:val="009B7E7A"/>
    <w:rsid w:val="009C194E"/>
    <w:rsid w:val="00A106BC"/>
    <w:rsid w:val="00A21DB2"/>
    <w:rsid w:val="00A35D13"/>
    <w:rsid w:val="00A51D48"/>
    <w:rsid w:val="00A54743"/>
    <w:rsid w:val="00A97171"/>
    <w:rsid w:val="00AC70E0"/>
    <w:rsid w:val="00AF5CCF"/>
    <w:rsid w:val="00B022B5"/>
    <w:rsid w:val="00B07ABF"/>
    <w:rsid w:val="00B23907"/>
    <w:rsid w:val="00B30241"/>
    <w:rsid w:val="00B466B3"/>
    <w:rsid w:val="00B813D2"/>
    <w:rsid w:val="00B85C32"/>
    <w:rsid w:val="00B94DFE"/>
    <w:rsid w:val="00BB78FA"/>
    <w:rsid w:val="00BC3BF3"/>
    <w:rsid w:val="00BD6C77"/>
    <w:rsid w:val="00BE3173"/>
    <w:rsid w:val="00C0149B"/>
    <w:rsid w:val="00C038FF"/>
    <w:rsid w:val="00C05E1E"/>
    <w:rsid w:val="00C3587B"/>
    <w:rsid w:val="00C442F4"/>
    <w:rsid w:val="00C560A7"/>
    <w:rsid w:val="00C71B3E"/>
    <w:rsid w:val="00C92000"/>
    <w:rsid w:val="00C95D79"/>
    <w:rsid w:val="00C96699"/>
    <w:rsid w:val="00CA52CF"/>
    <w:rsid w:val="00CD16DA"/>
    <w:rsid w:val="00CE3659"/>
    <w:rsid w:val="00D11C67"/>
    <w:rsid w:val="00D446A6"/>
    <w:rsid w:val="00D574DB"/>
    <w:rsid w:val="00D6457E"/>
    <w:rsid w:val="00D65C7A"/>
    <w:rsid w:val="00DD43E5"/>
    <w:rsid w:val="00E00453"/>
    <w:rsid w:val="00E03E80"/>
    <w:rsid w:val="00E050C8"/>
    <w:rsid w:val="00E30FA7"/>
    <w:rsid w:val="00E83628"/>
    <w:rsid w:val="00E917B7"/>
    <w:rsid w:val="00EE1AE5"/>
    <w:rsid w:val="00EF3856"/>
    <w:rsid w:val="00F130BF"/>
    <w:rsid w:val="00F15D89"/>
    <w:rsid w:val="00F31029"/>
    <w:rsid w:val="00F31D67"/>
    <w:rsid w:val="00F4770D"/>
    <w:rsid w:val="00F67C99"/>
    <w:rsid w:val="00FD4856"/>
    <w:rsid w:val="00FE685C"/>
    <w:rsid w:val="00FF1DAC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9C09F329-C50C-E649-B008-F59DF0D5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79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B5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2098</Words>
  <Characters>11960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Kate Sales</cp:lastModifiedBy>
  <cp:revision>6</cp:revision>
  <cp:lastPrinted>2023-09-21T12:09:00Z</cp:lastPrinted>
  <dcterms:created xsi:type="dcterms:W3CDTF">2023-09-21T10:50:00Z</dcterms:created>
  <dcterms:modified xsi:type="dcterms:W3CDTF">2023-09-21T12:14:00Z</dcterms:modified>
</cp:coreProperties>
</file>