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4CC4B" w14:textId="77777777" w:rsidR="00B51D4B" w:rsidRDefault="00B51D4B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081B236" w14:textId="102FC713" w:rsidR="00005405" w:rsidRPr="007A5508" w:rsidRDefault="00F31D67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Innsworth</w:t>
      </w:r>
      <w:proofErr w:type="spellEnd"/>
      <w:r w:rsidR="004B6D79"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586AF467" w14:textId="77777777" w:rsidR="006A39B9" w:rsidRDefault="006A39B9" w:rsidP="000054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D154B6F" w14:textId="6A62B4FE" w:rsidR="006A39B9" w:rsidRPr="006A39B9" w:rsidRDefault="006A39B9" w:rsidP="006A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9B9">
        <w:rPr>
          <w:rFonts w:ascii="Calibri" w:eastAsia="Times New Roman" w:hAnsi="Calibri" w:cs="Calibri"/>
          <w:b/>
          <w:bCs/>
          <w:color w:val="000000"/>
        </w:rPr>
        <w:t xml:space="preserve">Agenda for the </w:t>
      </w:r>
      <w:r w:rsidR="00B51D4B">
        <w:rPr>
          <w:rFonts w:ascii="Calibri" w:eastAsia="Times New Roman" w:hAnsi="Calibri" w:cs="Calibri"/>
          <w:b/>
          <w:bCs/>
          <w:color w:val="000000"/>
        </w:rPr>
        <w:t xml:space="preserve">annual parish 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meeting </w:t>
      </w:r>
      <w:r w:rsidR="00B51D4B">
        <w:rPr>
          <w:rFonts w:ascii="Calibri" w:eastAsia="Times New Roman" w:hAnsi="Calibri" w:cs="Calibri"/>
          <w:b/>
          <w:bCs/>
          <w:color w:val="000000"/>
        </w:rPr>
        <w:t xml:space="preserve">(assembly) 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of the above Parish </w:t>
      </w:r>
    </w:p>
    <w:p w14:paraId="64FBD071" w14:textId="0D4AFFF8" w:rsidR="006A39B9" w:rsidRDefault="006A39B9" w:rsidP="006A39B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6A39B9">
        <w:rPr>
          <w:rFonts w:ascii="Calibri" w:eastAsia="Times New Roman" w:hAnsi="Calibri" w:cs="Calibri"/>
          <w:b/>
          <w:bCs/>
          <w:color w:val="000000"/>
        </w:rPr>
        <w:t xml:space="preserve">to take place at </w:t>
      </w:r>
      <w:r w:rsidR="002172D5">
        <w:rPr>
          <w:rFonts w:ascii="Calibri" w:eastAsia="Times New Roman" w:hAnsi="Calibri" w:cs="Calibri"/>
          <w:b/>
          <w:bCs/>
          <w:color w:val="000000"/>
        </w:rPr>
        <w:t>7.30pm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 w:rsidR="002172D5">
        <w:rPr>
          <w:rFonts w:ascii="Calibri" w:eastAsia="Times New Roman" w:hAnsi="Calibri" w:cs="Calibri"/>
          <w:b/>
          <w:bCs/>
          <w:color w:val="000000"/>
        </w:rPr>
        <w:t>31</w:t>
      </w:r>
      <w:r w:rsidR="002172D5" w:rsidRPr="002172D5">
        <w:rPr>
          <w:rFonts w:ascii="Calibri" w:eastAsia="Times New Roman" w:hAnsi="Calibri" w:cs="Calibri"/>
          <w:b/>
          <w:bCs/>
          <w:color w:val="000000"/>
          <w:vertAlign w:val="superscript"/>
        </w:rPr>
        <w:t>st</w:t>
      </w:r>
      <w:r w:rsidR="002172D5">
        <w:rPr>
          <w:rFonts w:ascii="Calibri" w:eastAsia="Times New Roman" w:hAnsi="Calibri" w:cs="Calibri"/>
          <w:b/>
          <w:bCs/>
          <w:color w:val="000000"/>
        </w:rPr>
        <w:t xml:space="preserve"> May 2024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F31D67">
        <w:rPr>
          <w:rFonts w:ascii="Calibri" w:eastAsia="Times New Roman" w:hAnsi="Calibri" w:cs="Calibri"/>
          <w:b/>
          <w:bCs/>
          <w:color w:val="000000"/>
        </w:rPr>
        <w:t>the Hive</w:t>
      </w:r>
    </w:p>
    <w:p w14:paraId="5DDBF66F" w14:textId="022B5C70" w:rsidR="00AA75F5" w:rsidRPr="00AA75F5" w:rsidRDefault="00AA75F5" w:rsidP="00AA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F5">
        <w:rPr>
          <w:rFonts w:ascii="Times New Roman" w:eastAsia="Times New Roman" w:hAnsi="Times New Roman" w:cs="Times New Roman"/>
          <w:sz w:val="24"/>
          <w:szCs w:val="24"/>
        </w:rPr>
        <w:t xml:space="preserve">The Annual Parish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 w:rsidRPr="00AA75F5">
        <w:rPr>
          <w:rFonts w:ascii="Times New Roman" w:eastAsia="Times New Roman" w:hAnsi="Times New Roman" w:cs="Times New Roman"/>
          <w:sz w:val="24"/>
          <w:szCs w:val="24"/>
        </w:rPr>
        <w:t>, organised by the Parish Council, is an opportunity for any</w:t>
      </w:r>
    </w:p>
    <w:p w14:paraId="5A89DCDC" w14:textId="77777777" w:rsidR="00AA75F5" w:rsidRPr="00AA75F5" w:rsidRDefault="00AA75F5" w:rsidP="00AA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F5">
        <w:rPr>
          <w:rFonts w:ascii="Times New Roman" w:eastAsia="Times New Roman" w:hAnsi="Times New Roman" w:cs="Times New Roman"/>
          <w:sz w:val="24"/>
          <w:szCs w:val="24"/>
        </w:rPr>
        <w:t>resident to come along and hear what the Parish Council and other organisations in the</w:t>
      </w:r>
    </w:p>
    <w:p w14:paraId="75EACA45" w14:textId="752994FA" w:rsidR="00AA75F5" w:rsidRPr="00AA75F5" w:rsidRDefault="00AA75F5" w:rsidP="00AA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F5">
        <w:rPr>
          <w:rFonts w:ascii="Times New Roman" w:eastAsia="Times New Roman" w:hAnsi="Times New Roman" w:cs="Times New Roman"/>
          <w:sz w:val="24"/>
          <w:szCs w:val="24"/>
        </w:rPr>
        <w:t xml:space="preserve">village have achieved in the last year, and to make suggestions on what </w:t>
      </w:r>
      <w:r>
        <w:rPr>
          <w:rFonts w:ascii="Times New Roman" w:eastAsia="Times New Roman" w:hAnsi="Times New Roman" w:cs="Times New Roman"/>
          <w:sz w:val="24"/>
          <w:szCs w:val="24"/>
        </w:rPr>
        <w:t>residents</w:t>
      </w:r>
      <w:r w:rsidRPr="00AA75F5">
        <w:rPr>
          <w:rFonts w:ascii="Times New Roman" w:eastAsia="Times New Roman" w:hAnsi="Times New Roman" w:cs="Times New Roman"/>
          <w:sz w:val="24"/>
          <w:szCs w:val="24"/>
        </w:rPr>
        <w:t xml:space="preserve"> would like to</w:t>
      </w:r>
    </w:p>
    <w:p w14:paraId="4B5EBDEA" w14:textId="7DC13987" w:rsidR="00AA75F5" w:rsidRPr="00AA75F5" w:rsidRDefault="00AA75F5" w:rsidP="00AA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F5">
        <w:rPr>
          <w:rFonts w:ascii="Times New Roman" w:eastAsia="Times New Roman" w:hAnsi="Times New Roman" w:cs="Times New Roman"/>
          <w:sz w:val="24"/>
          <w:szCs w:val="24"/>
        </w:rPr>
        <w:t xml:space="preserve">see as priorities for the next year.  It is an informal meeting and an opportunity for </w:t>
      </w:r>
      <w:r>
        <w:rPr>
          <w:rFonts w:ascii="Times New Roman" w:eastAsia="Times New Roman" w:hAnsi="Times New Roman" w:cs="Times New Roman"/>
          <w:sz w:val="24"/>
          <w:szCs w:val="24"/>
        </w:rPr>
        <w:t>resident’s</w:t>
      </w:r>
    </w:p>
    <w:p w14:paraId="25B7B8F0" w14:textId="0CA895CC" w:rsidR="00AA75F5" w:rsidRPr="006A39B9" w:rsidRDefault="00AA75F5" w:rsidP="00AA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F5">
        <w:rPr>
          <w:rFonts w:ascii="Times New Roman" w:eastAsia="Times New Roman" w:hAnsi="Times New Roman" w:cs="Times New Roman"/>
          <w:sz w:val="24"/>
          <w:szCs w:val="24"/>
        </w:rPr>
        <w:t>voice and views to be heard.</w:t>
      </w:r>
    </w:p>
    <w:p w14:paraId="2B786747" w14:textId="77777777" w:rsidR="006A39B9" w:rsidRPr="006A39B9" w:rsidRDefault="006A39B9" w:rsidP="006A3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214"/>
      </w:tblGrid>
      <w:tr w:rsidR="00AA75F5" w:rsidRPr="00C560A7" w14:paraId="6E52746D" w14:textId="77777777" w:rsidTr="005F46A0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7F08" w14:textId="77777777" w:rsidR="00AA75F5" w:rsidRPr="00C560A7" w:rsidRDefault="00AA75F5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13B9" w14:textId="74050780" w:rsidR="00AA75F5" w:rsidRPr="00C560A7" w:rsidRDefault="00AA75F5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Welcome from the Chair of the Parish Council</w:t>
            </w:r>
          </w:p>
        </w:tc>
      </w:tr>
      <w:tr w:rsidR="006A39B9" w:rsidRPr="00C560A7" w14:paraId="707A23AF" w14:textId="77777777" w:rsidTr="005F46A0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DBAB" w14:textId="77777777" w:rsidR="006A39B9" w:rsidRPr="00C560A7" w:rsidRDefault="006A39B9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3EFD" w14:textId="114A7ED9" w:rsidR="006A39B9" w:rsidRPr="00C560A7" w:rsidRDefault="00F31D67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 record attendance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A39B9" w:rsidRPr="00C560A7" w14:paraId="50054516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DE1F" w14:textId="77777777" w:rsidR="006A39B9" w:rsidRPr="00AA75F5" w:rsidRDefault="006A39B9" w:rsidP="003A3B5E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1451" w14:textId="633AF343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</w:t>
            </w:r>
            <w:r w:rsidR="00AA7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received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to be recorded: </w:t>
            </w:r>
          </w:p>
        </w:tc>
      </w:tr>
      <w:tr w:rsidR="00B51D4B" w:rsidRPr="00C560A7" w14:paraId="23B3CE00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3AE3" w14:textId="77777777" w:rsidR="00B51D4B" w:rsidRPr="00C560A7" w:rsidRDefault="00B51D4B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F2A1" w14:textId="51F14496" w:rsidR="00B51D4B" w:rsidRPr="00C560A7" w:rsidRDefault="00B51D4B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County Councillor is invited to present a report</w:t>
            </w:r>
          </w:p>
        </w:tc>
      </w:tr>
      <w:tr w:rsidR="006A39B9" w:rsidRPr="00C560A7" w14:paraId="58C2316C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109E" w14:textId="77777777" w:rsidR="006A39B9" w:rsidRPr="00C560A7" w:rsidRDefault="006A39B9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445A" w14:textId="0549294C" w:rsidR="006A39B9" w:rsidRPr="00C560A7" w:rsidRDefault="00F31D67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Borough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Councillor</w:t>
            </w:r>
            <w:r w:rsidR="00B51D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1D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are invited to present 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reports</w:t>
            </w:r>
          </w:p>
        </w:tc>
      </w:tr>
      <w:tr w:rsidR="006A39B9" w:rsidRPr="00C560A7" w14:paraId="5160E54B" w14:textId="77777777" w:rsidTr="005F46A0">
        <w:trPr>
          <w:trHeight w:val="3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D879" w14:textId="77777777" w:rsidR="006A39B9" w:rsidRPr="00C560A7" w:rsidRDefault="006A39B9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646F" w14:textId="799F78A4" w:rsidR="006A39B9" w:rsidRPr="00C560A7" w:rsidRDefault="00B51D4B" w:rsidP="00B5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Chair of Parish Council is invited to present a report</w:t>
            </w:r>
          </w:p>
        </w:tc>
      </w:tr>
      <w:tr w:rsidR="006A39B9" w:rsidRPr="00C560A7" w14:paraId="3C60759A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4877" w14:textId="77777777" w:rsidR="006A39B9" w:rsidRPr="00C560A7" w:rsidRDefault="006A39B9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A504" w14:textId="6192D1EE" w:rsidR="006A39B9" w:rsidRPr="00C560A7" w:rsidRDefault="00B51D4B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Representatives of any other organisation present are invited to present a report</w:t>
            </w:r>
            <w:r w:rsidR="00451F68"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51D4B" w:rsidRPr="00C560A7" w14:paraId="73FFC6A9" w14:textId="77777777" w:rsidTr="005F46A0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0F17" w14:textId="77777777" w:rsidR="00B51D4B" w:rsidRPr="00C560A7" w:rsidRDefault="00B51D4B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EB53" w14:textId="39FBE4EA" w:rsidR="00B51D4B" w:rsidRPr="00C560A7" w:rsidRDefault="00B51D4B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Members of the public are invited to raise matters relating to the Parish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Innsworth</w:t>
            </w:r>
            <w:proofErr w:type="spellEnd"/>
          </w:p>
        </w:tc>
      </w:tr>
      <w:tr w:rsidR="006A39B9" w:rsidRPr="00C560A7" w14:paraId="7A1727E7" w14:textId="77777777" w:rsidTr="005F46A0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650B" w14:textId="77777777" w:rsidR="006A39B9" w:rsidRPr="00C560A7" w:rsidRDefault="006A39B9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3781" w14:textId="77777777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</w:p>
        </w:tc>
      </w:tr>
    </w:tbl>
    <w:p w14:paraId="472495C3" w14:textId="20B3C342" w:rsidR="0038302B" w:rsidRDefault="0038302B" w:rsidP="00B51D4B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sectPr w:rsidR="0038302B" w:rsidSect="0038302B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2004"/>
    <w:multiLevelType w:val="multilevel"/>
    <w:tmpl w:val="0136C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85094"/>
    <w:multiLevelType w:val="hybridMultilevel"/>
    <w:tmpl w:val="D57EF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161D"/>
    <w:multiLevelType w:val="multilevel"/>
    <w:tmpl w:val="F74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49BE"/>
    <w:multiLevelType w:val="multilevel"/>
    <w:tmpl w:val="6CBE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77F66"/>
    <w:multiLevelType w:val="multilevel"/>
    <w:tmpl w:val="9DD2F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45F48"/>
    <w:multiLevelType w:val="multilevel"/>
    <w:tmpl w:val="389E75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F25B3"/>
    <w:multiLevelType w:val="multilevel"/>
    <w:tmpl w:val="D8A274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C3896"/>
    <w:multiLevelType w:val="multilevel"/>
    <w:tmpl w:val="0B82D1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454D9"/>
    <w:multiLevelType w:val="multilevel"/>
    <w:tmpl w:val="ACA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20980"/>
    <w:multiLevelType w:val="multilevel"/>
    <w:tmpl w:val="318C1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D559F"/>
    <w:multiLevelType w:val="multilevel"/>
    <w:tmpl w:val="0B4C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F2F7A"/>
    <w:multiLevelType w:val="multilevel"/>
    <w:tmpl w:val="4AEA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B3B80"/>
    <w:multiLevelType w:val="multilevel"/>
    <w:tmpl w:val="D41A9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5351A"/>
    <w:multiLevelType w:val="multilevel"/>
    <w:tmpl w:val="A6D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33713"/>
    <w:multiLevelType w:val="multilevel"/>
    <w:tmpl w:val="1D96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C5E47"/>
    <w:multiLevelType w:val="multilevel"/>
    <w:tmpl w:val="42B462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4113E"/>
    <w:multiLevelType w:val="multilevel"/>
    <w:tmpl w:val="57FE1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65B36"/>
    <w:multiLevelType w:val="multilevel"/>
    <w:tmpl w:val="DE727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6320F"/>
    <w:multiLevelType w:val="multilevel"/>
    <w:tmpl w:val="3378DB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21F31"/>
    <w:multiLevelType w:val="multilevel"/>
    <w:tmpl w:val="C9A0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B08CF"/>
    <w:multiLevelType w:val="hybridMultilevel"/>
    <w:tmpl w:val="4F1674F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7530F"/>
    <w:multiLevelType w:val="multilevel"/>
    <w:tmpl w:val="77A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BF69CE"/>
    <w:multiLevelType w:val="multilevel"/>
    <w:tmpl w:val="9244A8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3120A3"/>
    <w:multiLevelType w:val="hybridMultilevel"/>
    <w:tmpl w:val="7034F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A7CF4"/>
    <w:multiLevelType w:val="multilevel"/>
    <w:tmpl w:val="E754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50EAE"/>
    <w:multiLevelType w:val="hybridMultilevel"/>
    <w:tmpl w:val="C86ED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B58F1"/>
    <w:multiLevelType w:val="multilevel"/>
    <w:tmpl w:val="A1D2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52108"/>
    <w:multiLevelType w:val="multilevel"/>
    <w:tmpl w:val="E94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8B09E6"/>
    <w:multiLevelType w:val="multilevel"/>
    <w:tmpl w:val="00D64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02459"/>
    <w:multiLevelType w:val="multilevel"/>
    <w:tmpl w:val="20B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2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3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4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5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6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7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8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9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10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11" w16cid:durableId="1295327559">
    <w:abstractNumId w:val="8"/>
    <w:lvlOverride w:ilvl="0">
      <w:lvl w:ilvl="0">
        <w:numFmt w:val="lowerLetter"/>
        <w:lvlText w:val="%1."/>
        <w:lvlJc w:val="left"/>
      </w:lvl>
    </w:lvlOverride>
  </w:num>
  <w:num w:numId="12" w16cid:durableId="1295327559">
    <w:abstractNumId w:val="8"/>
    <w:lvlOverride w:ilvl="0">
      <w:lvl w:ilvl="0">
        <w:numFmt w:val="lowerLetter"/>
        <w:lvlText w:val="%1."/>
        <w:lvlJc w:val="left"/>
      </w:lvl>
    </w:lvlOverride>
  </w:num>
  <w:num w:numId="13" w16cid:durableId="1357582332">
    <w:abstractNumId w:val="28"/>
  </w:num>
  <w:num w:numId="14" w16cid:durableId="1242567109">
    <w:abstractNumId w:val="20"/>
  </w:num>
  <w:num w:numId="15" w16cid:durableId="1316909499">
    <w:abstractNumId w:val="26"/>
  </w:num>
  <w:num w:numId="16" w16cid:durableId="584192180">
    <w:abstractNumId w:val="24"/>
    <w:lvlOverride w:ilvl="0">
      <w:lvl w:ilvl="0">
        <w:numFmt w:val="decimal"/>
        <w:lvlText w:val="%1."/>
        <w:lvlJc w:val="left"/>
      </w:lvl>
    </w:lvlOverride>
  </w:num>
  <w:num w:numId="17" w16cid:durableId="968323189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305235191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530997829">
    <w:abstractNumId w:val="9"/>
    <w:lvlOverride w:ilvl="0">
      <w:lvl w:ilvl="0">
        <w:numFmt w:val="decimal"/>
        <w:lvlText w:val="%1."/>
        <w:lvlJc w:val="left"/>
      </w:lvl>
    </w:lvlOverride>
  </w:num>
  <w:num w:numId="20" w16cid:durableId="1169558156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589117599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157695136">
    <w:abstractNumId w:val="16"/>
    <w:lvlOverride w:ilvl="0">
      <w:lvl w:ilvl="0">
        <w:numFmt w:val="decimal"/>
        <w:lvlText w:val="%1."/>
        <w:lvlJc w:val="left"/>
      </w:lvl>
    </w:lvlOverride>
  </w:num>
  <w:num w:numId="23" w16cid:durableId="1848129651">
    <w:abstractNumId w:val="13"/>
    <w:lvlOverride w:ilvl="0">
      <w:lvl w:ilvl="0">
        <w:numFmt w:val="lowerLetter"/>
        <w:lvlText w:val="%1."/>
        <w:lvlJc w:val="left"/>
      </w:lvl>
    </w:lvlOverride>
  </w:num>
  <w:num w:numId="24" w16cid:durableId="1169830553">
    <w:abstractNumId w:val="29"/>
    <w:lvlOverride w:ilvl="0">
      <w:lvl w:ilvl="0">
        <w:numFmt w:val="lowerLetter"/>
        <w:lvlText w:val="%1."/>
        <w:lvlJc w:val="left"/>
      </w:lvl>
    </w:lvlOverride>
  </w:num>
  <w:num w:numId="25" w16cid:durableId="1169830553">
    <w:abstractNumId w:val="29"/>
    <w:lvlOverride w:ilvl="0">
      <w:lvl w:ilvl="0">
        <w:numFmt w:val="lowerLetter"/>
        <w:lvlText w:val="%1."/>
        <w:lvlJc w:val="left"/>
      </w:lvl>
    </w:lvlOverride>
  </w:num>
  <w:num w:numId="26" w16cid:durableId="1239167756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361520558">
    <w:abstractNumId w:val="10"/>
    <w:lvlOverride w:ilvl="0">
      <w:lvl w:ilvl="0">
        <w:numFmt w:val="lowerLetter"/>
        <w:lvlText w:val="%1."/>
        <w:lvlJc w:val="left"/>
      </w:lvl>
    </w:lvlOverride>
  </w:num>
  <w:num w:numId="28" w16cid:durableId="356590948">
    <w:abstractNumId w:val="3"/>
    <w:lvlOverride w:ilvl="0">
      <w:lvl w:ilvl="0">
        <w:numFmt w:val="lowerLetter"/>
        <w:lvlText w:val="%1."/>
        <w:lvlJc w:val="left"/>
      </w:lvl>
    </w:lvlOverride>
  </w:num>
  <w:num w:numId="29" w16cid:durableId="980966607">
    <w:abstractNumId w:val="27"/>
    <w:lvlOverride w:ilvl="0">
      <w:lvl w:ilvl="0">
        <w:numFmt w:val="lowerLetter"/>
        <w:lvlText w:val="%1."/>
        <w:lvlJc w:val="left"/>
      </w:lvl>
    </w:lvlOverride>
  </w:num>
  <w:num w:numId="30" w16cid:durableId="980966607">
    <w:abstractNumId w:val="27"/>
    <w:lvlOverride w:ilvl="0">
      <w:lvl w:ilvl="0">
        <w:numFmt w:val="lowerLetter"/>
        <w:lvlText w:val="%1."/>
        <w:lvlJc w:val="left"/>
      </w:lvl>
    </w:lvlOverride>
  </w:num>
  <w:num w:numId="31" w16cid:durableId="1185443279">
    <w:abstractNumId w:val="6"/>
    <w:lvlOverride w:ilvl="0">
      <w:lvl w:ilvl="0">
        <w:numFmt w:val="decimal"/>
        <w:lvlText w:val="%1."/>
        <w:lvlJc w:val="left"/>
      </w:lvl>
    </w:lvlOverride>
  </w:num>
  <w:num w:numId="32" w16cid:durableId="356319612">
    <w:abstractNumId w:val="15"/>
    <w:lvlOverride w:ilvl="0">
      <w:lvl w:ilvl="0">
        <w:numFmt w:val="decimal"/>
        <w:lvlText w:val="%1."/>
        <w:lvlJc w:val="left"/>
      </w:lvl>
    </w:lvlOverride>
  </w:num>
  <w:num w:numId="33" w16cid:durableId="350185409">
    <w:abstractNumId w:val="2"/>
    <w:lvlOverride w:ilvl="0">
      <w:lvl w:ilvl="0">
        <w:numFmt w:val="lowerLetter"/>
        <w:lvlText w:val="%1."/>
        <w:lvlJc w:val="left"/>
      </w:lvl>
    </w:lvlOverride>
  </w:num>
  <w:num w:numId="34" w16cid:durableId="1880316025">
    <w:abstractNumId w:val="12"/>
    <w:lvlOverride w:ilvl="0">
      <w:lvl w:ilvl="0">
        <w:numFmt w:val="decimal"/>
        <w:lvlText w:val="%1."/>
        <w:lvlJc w:val="left"/>
      </w:lvl>
    </w:lvlOverride>
  </w:num>
  <w:num w:numId="35" w16cid:durableId="60373629">
    <w:abstractNumId w:val="7"/>
    <w:lvlOverride w:ilvl="0">
      <w:lvl w:ilvl="0">
        <w:numFmt w:val="decimal"/>
        <w:lvlText w:val="%1."/>
        <w:lvlJc w:val="left"/>
      </w:lvl>
    </w:lvlOverride>
  </w:num>
  <w:num w:numId="36" w16cid:durableId="1759792195">
    <w:abstractNumId w:val="22"/>
    <w:lvlOverride w:ilvl="0">
      <w:lvl w:ilvl="0">
        <w:numFmt w:val="decimal"/>
        <w:lvlText w:val="%1."/>
        <w:lvlJc w:val="left"/>
      </w:lvl>
    </w:lvlOverride>
  </w:num>
  <w:num w:numId="37" w16cid:durableId="1227565849">
    <w:abstractNumId w:val="5"/>
    <w:lvlOverride w:ilvl="0">
      <w:lvl w:ilvl="0">
        <w:numFmt w:val="decimal"/>
        <w:lvlText w:val="%1."/>
        <w:lvlJc w:val="left"/>
      </w:lvl>
    </w:lvlOverride>
  </w:num>
  <w:num w:numId="38" w16cid:durableId="1032608207">
    <w:abstractNumId w:val="18"/>
    <w:lvlOverride w:ilvl="0">
      <w:lvl w:ilvl="0">
        <w:numFmt w:val="decimal"/>
        <w:lvlText w:val="%1."/>
        <w:lvlJc w:val="left"/>
      </w:lvl>
    </w:lvlOverride>
  </w:num>
  <w:num w:numId="39" w16cid:durableId="1179347877">
    <w:abstractNumId w:val="1"/>
  </w:num>
  <w:num w:numId="40" w16cid:durableId="226696533">
    <w:abstractNumId w:val="25"/>
  </w:num>
  <w:num w:numId="41" w16cid:durableId="1738280973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5405"/>
    <w:rsid w:val="000521B8"/>
    <w:rsid w:val="000B5FB4"/>
    <w:rsid w:val="00114CD5"/>
    <w:rsid w:val="00146555"/>
    <w:rsid w:val="00175BED"/>
    <w:rsid w:val="001937D8"/>
    <w:rsid w:val="001A2EB4"/>
    <w:rsid w:val="001F1741"/>
    <w:rsid w:val="001F2EDB"/>
    <w:rsid w:val="002172D5"/>
    <w:rsid w:val="00286E97"/>
    <w:rsid w:val="00350EDC"/>
    <w:rsid w:val="0036633B"/>
    <w:rsid w:val="0038302B"/>
    <w:rsid w:val="003A3B5E"/>
    <w:rsid w:val="00432136"/>
    <w:rsid w:val="00440BF6"/>
    <w:rsid w:val="00451F68"/>
    <w:rsid w:val="00453B63"/>
    <w:rsid w:val="00490FB0"/>
    <w:rsid w:val="00497AE2"/>
    <w:rsid w:val="004A0503"/>
    <w:rsid w:val="004A2E99"/>
    <w:rsid w:val="004A4BDB"/>
    <w:rsid w:val="004A6CBD"/>
    <w:rsid w:val="004B6D79"/>
    <w:rsid w:val="004E4196"/>
    <w:rsid w:val="00500DF4"/>
    <w:rsid w:val="00516985"/>
    <w:rsid w:val="00521537"/>
    <w:rsid w:val="00555092"/>
    <w:rsid w:val="00562E89"/>
    <w:rsid w:val="0057549C"/>
    <w:rsid w:val="0059335B"/>
    <w:rsid w:val="005B147A"/>
    <w:rsid w:val="005C5DFC"/>
    <w:rsid w:val="005F46A0"/>
    <w:rsid w:val="00605D8B"/>
    <w:rsid w:val="00613BBA"/>
    <w:rsid w:val="006537AC"/>
    <w:rsid w:val="006A39B9"/>
    <w:rsid w:val="006B48DB"/>
    <w:rsid w:val="006D18CF"/>
    <w:rsid w:val="007020BC"/>
    <w:rsid w:val="00746FF5"/>
    <w:rsid w:val="0075409E"/>
    <w:rsid w:val="00765A93"/>
    <w:rsid w:val="00775725"/>
    <w:rsid w:val="00786774"/>
    <w:rsid w:val="007A5508"/>
    <w:rsid w:val="007A6DEF"/>
    <w:rsid w:val="007C4891"/>
    <w:rsid w:val="008300F4"/>
    <w:rsid w:val="008973BA"/>
    <w:rsid w:val="008C28CF"/>
    <w:rsid w:val="00927280"/>
    <w:rsid w:val="00955F51"/>
    <w:rsid w:val="0099779E"/>
    <w:rsid w:val="009B7E7A"/>
    <w:rsid w:val="00A106BC"/>
    <w:rsid w:val="00A35D13"/>
    <w:rsid w:val="00A51D48"/>
    <w:rsid w:val="00A54743"/>
    <w:rsid w:val="00AA75F5"/>
    <w:rsid w:val="00AC70E0"/>
    <w:rsid w:val="00AF5CCF"/>
    <w:rsid w:val="00B07ABF"/>
    <w:rsid w:val="00B23907"/>
    <w:rsid w:val="00B51D4B"/>
    <w:rsid w:val="00B813D2"/>
    <w:rsid w:val="00B94DFE"/>
    <w:rsid w:val="00BB78FA"/>
    <w:rsid w:val="00BC3BF3"/>
    <w:rsid w:val="00BE3173"/>
    <w:rsid w:val="00C038FF"/>
    <w:rsid w:val="00C560A7"/>
    <w:rsid w:val="00C71B3E"/>
    <w:rsid w:val="00C92000"/>
    <w:rsid w:val="00C95D79"/>
    <w:rsid w:val="00C96699"/>
    <w:rsid w:val="00D11C67"/>
    <w:rsid w:val="00D574DB"/>
    <w:rsid w:val="00DA2B89"/>
    <w:rsid w:val="00E03E80"/>
    <w:rsid w:val="00E050C8"/>
    <w:rsid w:val="00E30FA7"/>
    <w:rsid w:val="00E917B7"/>
    <w:rsid w:val="00EE1AE5"/>
    <w:rsid w:val="00F15D89"/>
    <w:rsid w:val="00F31D67"/>
    <w:rsid w:val="00F4770D"/>
    <w:rsid w:val="00F67C99"/>
    <w:rsid w:val="00FD485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Belinda Holder</cp:lastModifiedBy>
  <cp:revision>3</cp:revision>
  <cp:lastPrinted>2023-04-06T08:23:00Z</cp:lastPrinted>
  <dcterms:created xsi:type="dcterms:W3CDTF">2024-05-24T09:49:00Z</dcterms:created>
  <dcterms:modified xsi:type="dcterms:W3CDTF">2024-05-24T10:07:00Z</dcterms:modified>
</cp:coreProperties>
</file>