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2EA" w14:textId="77777777" w:rsidR="0091524B" w:rsidRDefault="0091524B" w:rsidP="000F5229">
      <w:pPr>
        <w:spacing w:after="0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26A0CBD6" w14:textId="77777777" w:rsidR="00191B93" w:rsidRPr="00191B93" w:rsidRDefault="00191B93" w:rsidP="00191B93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 w:rsidRPr="00191B93">
        <w:rPr>
          <w:rFonts w:ascii="Calibri" w:eastAsia="Calibri" w:hAnsi="Calibri" w:cs="Calibri"/>
          <w:i/>
          <w:color w:val="008000"/>
          <w:sz w:val="32"/>
          <w:szCs w:val="32"/>
        </w:rPr>
        <w:t>Innsworth Parish Council</w:t>
      </w:r>
    </w:p>
    <w:p w14:paraId="01B8A4E4" w14:textId="76D2DB64" w:rsidR="00191B93" w:rsidRPr="00191B93" w:rsidRDefault="00AE6DDC" w:rsidP="00191B93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Draft minutes</w:t>
      </w:r>
    </w:p>
    <w:p w14:paraId="239A71A2" w14:textId="6B70C50E" w:rsidR="00191B93" w:rsidRPr="00191B93" w:rsidRDefault="00191B93" w:rsidP="00191B93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 w:rsidRPr="00191B93">
        <w:rPr>
          <w:rFonts w:ascii="Calibri" w:eastAsia="Calibri" w:hAnsi="Calibri" w:cs="Calibri"/>
          <w:i/>
          <w:color w:val="008000"/>
          <w:sz w:val="32"/>
          <w:szCs w:val="32"/>
        </w:rPr>
        <w:t xml:space="preserve">Meeting held on </w:t>
      </w:r>
      <w:r>
        <w:rPr>
          <w:rFonts w:ascii="Calibri" w:eastAsia="Calibri" w:hAnsi="Calibri" w:cs="Calibri"/>
          <w:i/>
          <w:color w:val="008000"/>
          <w:sz w:val="32"/>
          <w:szCs w:val="32"/>
        </w:rPr>
        <w:t>25</w:t>
      </w:r>
      <w:r w:rsidRPr="00191B93">
        <w:rPr>
          <w:rFonts w:ascii="Calibri" w:eastAsia="Calibri" w:hAnsi="Calibri" w:cs="Calibri"/>
          <w:i/>
          <w:color w:val="008000"/>
          <w:sz w:val="32"/>
          <w:szCs w:val="32"/>
          <w:vertAlign w:val="superscript"/>
        </w:rPr>
        <w:t>th</w:t>
      </w:r>
      <w:r>
        <w:rPr>
          <w:rFonts w:ascii="Calibri" w:eastAsia="Calibri" w:hAnsi="Calibri" w:cs="Calibri"/>
          <w:i/>
          <w:color w:val="008000"/>
          <w:sz w:val="32"/>
          <w:szCs w:val="32"/>
        </w:rPr>
        <w:t xml:space="preserve"> July</w:t>
      </w:r>
      <w:r w:rsidRPr="00191B93">
        <w:rPr>
          <w:rFonts w:ascii="Calibri" w:eastAsia="Calibri" w:hAnsi="Calibri" w:cs="Calibri"/>
          <w:i/>
          <w:color w:val="008000"/>
          <w:sz w:val="32"/>
          <w:szCs w:val="32"/>
        </w:rPr>
        <w:t xml:space="preserve"> 2025</w:t>
      </w:r>
    </w:p>
    <w:p w14:paraId="77060D2C" w14:textId="77777777" w:rsidR="00191B93" w:rsidRPr="00191B93" w:rsidRDefault="00191B93" w:rsidP="00191B93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 w:rsidRPr="00191B93">
        <w:rPr>
          <w:rFonts w:ascii="Calibri" w:eastAsia="Calibri" w:hAnsi="Calibri" w:cs="Calibri"/>
          <w:i/>
          <w:color w:val="008000"/>
          <w:sz w:val="32"/>
          <w:szCs w:val="32"/>
        </w:rPr>
        <w:t>At 6.30pm</w:t>
      </w:r>
    </w:p>
    <w:p w14:paraId="3E34401A" w14:textId="77777777" w:rsidR="00191B93" w:rsidRPr="00191B93" w:rsidRDefault="00191B93" w:rsidP="00191B93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 w:rsidRPr="00191B93">
        <w:rPr>
          <w:rFonts w:ascii="Calibri" w:eastAsia="Calibri" w:hAnsi="Calibri" w:cs="Calibri"/>
          <w:i/>
          <w:color w:val="008000"/>
          <w:sz w:val="32"/>
          <w:szCs w:val="32"/>
        </w:rPr>
        <w:t xml:space="preserve">in the </w:t>
      </w:r>
      <w:proofErr w:type="spellStart"/>
      <w:r w:rsidRPr="00191B93">
        <w:rPr>
          <w:rFonts w:ascii="Calibri" w:eastAsia="Calibri" w:hAnsi="Calibri" w:cs="Calibri"/>
          <w:i/>
          <w:color w:val="008000"/>
          <w:sz w:val="32"/>
          <w:szCs w:val="32"/>
        </w:rPr>
        <w:t>Imjin</w:t>
      </w:r>
      <w:proofErr w:type="spellEnd"/>
      <w:r w:rsidRPr="00191B93">
        <w:rPr>
          <w:rFonts w:ascii="Calibri" w:eastAsia="Calibri" w:hAnsi="Calibri" w:cs="Calibri"/>
          <w:i/>
          <w:color w:val="008000"/>
          <w:sz w:val="32"/>
          <w:szCs w:val="32"/>
        </w:rPr>
        <w:t xml:space="preserve"> Station Community Centre</w:t>
      </w:r>
    </w:p>
    <w:p w14:paraId="758C0DAB" w14:textId="77777777" w:rsidR="00191B93" w:rsidRPr="00191B93" w:rsidRDefault="00191B93" w:rsidP="00191B93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 w:rsidRPr="00191B93">
        <w:rPr>
          <w:rFonts w:ascii="Calibri" w:eastAsia="Calibri" w:hAnsi="Calibri" w:cs="Calibri"/>
          <w:i/>
          <w:color w:val="008000"/>
          <w:sz w:val="32"/>
          <w:szCs w:val="32"/>
        </w:rPr>
        <w:t>GL3 1HW</w:t>
      </w:r>
    </w:p>
    <w:tbl>
      <w:tblPr>
        <w:tblW w:w="10147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9155"/>
      </w:tblGrid>
      <w:tr w:rsidR="00191B93" w:rsidRPr="00191B93" w14:paraId="4FC726B3" w14:textId="77777777" w:rsidTr="009A0EE0">
        <w:trPr>
          <w:trHeight w:val="2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4C5D" w14:textId="77777777" w:rsidR="00191B93" w:rsidRPr="00191B93" w:rsidRDefault="00191B93" w:rsidP="009A0EE0">
            <w:pPr>
              <w:numPr>
                <w:ilvl w:val="0"/>
                <w:numId w:val="8"/>
              </w:numPr>
              <w:spacing w:after="0"/>
              <w:ind w:hanging="142"/>
              <w:jc w:val="center"/>
              <w:rPr>
                <w:rFonts w:ascii="Calibri" w:eastAsia="Calibri" w:hAnsi="Calibri" w:cs="Calibri"/>
                <w:i/>
                <w:color w:val="008000"/>
                <w:sz w:val="32"/>
                <w:szCs w:val="32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4D5A" w14:textId="77777777" w:rsidR="00191B93" w:rsidRPr="00191B93" w:rsidRDefault="00191B93" w:rsidP="00191B93">
            <w:pPr>
              <w:spacing w:after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Welcome </w:t>
            </w:r>
          </w:p>
        </w:tc>
      </w:tr>
      <w:tr w:rsidR="00191B93" w:rsidRPr="00191B93" w14:paraId="0FA912C6" w14:textId="77777777" w:rsidTr="009A0EE0">
        <w:trPr>
          <w:trHeight w:val="7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72ED" w14:textId="77777777" w:rsidR="00191B93" w:rsidRPr="00191B93" w:rsidRDefault="00191B93" w:rsidP="00191B93">
            <w:pPr>
              <w:numPr>
                <w:ilvl w:val="0"/>
                <w:numId w:val="8"/>
              </w:numPr>
              <w:spacing w:after="0"/>
              <w:jc w:val="center"/>
              <w:rPr>
                <w:rFonts w:ascii="Calibri" w:eastAsia="Calibri" w:hAnsi="Calibri" w:cs="Calibri"/>
                <w:i/>
                <w:color w:val="008000"/>
                <w:sz w:val="32"/>
                <w:szCs w:val="32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B607" w14:textId="1133EACF" w:rsidR="00191B93" w:rsidRPr="00191B93" w:rsidRDefault="00191B93" w:rsidP="00191B93">
            <w:pPr>
              <w:spacing w:after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Council note</w:t>
            </w:r>
            <w:r w:rsidR="00AE6DDC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d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that following the resignation of Cllr Meek, </w:t>
            </w:r>
            <w:r w:rsidR="00AE6DDC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Notices have been posted and 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2</w:t>
            </w:r>
            <w:r w:rsidR="00EB1DB4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applicants </w:t>
            </w:r>
            <w:r w:rsidR="00EB1DB4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were 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considered by the Council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- Lel Tyrell and Joanna Charman</w:t>
            </w:r>
            <w:r w:rsidR="00EB1DB4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- a silent vote took place and Lel Tyrell was duly elected. Forms to be signed at next meeting</w:t>
            </w:r>
          </w:p>
        </w:tc>
      </w:tr>
      <w:tr w:rsidR="00191B93" w:rsidRPr="00191B93" w14:paraId="5DE90872" w14:textId="77777777" w:rsidTr="009A0EE0">
        <w:trPr>
          <w:trHeight w:val="7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DC71" w14:textId="77777777" w:rsidR="00191B93" w:rsidRPr="00191B93" w:rsidRDefault="00191B93" w:rsidP="00191B93">
            <w:pPr>
              <w:numPr>
                <w:ilvl w:val="0"/>
                <w:numId w:val="8"/>
              </w:numPr>
              <w:spacing w:after="0"/>
              <w:jc w:val="center"/>
              <w:rPr>
                <w:rFonts w:ascii="Calibri" w:eastAsia="Calibri" w:hAnsi="Calibri" w:cs="Calibri"/>
                <w:i/>
                <w:color w:val="008000"/>
                <w:sz w:val="32"/>
                <w:szCs w:val="32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C2D3" w14:textId="638CA8A1" w:rsidR="00191B93" w:rsidRPr="00191B93" w:rsidRDefault="00191B93" w:rsidP="00191B93">
            <w:pPr>
              <w:spacing w:after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Attendance recorded as Parish Councillors David Hale, Graham Bocking, Julie Evans, &amp; Ploy Culley and </w:t>
            </w:r>
            <w:r w:rsidR="00EB1DB4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members of the public)</w:t>
            </w:r>
          </w:p>
        </w:tc>
      </w:tr>
      <w:tr w:rsidR="00191B93" w:rsidRPr="00191B93" w14:paraId="0CC78F3E" w14:textId="77777777" w:rsidTr="009A0EE0">
        <w:trPr>
          <w:trHeight w:val="5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D78D" w14:textId="77777777" w:rsidR="00191B93" w:rsidRPr="00191B93" w:rsidRDefault="00191B93" w:rsidP="00191B93">
            <w:pPr>
              <w:numPr>
                <w:ilvl w:val="0"/>
                <w:numId w:val="8"/>
              </w:numPr>
              <w:spacing w:after="0"/>
              <w:jc w:val="center"/>
              <w:rPr>
                <w:rFonts w:ascii="Calibri" w:eastAsia="Calibri" w:hAnsi="Calibri" w:cs="Calibri"/>
                <w:i/>
                <w:color w:val="008000"/>
                <w:sz w:val="32"/>
                <w:szCs w:val="32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29C5" w14:textId="7ACDB82A" w:rsidR="00191B93" w:rsidRPr="00191B93" w:rsidRDefault="00191B93" w:rsidP="00191B93">
            <w:pPr>
              <w:spacing w:after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Apologies for absence received from Parish Councillors </w:t>
            </w:r>
            <w:r w:rsidR="00AE6DDC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were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accepted and recorded (LGA1972 s85)</w:t>
            </w:r>
            <w:r w:rsidR="00EB1DB4"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4260260C" w14:textId="10431271" w:rsidR="00EB1DB4" w:rsidRDefault="00AE6DDC" w:rsidP="00191B93">
            <w:pPr>
              <w:spacing w:after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Rhiannon Evans </w:t>
            </w:r>
            <w:r w:rsidR="00EB1DB4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&amp;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Kevin Sherwood</w:t>
            </w:r>
            <w:r w:rsidR="00EB1DB4"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3D43C419" w14:textId="539E8F68" w:rsidR="00EB1DB4" w:rsidRDefault="00EB1DB4" w:rsidP="00191B93">
            <w:pPr>
              <w:spacing w:after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County Councillor 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Sarah Hands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Borough Councillor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s 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Sarah Hand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s and Rojina Pradhan Ra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did not attend</w:t>
            </w:r>
          </w:p>
          <w:p w14:paraId="355E3379" w14:textId="549C8CE8" w:rsidR="00191B93" w:rsidRPr="00191B93" w:rsidRDefault="00EB1DB4" w:rsidP="00191B93">
            <w:pPr>
              <w:spacing w:after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Parish Councillors did not 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Dona Jiji John 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&amp; 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Rojina Pradhan Ra</w:t>
            </w:r>
          </w:p>
          <w:p w14:paraId="79E978AD" w14:textId="77777777" w:rsidR="00191B93" w:rsidRPr="00191B93" w:rsidRDefault="00191B93" w:rsidP="00191B93">
            <w:pPr>
              <w:spacing w:after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</w:p>
        </w:tc>
      </w:tr>
      <w:tr w:rsidR="00191B93" w:rsidRPr="00191B93" w14:paraId="6A8D0252" w14:textId="77777777" w:rsidTr="009A0EE0">
        <w:trPr>
          <w:trHeight w:val="5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03E1" w14:textId="77777777" w:rsidR="00191B93" w:rsidRPr="00191B93" w:rsidRDefault="00191B93" w:rsidP="00191B93">
            <w:pPr>
              <w:numPr>
                <w:ilvl w:val="0"/>
                <w:numId w:val="8"/>
              </w:numPr>
              <w:spacing w:after="0"/>
              <w:jc w:val="center"/>
              <w:rPr>
                <w:rFonts w:ascii="Calibri" w:eastAsia="Calibri" w:hAnsi="Calibri" w:cs="Calibri"/>
                <w:i/>
                <w:color w:val="008000"/>
                <w:sz w:val="32"/>
                <w:szCs w:val="32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BBA6" w14:textId="77777777" w:rsidR="00191B93" w:rsidRDefault="00191B93" w:rsidP="00191B93">
            <w:pPr>
              <w:spacing w:after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Council invite</w:t>
            </w:r>
            <w:r w:rsidR="00AE6DDC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d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declarations of Interest related to items in the agenda </w:t>
            </w:r>
          </w:p>
          <w:p w14:paraId="46D4BE15" w14:textId="5371ECF6" w:rsidR="00EB1DB4" w:rsidRPr="00191B93" w:rsidRDefault="00EB1DB4" w:rsidP="00191B93">
            <w:pPr>
              <w:spacing w:after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Cllr Hale &amp; Cllr Bocking – item 24,</w:t>
            </w:r>
          </w:p>
        </w:tc>
      </w:tr>
      <w:tr w:rsidR="00191B93" w:rsidRPr="00191B93" w14:paraId="2E96EE6E" w14:textId="77777777" w:rsidTr="009A0EE0">
        <w:trPr>
          <w:trHeight w:val="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E3B3" w14:textId="77777777" w:rsidR="00191B93" w:rsidRPr="00191B93" w:rsidRDefault="00191B93" w:rsidP="00191B93">
            <w:pPr>
              <w:numPr>
                <w:ilvl w:val="0"/>
                <w:numId w:val="8"/>
              </w:numPr>
              <w:spacing w:after="0"/>
              <w:jc w:val="center"/>
              <w:rPr>
                <w:rFonts w:ascii="Calibri" w:eastAsia="Calibri" w:hAnsi="Calibri" w:cs="Calibri"/>
                <w:i/>
                <w:color w:val="008000"/>
                <w:sz w:val="32"/>
                <w:szCs w:val="32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210AF" w14:textId="368285A7" w:rsidR="00191B93" w:rsidRPr="00191B93" w:rsidRDefault="00191B93" w:rsidP="00191B93">
            <w:pPr>
              <w:spacing w:after="0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Council approve</w:t>
            </w:r>
            <w:r w:rsidR="00AE6DDC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d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the minutes of the meeting held on 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May 23rd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2025 </w:t>
            </w:r>
          </w:p>
        </w:tc>
      </w:tr>
      <w:tr w:rsidR="00191B93" w:rsidRPr="00191B93" w14:paraId="33B6DA86" w14:textId="77777777" w:rsidTr="009A0EE0">
        <w:trPr>
          <w:trHeight w:val="3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B851" w14:textId="77777777" w:rsidR="00191B93" w:rsidRPr="00191B93" w:rsidRDefault="00191B93" w:rsidP="00191B93">
            <w:pPr>
              <w:numPr>
                <w:ilvl w:val="0"/>
                <w:numId w:val="8"/>
              </w:numPr>
              <w:spacing w:after="0"/>
              <w:jc w:val="center"/>
              <w:rPr>
                <w:rFonts w:ascii="Calibri" w:eastAsia="Calibri" w:hAnsi="Calibri" w:cs="Calibri"/>
                <w:i/>
                <w:color w:val="008000"/>
                <w:sz w:val="32"/>
                <w:szCs w:val="32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EAC4" w14:textId="604266A2" w:rsidR="00191B93" w:rsidRPr="00191B93" w:rsidRDefault="00191B93" w:rsidP="00191B93">
            <w:pPr>
              <w:spacing w:after="0"/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</w:pP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Public Session -Members of the public </w:t>
            </w:r>
            <w:r w:rsidR="00AE6DDC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were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invited to address the Council and then after the public session is closed, they </w:t>
            </w:r>
            <w:r w:rsidR="00AE6DDC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were</w:t>
            </w:r>
            <w:r w:rsidRPr="00191B93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 xml:space="preserve"> invited to observe the remainder of the meeting</w:t>
            </w:r>
          </w:p>
          <w:p w14:paraId="4A875E68" w14:textId="1D1D9B6E" w:rsidR="00191B93" w:rsidRDefault="00EB1DB4" w:rsidP="00EB1DB4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Street Lights in car park</w:t>
            </w:r>
            <w:r w:rsidR="000F12FC">
              <w:rPr>
                <w:rFonts w:ascii="Arial" w:eastAsia="Calibri" w:hAnsi="Arial" w:cs="Arial"/>
                <w:i/>
                <w:sz w:val="24"/>
                <w:szCs w:val="24"/>
              </w:rPr>
              <w:t xml:space="preserve"> at Bromford between Swallow Crescent and</w:t>
            </w:r>
            <w:r w:rsidR="00163F64">
              <w:rPr>
                <w:rFonts w:ascii="Arial" w:eastAsia="Calibri" w:hAnsi="Arial" w:cs="Arial"/>
                <w:i/>
                <w:sz w:val="24"/>
                <w:szCs w:val="24"/>
              </w:rPr>
              <w:t xml:space="preserve"> between </w:t>
            </w:r>
            <w:r w:rsidR="000F12FC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  <w:r w:rsidR="00163F64">
              <w:rPr>
                <w:rFonts w:ascii="Arial" w:eastAsia="Calibri" w:hAnsi="Arial" w:cs="Arial"/>
                <w:i/>
                <w:sz w:val="24"/>
                <w:szCs w:val="24"/>
              </w:rPr>
              <w:t xml:space="preserve">7-9 </w:t>
            </w:r>
            <w:r w:rsidR="000F12FC">
              <w:rPr>
                <w:rFonts w:ascii="Arial" w:eastAsia="Calibri" w:hAnsi="Arial" w:cs="Arial"/>
                <w:i/>
                <w:sz w:val="24"/>
                <w:szCs w:val="24"/>
              </w:rPr>
              <w:t>Blackbird Avenue.  Clerk to report</w:t>
            </w:r>
          </w:p>
          <w:p w14:paraId="362D6F2C" w14:textId="190EEDD4" w:rsidR="000F12FC" w:rsidRDefault="000F12FC" w:rsidP="00EB1DB4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A Councillor was asked why they were on the Council</w:t>
            </w:r>
          </w:p>
          <w:p w14:paraId="1CAAF3B3" w14:textId="0C679788" w:rsidR="000F12FC" w:rsidRDefault="000F12FC" w:rsidP="00EB1DB4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Graveyard shared with Churchdown</w:t>
            </w:r>
          </w:p>
          <w:p w14:paraId="7C75B4FB" w14:textId="74A98774" w:rsidR="000F12FC" w:rsidRPr="00EB1DB4" w:rsidRDefault="000F12FC" w:rsidP="00EB1DB4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Noted passing of resident</w:t>
            </w:r>
          </w:p>
          <w:p w14:paraId="463DA9A0" w14:textId="7B35EAB2" w:rsidR="00191B93" w:rsidRDefault="000F12FC" w:rsidP="00191B93">
            <w:pPr>
              <w:spacing w:after="0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 xml:space="preserve">Cllr Evans left at this point </w:t>
            </w:r>
          </w:p>
          <w:p w14:paraId="73898E4C" w14:textId="27837AD2" w:rsidR="000F12FC" w:rsidRPr="00191B93" w:rsidRDefault="000F12FC" w:rsidP="00191B93">
            <w:pPr>
              <w:spacing w:after="0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Cllr Bocking left at this point</w:t>
            </w:r>
          </w:p>
          <w:p w14:paraId="46A143E7" w14:textId="64C7F87F" w:rsidR="00191B93" w:rsidRPr="00191B93" w:rsidRDefault="000F12FC" w:rsidP="00191B93">
            <w:pPr>
              <w:spacing w:after="0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>Council was not quorate at this point and meeting closed at 18.45</w:t>
            </w:r>
            <w:r w:rsidR="00191B93" w:rsidRPr="00191B93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3DE421BC" w14:textId="77777777" w:rsidR="00191B93" w:rsidRDefault="00191B93" w:rsidP="0091524B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33FEDFE3" w14:textId="77777777" w:rsidR="00191B93" w:rsidRDefault="00191B93" w:rsidP="0091524B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4D6ECF0B" w14:textId="39C34B92" w:rsidR="009A0EE0" w:rsidRDefault="009A0EE0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br w:type="page"/>
      </w:r>
    </w:p>
    <w:p w14:paraId="143704AC" w14:textId="77777777" w:rsidR="00191B93" w:rsidRDefault="00191B93" w:rsidP="0091524B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23E4B8FC" w14:textId="77777777" w:rsidR="00191B93" w:rsidRDefault="00191B93" w:rsidP="0091524B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4C9069D1" w14:textId="77777777" w:rsidR="00191B93" w:rsidRDefault="00191B93" w:rsidP="0091524B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064CB2D2" w14:textId="77777777" w:rsidR="00191B93" w:rsidRDefault="00191B93" w:rsidP="009A0EE0">
      <w:pPr>
        <w:spacing w:after="0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81CD32B" w14:textId="77777777" w:rsidR="00191B93" w:rsidRDefault="00191B93" w:rsidP="0091524B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9946330" w14:textId="4774D504" w:rsidR="0091524B" w:rsidRDefault="0091524B" w:rsidP="0091524B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Innsworth Parish Council</w:t>
      </w:r>
    </w:p>
    <w:p w14:paraId="565F610E" w14:textId="7A6FFDB1" w:rsidR="001A2FC6" w:rsidRPr="001A2FC6" w:rsidRDefault="00374AEF" w:rsidP="001A2FC6">
      <w:pPr>
        <w:spacing w:after="0"/>
        <w:jc w:val="center"/>
        <w:rPr>
          <w:rFonts w:ascii="Calibri" w:eastAsia="Calibri" w:hAnsi="Calibri" w:cs="Calibri"/>
          <w:b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b/>
          <w:i/>
          <w:color w:val="008000"/>
          <w:sz w:val="32"/>
          <w:szCs w:val="32"/>
        </w:rPr>
        <w:t xml:space="preserve">DRAFT MINUTES OF </w:t>
      </w:r>
      <w:r w:rsidR="001A2FC6" w:rsidRPr="001A2FC6">
        <w:rPr>
          <w:rFonts w:ascii="Calibri" w:eastAsia="Calibri" w:hAnsi="Calibri" w:cs="Calibri"/>
          <w:b/>
          <w:i/>
          <w:color w:val="008000"/>
          <w:sz w:val="32"/>
          <w:szCs w:val="32"/>
        </w:rPr>
        <w:t>ANNUAL MEETING OF THE COUNCIL</w:t>
      </w:r>
    </w:p>
    <w:p w14:paraId="241B297C" w14:textId="75EA327C" w:rsidR="001A2FC6" w:rsidRPr="001A2FC6" w:rsidRDefault="001A2FC6" w:rsidP="001A2FC6">
      <w:pPr>
        <w:spacing w:after="0"/>
        <w:jc w:val="center"/>
        <w:rPr>
          <w:rFonts w:ascii="Calibri" w:eastAsia="Calibri" w:hAnsi="Calibri" w:cs="Calibri"/>
          <w:b/>
          <w:i/>
          <w:color w:val="008000"/>
          <w:sz w:val="32"/>
          <w:szCs w:val="32"/>
        </w:rPr>
      </w:pPr>
      <w:r w:rsidRPr="001A2FC6">
        <w:rPr>
          <w:rFonts w:ascii="Calibri" w:eastAsia="Calibri" w:hAnsi="Calibri" w:cs="Calibri"/>
          <w:b/>
          <w:i/>
          <w:color w:val="008000"/>
          <w:sz w:val="32"/>
          <w:szCs w:val="32"/>
        </w:rPr>
        <w:t xml:space="preserve">HELD AT 6.30pm ON </w:t>
      </w:r>
      <w:r>
        <w:rPr>
          <w:rFonts w:ascii="Calibri" w:eastAsia="Calibri" w:hAnsi="Calibri" w:cs="Calibri"/>
          <w:b/>
          <w:i/>
          <w:color w:val="008000"/>
          <w:sz w:val="32"/>
          <w:szCs w:val="32"/>
        </w:rPr>
        <w:t>23</w:t>
      </w:r>
      <w:r w:rsidRPr="001A2FC6">
        <w:rPr>
          <w:rFonts w:ascii="Calibri" w:eastAsia="Calibri" w:hAnsi="Calibri" w:cs="Calibri"/>
          <w:b/>
          <w:i/>
          <w:color w:val="008000"/>
          <w:sz w:val="32"/>
          <w:szCs w:val="32"/>
          <w:vertAlign w:val="superscript"/>
        </w:rPr>
        <w:t>rd</w:t>
      </w:r>
      <w:r>
        <w:rPr>
          <w:rFonts w:ascii="Calibri" w:eastAsia="Calibri" w:hAnsi="Calibri" w:cs="Calibri"/>
          <w:b/>
          <w:i/>
          <w:color w:val="008000"/>
          <w:sz w:val="32"/>
          <w:szCs w:val="32"/>
        </w:rPr>
        <w:t xml:space="preserve"> May 2025</w:t>
      </w:r>
    </w:p>
    <w:p w14:paraId="411333E4" w14:textId="77777777" w:rsidR="001A2FC6" w:rsidRPr="001A2FC6" w:rsidRDefault="001A2FC6" w:rsidP="001A2FC6">
      <w:pPr>
        <w:spacing w:after="0"/>
        <w:jc w:val="center"/>
        <w:rPr>
          <w:rFonts w:ascii="Calibri" w:eastAsia="Calibri" w:hAnsi="Calibri" w:cs="Calibri"/>
          <w:b/>
          <w:i/>
          <w:color w:val="008000"/>
          <w:sz w:val="32"/>
          <w:szCs w:val="32"/>
        </w:rPr>
      </w:pPr>
      <w:r w:rsidRPr="001A2FC6">
        <w:rPr>
          <w:rFonts w:ascii="Calibri" w:eastAsia="Calibri" w:hAnsi="Calibri" w:cs="Calibri"/>
          <w:b/>
          <w:bCs/>
          <w:i/>
          <w:color w:val="008000"/>
          <w:sz w:val="32"/>
          <w:szCs w:val="32"/>
        </w:rPr>
        <w:t xml:space="preserve">at the </w:t>
      </w:r>
      <w:proofErr w:type="spellStart"/>
      <w:r w:rsidRPr="001A2FC6">
        <w:rPr>
          <w:rFonts w:ascii="Calibri" w:eastAsia="Calibri" w:hAnsi="Calibri" w:cs="Calibri"/>
          <w:b/>
          <w:bCs/>
          <w:i/>
          <w:color w:val="008000"/>
          <w:sz w:val="32"/>
          <w:szCs w:val="32"/>
        </w:rPr>
        <w:t>Imjin</w:t>
      </w:r>
      <w:proofErr w:type="spellEnd"/>
      <w:r w:rsidRPr="001A2FC6">
        <w:rPr>
          <w:rFonts w:ascii="Calibri" w:eastAsia="Calibri" w:hAnsi="Calibri" w:cs="Calibri"/>
          <w:b/>
          <w:bCs/>
          <w:i/>
          <w:color w:val="008000"/>
          <w:sz w:val="32"/>
          <w:szCs w:val="32"/>
        </w:rPr>
        <w:t xml:space="preserve"> Station Community Centre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9349"/>
      </w:tblGrid>
      <w:tr w:rsidR="001A2FC6" w:rsidRPr="000F5229" w14:paraId="7CE67073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945D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b/>
                <w:bCs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61CA" w14:textId="77777777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>Welcome and introductions – by the present Chairman</w:t>
            </w:r>
          </w:p>
        </w:tc>
      </w:tr>
      <w:tr w:rsidR="001A2FC6" w:rsidRPr="000F5229" w14:paraId="68312775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E576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B91C" w14:textId="638CDC49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  <w:lang w:val="en-US"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>Election of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</w:t>
            </w:r>
            <w:r w:rsidR="00E72F4B">
              <w:rPr>
                <w:rFonts w:ascii="Arial" w:eastAsia="Calibri" w:hAnsi="Arial" w:cs="Arial"/>
                <w:b/>
                <w:bCs/>
                <w:i/>
                <w:lang w:val="en-US"/>
              </w:rPr>
              <w:t>Cllr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</w:t>
            </w:r>
            <w:r w:rsidR="00E72F4B">
              <w:rPr>
                <w:rFonts w:ascii="Arial" w:eastAsia="Calibri" w:hAnsi="Arial" w:cs="Arial"/>
                <w:b/>
                <w:bCs/>
                <w:i/>
                <w:lang w:val="en-US"/>
              </w:rPr>
              <w:t>Dave Hale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as </w:t>
            </w: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>Chair – followed by the signing of acceptance of office papers</w:t>
            </w:r>
          </w:p>
        </w:tc>
      </w:tr>
      <w:tr w:rsidR="001A2FC6" w:rsidRPr="000F5229" w14:paraId="2EC00384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DDD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b/>
                <w:bCs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C284" w14:textId="2DEBBF0D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  <w:lang w:val="en-US"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Election of </w:t>
            </w:r>
            <w:r w:rsidR="00E72F4B">
              <w:rPr>
                <w:rFonts w:ascii="Arial" w:eastAsia="Calibri" w:hAnsi="Arial" w:cs="Arial"/>
                <w:b/>
                <w:bCs/>
                <w:i/>
                <w:lang w:val="en-US"/>
              </w:rPr>
              <w:t>Cllr Kevin Sherwood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     as </w:t>
            </w: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>Vice-Chairman – followed by the signing of acceptance of office papers</w:t>
            </w:r>
          </w:p>
        </w:tc>
      </w:tr>
      <w:tr w:rsidR="001A2FC6" w:rsidRPr="000F5229" w14:paraId="155FDCDF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653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b/>
                <w:bCs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39B1" w14:textId="0E84CA9D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Attendance recorded as </w:t>
            </w:r>
            <w:r w:rsidRPr="001A2FC6">
              <w:rPr>
                <w:rFonts w:ascii="Arial" w:eastAsia="Calibri" w:hAnsi="Arial" w:cs="Arial"/>
                <w:i/>
              </w:rPr>
              <w:t>Parish Councillors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Graham Bocking, Julie Evans, David Hale, Dona Jiji John,</w:t>
            </w:r>
            <w:r w:rsidR="001914BC" w:rsidRPr="000F5229">
              <w:rPr>
                <w:rFonts w:ascii="Arial" w:eastAsia="Calibri" w:hAnsi="Arial" w:cs="Arial"/>
                <w:b/>
                <w:bCs/>
                <w:i/>
              </w:rPr>
              <w:t xml:space="preserve"> 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Rojina Pradhan Rai, </w:t>
            </w:r>
            <w:r w:rsidRPr="000F5229">
              <w:rPr>
                <w:rFonts w:ascii="Arial" w:eastAsia="Calibri" w:hAnsi="Arial" w:cs="Arial"/>
                <w:b/>
                <w:bCs/>
                <w:i/>
              </w:rPr>
              <w:t>Rhiannon Evans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, Ploy Culley &amp; Kevin Sherwood Borough Councillors Sarah Hands, </w:t>
            </w:r>
            <w:r w:rsidRPr="000F5229">
              <w:rPr>
                <w:rFonts w:ascii="Arial" w:eastAsia="Calibri" w:hAnsi="Arial" w:cs="Arial"/>
                <w:b/>
                <w:bCs/>
                <w:i/>
              </w:rPr>
              <w:t xml:space="preserve">Rojina Pradhan Rai 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County Councillor </w:t>
            </w:r>
            <w:r w:rsidRPr="000F5229">
              <w:rPr>
                <w:rFonts w:ascii="Arial" w:eastAsia="Calibri" w:hAnsi="Arial" w:cs="Arial"/>
                <w:b/>
                <w:bCs/>
                <w:i/>
              </w:rPr>
              <w:t>Hands</w:t>
            </w:r>
            <w:r w:rsidR="00E72F4B">
              <w:rPr>
                <w:rFonts w:ascii="Arial" w:eastAsia="Calibri" w:hAnsi="Arial" w:cs="Arial"/>
                <w:b/>
                <w:bCs/>
                <w:i/>
              </w:rPr>
              <w:t xml:space="preserve"> and 10 members of the public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>)</w:t>
            </w:r>
          </w:p>
        </w:tc>
      </w:tr>
      <w:tr w:rsidR="001A2FC6" w:rsidRPr="000F5229" w14:paraId="4317B92D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18E1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21C2" w14:textId="7F388904" w:rsidR="001914BC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Apologies for absence received accepted and recorded </w:t>
            </w:r>
            <w:r w:rsidR="001914BC" w:rsidRPr="000F5229">
              <w:rPr>
                <w:rFonts w:ascii="Arial" w:eastAsia="Calibri" w:hAnsi="Arial" w:cs="Arial"/>
                <w:b/>
                <w:bCs/>
                <w:i/>
              </w:rPr>
              <w:t xml:space="preserve"> from PC Ploy Culley</w:t>
            </w:r>
            <w:r w:rsidR="00E72F4B">
              <w:rPr>
                <w:rFonts w:ascii="Arial" w:eastAsia="Calibri" w:hAnsi="Arial" w:cs="Arial"/>
                <w:b/>
                <w:bCs/>
                <w:i/>
              </w:rPr>
              <w:t xml:space="preserve"> </w:t>
            </w:r>
          </w:p>
        </w:tc>
      </w:tr>
      <w:tr w:rsidR="001A2FC6" w:rsidRPr="000F5229" w14:paraId="66A657F8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BD32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b/>
                <w:bCs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C7B0" w14:textId="5996573D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  <w:lang w:val="en-US"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Declaration of Interest for matters on the agenda 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>were</w:t>
            </w: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invited</w:t>
            </w:r>
            <w:r w:rsidR="00E72F4B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-none</w:t>
            </w:r>
          </w:p>
        </w:tc>
      </w:tr>
      <w:tr w:rsidR="001A2FC6" w:rsidRPr="000F5229" w14:paraId="18297ABD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3AC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8CB9" w14:textId="5EF180D2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  <w:lang w:val="en-US"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Council 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>noted</w:t>
            </w: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a </w:t>
            </w: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>co-option application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has been</w:t>
            </w: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received in writing to the Clerk 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>and the candidate has been invited to attend July meeting</w:t>
            </w:r>
          </w:p>
        </w:tc>
      </w:tr>
      <w:tr w:rsidR="001A2FC6" w:rsidRPr="000F5229" w14:paraId="4722A677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CDC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b/>
                <w:bCs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203E" w14:textId="3BAA8B6B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  <w:lang w:val="en-US"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Minutes of the previous Parish Council Meeting held on </w:t>
            </w:r>
            <w:r w:rsidRPr="000F5229">
              <w:rPr>
                <w:rFonts w:ascii="Arial" w:eastAsia="Calibri" w:hAnsi="Arial" w:cs="Arial"/>
                <w:b/>
                <w:bCs/>
                <w:i/>
                <w:lang w:val="en-US"/>
              </w:rPr>
              <w:t>28</w:t>
            </w:r>
            <w:r w:rsidRPr="000F5229">
              <w:rPr>
                <w:rFonts w:ascii="Arial" w:eastAsia="Calibri" w:hAnsi="Arial" w:cs="Arial"/>
                <w:b/>
                <w:bCs/>
                <w:i/>
                <w:vertAlign w:val="superscript"/>
                <w:lang w:val="en-US"/>
              </w:rPr>
              <w:t>th</w:t>
            </w:r>
            <w:r w:rsidRPr="000F5229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March 2025 </w:t>
            </w: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>approved</w:t>
            </w:r>
          </w:p>
        </w:tc>
      </w:tr>
      <w:tr w:rsidR="001A2FC6" w:rsidRPr="000F5229" w14:paraId="73F9B883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0910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5885" w14:textId="783F2CD3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  <w:lang w:val="en-US"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>Council agree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>d</w:t>
            </w: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delegation to Clerk to book training for </w:t>
            </w:r>
            <w:proofErr w:type="spellStart"/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>Councillors</w:t>
            </w:r>
            <w:proofErr w:type="spellEnd"/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</w:t>
            </w:r>
            <w:r w:rsidR="00F44FC0">
              <w:rPr>
                <w:rFonts w:ascii="Arial" w:eastAsia="Calibri" w:hAnsi="Arial" w:cs="Arial"/>
                <w:b/>
                <w:bCs/>
                <w:i/>
                <w:lang w:val="en-US"/>
              </w:rPr>
              <w:t>where no meeting of the Council can be held</w:t>
            </w:r>
          </w:p>
        </w:tc>
      </w:tr>
      <w:tr w:rsidR="001A2FC6" w:rsidRPr="000F5229" w14:paraId="28BD47B3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D65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b/>
                <w:bCs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C36E" w14:textId="5BE40EAD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  <w:lang w:val="en-US"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Council 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>agreed</w:t>
            </w: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delegation to Clerk of authority to make submission of comments on planning matters where no meeting of the Council can be held</w:t>
            </w:r>
          </w:p>
        </w:tc>
      </w:tr>
      <w:tr w:rsidR="001A2FC6" w:rsidRPr="000F5229" w14:paraId="7267902D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77DF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b/>
                <w:bCs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5153" w14:textId="770816C9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  <w:lang w:val="en-US"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Council 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agreed no </w:t>
            </w: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changes are required to financial regulations </w:t>
            </w:r>
            <w:r w:rsidRPr="000F5229">
              <w:rPr>
                <w:rFonts w:ascii="Arial" w:eastAsia="Calibri" w:hAnsi="Arial" w:cs="Arial"/>
                <w:b/>
                <w:bCs/>
                <w:i/>
                <w:lang w:val="en-US"/>
              </w:rPr>
              <w:t>&amp;</w:t>
            </w: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standing orders </w:t>
            </w:r>
          </w:p>
        </w:tc>
      </w:tr>
      <w:tr w:rsidR="001A2FC6" w:rsidRPr="000F5229" w14:paraId="4753E3AE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0E71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b/>
                <w:bCs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B921" w14:textId="649223E4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Council </w:t>
            </w:r>
            <w:r w:rsidR="00CF0AA7">
              <w:rPr>
                <w:rFonts w:ascii="Arial" w:eastAsia="Calibri" w:hAnsi="Arial" w:cs="Arial"/>
                <w:b/>
                <w:bCs/>
                <w:i/>
              </w:rPr>
              <w:t>agreed no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changes </w:t>
            </w:r>
            <w:r w:rsidRPr="000F5229">
              <w:rPr>
                <w:rFonts w:ascii="Arial" w:eastAsia="Calibri" w:hAnsi="Arial" w:cs="Arial"/>
                <w:b/>
                <w:bCs/>
                <w:i/>
              </w:rPr>
              <w:t>made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to the asset register </w:t>
            </w:r>
          </w:p>
        </w:tc>
      </w:tr>
      <w:tr w:rsidR="001A2FC6" w:rsidRPr="000F5229" w14:paraId="773D00DD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68FE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DB93" w14:textId="77777777" w:rsid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>Council review</w:t>
            </w:r>
            <w:r w:rsidR="00CF0AA7">
              <w:rPr>
                <w:rFonts w:ascii="Arial" w:eastAsia="Calibri" w:hAnsi="Arial" w:cs="Arial"/>
                <w:b/>
                <w:bCs/>
                <w:i/>
              </w:rPr>
              <w:t xml:space="preserve">ed 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representation on outside organisations </w:t>
            </w:r>
          </w:p>
          <w:p w14:paraId="0C92CFDD" w14:textId="707FBA88" w:rsidR="00F44FC0" w:rsidRPr="001A2FC6" w:rsidRDefault="00F44FC0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Cllr Bocking – Burial Committee</w:t>
            </w:r>
          </w:p>
        </w:tc>
      </w:tr>
      <w:tr w:rsidR="001A2FC6" w:rsidRPr="000F5229" w14:paraId="3B5520AF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53C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BED0" w14:textId="06882078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Council </w:t>
            </w:r>
            <w:r w:rsidR="00CF0AA7">
              <w:rPr>
                <w:rFonts w:ascii="Arial" w:eastAsia="Calibri" w:hAnsi="Arial" w:cs="Arial"/>
                <w:b/>
                <w:bCs/>
                <w:i/>
                <w:lang w:val="en-US"/>
              </w:rPr>
              <w:t>agreed no</w:t>
            </w:r>
            <w:r w:rsidRPr="001A2FC6">
              <w:rPr>
                <w:rFonts w:ascii="Arial" w:eastAsia="Calibri" w:hAnsi="Arial" w:cs="Arial"/>
                <w:b/>
                <w:bCs/>
                <w:i/>
                <w:lang w:val="en-US"/>
              </w:rPr>
              <w:t xml:space="preserve"> changes are required to insurance policy for the coming year </w:t>
            </w:r>
          </w:p>
        </w:tc>
      </w:tr>
      <w:tr w:rsidR="001A2FC6" w:rsidRPr="000F5229" w14:paraId="40935017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9B70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E491" w14:textId="60CD4C91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Council </w:t>
            </w:r>
            <w:r w:rsidR="00E72F4B">
              <w:rPr>
                <w:rFonts w:ascii="Arial" w:eastAsia="Calibri" w:hAnsi="Arial" w:cs="Arial"/>
                <w:b/>
                <w:bCs/>
                <w:i/>
              </w:rPr>
              <w:t xml:space="preserve">agreed no 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changes are required to banking mandate </w:t>
            </w:r>
          </w:p>
        </w:tc>
      </w:tr>
      <w:tr w:rsidR="001A2FC6" w:rsidRPr="000F5229" w14:paraId="64534426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BC8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3828" w14:textId="7E4C669D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>Council approv</w:t>
            </w:r>
            <w:r w:rsidR="00E72F4B">
              <w:rPr>
                <w:rFonts w:ascii="Arial" w:eastAsia="Calibri" w:hAnsi="Arial" w:cs="Arial"/>
                <w:b/>
                <w:bCs/>
                <w:i/>
              </w:rPr>
              <w:t>ed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its independent internal auditor as Ian Selkirk as last year</w:t>
            </w:r>
            <w:r w:rsidR="00E72F4B">
              <w:rPr>
                <w:rFonts w:ascii="Arial" w:eastAsia="Calibri" w:hAnsi="Arial" w:cs="Arial"/>
                <w:b/>
                <w:bCs/>
                <w:i/>
              </w:rPr>
              <w:t xml:space="preserve">, </w:t>
            </w:r>
            <w:r w:rsidR="00F44FC0">
              <w:rPr>
                <w:rFonts w:ascii="Arial" w:eastAsia="Calibri" w:hAnsi="Arial" w:cs="Arial"/>
                <w:b/>
                <w:bCs/>
                <w:i/>
              </w:rPr>
              <w:t>pending his report</w:t>
            </w:r>
          </w:p>
        </w:tc>
      </w:tr>
      <w:tr w:rsidR="001A2FC6" w:rsidRPr="000F5229" w14:paraId="70DD84E0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5C1D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D78" w14:textId="6305CFA9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>Council note</w:t>
            </w:r>
            <w:r w:rsidR="00E72F4B">
              <w:rPr>
                <w:rFonts w:ascii="Arial" w:eastAsia="Calibri" w:hAnsi="Arial" w:cs="Arial"/>
                <w:b/>
                <w:bCs/>
                <w:i/>
              </w:rPr>
              <w:t>d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that other contract matters will be carried forward to next </w:t>
            </w:r>
            <w:r w:rsidR="00F44FC0">
              <w:rPr>
                <w:rFonts w:ascii="Arial" w:eastAsia="Calibri" w:hAnsi="Arial" w:cs="Arial"/>
                <w:b/>
                <w:bCs/>
                <w:i/>
              </w:rPr>
              <w:t xml:space="preserve">PC 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>meeting (confidential matters)</w:t>
            </w:r>
            <w:r w:rsidR="00F44FC0">
              <w:rPr>
                <w:rFonts w:ascii="Arial" w:eastAsia="Calibri" w:hAnsi="Arial" w:cs="Arial"/>
                <w:b/>
                <w:bCs/>
                <w:i/>
              </w:rPr>
              <w:t xml:space="preserve"> </w:t>
            </w:r>
          </w:p>
        </w:tc>
      </w:tr>
      <w:tr w:rsidR="001A2FC6" w:rsidRPr="000F5229" w14:paraId="1A675D49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EDF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57A1" w14:textId="7E5DF93D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Council </w:t>
            </w:r>
            <w:r w:rsidRPr="000F5229">
              <w:rPr>
                <w:rFonts w:ascii="Arial" w:eastAsia="Calibri" w:hAnsi="Arial" w:cs="Arial"/>
                <w:b/>
                <w:bCs/>
                <w:i/>
              </w:rPr>
              <w:t>approve</w:t>
            </w:r>
            <w:r w:rsidR="00F44FC0">
              <w:rPr>
                <w:rFonts w:ascii="Arial" w:eastAsia="Calibri" w:hAnsi="Arial" w:cs="Arial"/>
                <w:b/>
                <w:bCs/>
                <w:i/>
              </w:rPr>
              <w:t>d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delegation for community postings on to the website and parish council Facebook page</w:t>
            </w:r>
            <w:r w:rsidR="00F44FC0">
              <w:rPr>
                <w:rFonts w:ascii="Arial" w:eastAsia="Calibri" w:hAnsi="Arial" w:cs="Arial"/>
                <w:b/>
                <w:bCs/>
                <w:i/>
              </w:rPr>
              <w:t xml:space="preserve">- Cllr Culley </w:t>
            </w:r>
          </w:p>
        </w:tc>
      </w:tr>
      <w:tr w:rsidR="001A2FC6" w:rsidRPr="000F5229" w14:paraId="281E6E93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9ED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699C" w14:textId="173AAB14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>Council approve</w:t>
            </w:r>
            <w:r w:rsidR="00F44FC0">
              <w:rPr>
                <w:rFonts w:ascii="Arial" w:eastAsia="Calibri" w:hAnsi="Arial" w:cs="Arial"/>
                <w:b/>
                <w:bCs/>
                <w:i/>
              </w:rPr>
              <w:t>d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the allocation of reserves – </w:t>
            </w:r>
          </w:p>
        </w:tc>
      </w:tr>
      <w:tr w:rsidR="001A2FC6" w:rsidRPr="000F5229" w14:paraId="4D4769EA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C45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65C1" w14:textId="78257EE3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>Council approve</w:t>
            </w:r>
            <w:r w:rsidR="003262DD">
              <w:rPr>
                <w:rFonts w:ascii="Arial" w:eastAsia="Calibri" w:hAnsi="Arial" w:cs="Arial"/>
                <w:b/>
                <w:bCs/>
                <w:i/>
              </w:rPr>
              <w:t>d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the fixed asset register </w:t>
            </w:r>
            <w:r w:rsidR="00F44FC0">
              <w:rPr>
                <w:rFonts w:ascii="Arial" w:eastAsia="Calibri" w:hAnsi="Arial" w:cs="Arial"/>
                <w:b/>
                <w:bCs/>
                <w:i/>
              </w:rPr>
              <w:t>-see item 12</w:t>
            </w:r>
          </w:p>
        </w:tc>
      </w:tr>
      <w:tr w:rsidR="001A2FC6" w:rsidRPr="000F5229" w14:paraId="6ABEAB15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16D1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1D7A" w14:textId="13F16E46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>Council approve</w:t>
            </w:r>
            <w:r w:rsidR="003262DD">
              <w:rPr>
                <w:rFonts w:ascii="Arial" w:eastAsia="Calibri" w:hAnsi="Arial" w:cs="Arial"/>
                <w:b/>
                <w:bCs/>
                <w:i/>
              </w:rPr>
              <w:t>d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its AGAR completion and delegate</w:t>
            </w:r>
            <w:r w:rsidR="003262DD">
              <w:rPr>
                <w:rFonts w:ascii="Arial" w:eastAsia="Calibri" w:hAnsi="Arial" w:cs="Arial"/>
                <w:b/>
                <w:bCs/>
                <w:i/>
              </w:rPr>
              <w:t>d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to the Chair of Council to sign the appropriate forms</w:t>
            </w:r>
            <w:r w:rsidR="008E642B">
              <w:rPr>
                <w:rFonts w:ascii="Arial" w:eastAsia="Calibri" w:hAnsi="Arial" w:cs="Arial"/>
                <w:b/>
                <w:bCs/>
                <w:i/>
              </w:rPr>
              <w:t xml:space="preserve"> (chase CPC for breakdown of costs)</w:t>
            </w:r>
          </w:p>
        </w:tc>
      </w:tr>
      <w:tr w:rsidR="001A2FC6" w:rsidRPr="000F5229" w14:paraId="5D1D4B32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5B2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CB2C" w14:textId="04D07284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0F5229">
              <w:rPr>
                <w:rFonts w:ascii="Arial" w:eastAsia="Calibri" w:hAnsi="Arial" w:cs="Arial"/>
                <w:b/>
                <w:bCs/>
                <w:i/>
              </w:rPr>
              <w:t xml:space="preserve">Council </w:t>
            </w:r>
            <w:r w:rsidR="003262DD">
              <w:rPr>
                <w:rFonts w:ascii="Arial" w:eastAsia="Calibri" w:hAnsi="Arial" w:cs="Arial"/>
                <w:b/>
                <w:bCs/>
                <w:i/>
              </w:rPr>
              <w:t>noted no</w:t>
            </w:r>
            <w:r w:rsidRPr="000F5229">
              <w:rPr>
                <w:rFonts w:ascii="Arial" w:eastAsia="Calibri" w:hAnsi="Arial" w:cs="Arial"/>
                <w:b/>
                <w:bCs/>
                <w:i/>
              </w:rPr>
              <w:t xml:space="preserve"> grant applications received in writing by the Clerk prior to the meeting</w:t>
            </w:r>
          </w:p>
        </w:tc>
      </w:tr>
      <w:tr w:rsidR="001A2FC6" w:rsidRPr="000F5229" w14:paraId="56E3F2C8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2E0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820C" w14:textId="2A9B1294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>Council agree</w:t>
            </w:r>
            <w:r w:rsidR="003262DD">
              <w:rPr>
                <w:rFonts w:ascii="Arial" w:eastAsia="Calibri" w:hAnsi="Arial" w:cs="Arial"/>
                <w:b/>
                <w:bCs/>
                <w:i/>
              </w:rPr>
              <w:t>d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that its meeting schedule as </w:t>
            </w:r>
            <w:r w:rsidRPr="000F5229">
              <w:rPr>
                <w:rFonts w:ascii="Arial" w:eastAsia="Calibri" w:hAnsi="Arial" w:cs="Arial"/>
                <w:b/>
                <w:bCs/>
                <w:i/>
              </w:rPr>
              <w:t>4</w:t>
            </w:r>
            <w:r w:rsidRPr="000F5229">
              <w:rPr>
                <w:rFonts w:ascii="Arial" w:eastAsia="Calibri" w:hAnsi="Arial" w:cs="Arial"/>
                <w:b/>
                <w:bCs/>
                <w:i/>
                <w:vertAlign w:val="superscript"/>
              </w:rPr>
              <w:t>th</w:t>
            </w:r>
            <w:r w:rsidRPr="000F5229">
              <w:rPr>
                <w:rFonts w:ascii="Arial" w:eastAsia="Calibri" w:hAnsi="Arial" w:cs="Arial"/>
                <w:b/>
                <w:bCs/>
                <w:i/>
              </w:rPr>
              <w:t xml:space="preserve"> 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Friday of “odd months commencing at </w:t>
            </w:r>
            <w:r w:rsidRPr="000F5229">
              <w:rPr>
                <w:rFonts w:ascii="Arial" w:eastAsia="Calibri" w:hAnsi="Arial" w:cs="Arial"/>
                <w:b/>
                <w:bCs/>
                <w:i/>
              </w:rPr>
              <w:t>6.30pm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and to be held at </w:t>
            </w:r>
            <w:proofErr w:type="spellStart"/>
            <w:r w:rsidR="003262DD" w:rsidRPr="001A2FC6">
              <w:rPr>
                <w:rFonts w:ascii="Calibri" w:eastAsia="Calibri" w:hAnsi="Calibri" w:cs="Calibri"/>
                <w:b/>
                <w:bCs/>
                <w:i/>
                <w:color w:val="008000"/>
                <w:sz w:val="32"/>
                <w:szCs w:val="32"/>
              </w:rPr>
              <w:t>Imjin</w:t>
            </w:r>
            <w:proofErr w:type="spellEnd"/>
            <w:r w:rsidR="003262DD" w:rsidRPr="001A2FC6">
              <w:rPr>
                <w:rFonts w:ascii="Calibri" w:eastAsia="Calibri" w:hAnsi="Calibri" w:cs="Calibri"/>
                <w:b/>
                <w:bCs/>
                <w:i/>
                <w:color w:val="008000"/>
                <w:sz w:val="32"/>
                <w:szCs w:val="32"/>
              </w:rPr>
              <w:t xml:space="preserve"> Station Community Centre</w:t>
            </w:r>
          </w:p>
        </w:tc>
      </w:tr>
      <w:tr w:rsidR="001A2FC6" w:rsidRPr="000F5229" w14:paraId="6FBF26E2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621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9EC1" w14:textId="1E82B13B" w:rsid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>Council invite</w:t>
            </w:r>
            <w:r w:rsidR="003262DD">
              <w:rPr>
                <w:rFonts w:ascii="Arial" w:eastAsia="Calibri" w:hAnsi="Arial" w:cs="Arial"/>
                <w:b/>
                <w:bCs/>
                <w:i/>
              </w:rPr>
              <w:t xml:space="preserve">d 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public participation </w:t>
            </w:r>
          </w:p>
          <w:p w14:paraId="1B4DA5C6" w14:textId="77777777" w:rsidR="003262DD" w:rsidRDefault="003262DD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Innsworth tenants association – to be re-named</w:t>
            </w:r>
          </w:p>
          <w:p w14:paraId="3D34FE10" w14:textId="77777777" w:rsidR="003262DD" w:rsidRDefault="003262DD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Children’s activities should be a priority for PC</w:t>
            </w:r>
          </w:p>
          <w:p w14:paraId="72B930B2" w14:textId="77777777" w:rsidR="003262DD" w:rsidRDefault="003262DD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lastRenderedPageBreak/>
              <w:t>Events for elderly residents should be provided by PC</w:t>
            </w:r>
          </w:p>
          <w:p w14:paraId="19D4D360" w14:textId="21854157" w:rsidR="003262DD" w:rsidRDefault="003262DD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Residents association want access to notice board (agenda)</w:t>
            </w:r>
          </w:p>
          <w:p w14:paraId="26DFF7C3" w14:textId="53930F97" w:rsidR="003262DD" w:rsidRDefault="003262DD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New organisers of Community Building noted (sportily)</w:t>
            </w:r>
          </w:p>
          <w:p w14:paraId="1F375A3D" w14:textId="66610BA9" w:rsidR="003262DD" w:rsidRDefault="003262DD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Sportily sending a grant application for July agenda</w:t>
            </w:r>
          </w:p>
          <w:p w14:paraId="636AD7FF" w14:textId="6E41A9EE" w:rsidR="003262DD" w:rsidRDefault="003262DD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Park bin is rotten –Cllr Hale to provide information to go on July agenda</w:t>
            </w:r>
          </w:p>
          <w:p w14:paraId="1F5E743D" w14:textId="596C9920" w:rsidR="003262DD" w:rsidRDefault="003262DD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Wooden posts discussed at last meeting- BC Hands is following up</w:t>
            </w:r>
          </w:p>
          <w:p w14:paraId="5AF1D5EE" w14:textId="38EAF62D" w:rsidR="008E642B" w:rsidRDefault="008E642B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Dog Bins – Dry Meadow Lane and old estate roads – location to be suggested by Councillors</w:t>
            </w:r>
          </w:p>
          <w:p w14:paraId="0CF7F44F" w14:textId="57DEEEF9" w:rsidR="008E642B" w:rsidRDefault="008E642B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Removal of bus shelter disputed as being owned by PC, would like a replacement one ( to be on July agenda)</w:t>
            </w:r>
          </w:p>
          <w:p w14:paraId="2999FFD6" w14:textId="2FF7FCB3" w:rsidR="008E642B" w:rsidRDefault="008E642B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Grants for local groups – clerk confirmed process</w:t>
            </w:r>
          </w:p>
          <w:p w14:paraId="1E173760" w14:textId="6F199185" w:rsidR="008E642B" w:rsidRDefault="008E642B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Locking of park – Clerk to look back at last decision for July agenda</w:t>
            </w:r>
          </w:p>
          <w:p w14:paraId="4303BC8E" w14:textId="2042C9BE" w:rsidR="00AA0540" w:rsidRDefault="00AA0540" w:rsidP="003262DD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Sticker for brown bin at park</w:t>
            </w:r>
          </w:p>
          <w:p w14:paraId="4D7B6519" w14:textId="25945A43" w:rsidR="008E642B" w:rsidRPr="008E642B" w:rsidRDefault="008E642B" w:rsidP="008E642B">
            <w:pPr>
              <w:spacing w:after="0"/>
              <w:ind w:left="36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Public session closed at 19.02</w:t>
            </w:r>
          </w:p>
          <w:p w14:paraId="6488D0CD" w14:textId="5C80E9B9" w:rsidR="003262DD" w:rsidRPr="003262DD" w:rsidRDefault="003262DD" w:rsidP="003262DD">
            <w:pPr>
              <w:spacing w:after="0"/>
              <w:ind w:left="360"/>
              <w:rPr>
                <w:rFonts w:ascii="Arial" w:eastAsia="Calibri" w:hAnsi="Arial" w:cs="Arial"/>
                <w:b/>
                <w:bCs/>
                <w:i/>
              </w:rPr>
            </w:pPr>
          </w:p>
        </w:tc>
      </w:tr>
      <w:tr w:rsidR="008E642B" w:rsidRPr="000F5229" w14:paraId="120202CB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B2F" w14:textId="77777777" w:rsidR="008E642B" w:rsidRPr="001A2FC6" w:rsidRDefault="008E642B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F919" w14:textId="03DCCE04" w:rsidR="008E642B" w:rsidRDefault="008E642B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>Council invite</w:t>
            </w:r>
            <w:r>
              <w:rPr>
                <w:rFonts w:ascii="Arial" w:eastAsia="Calibri" w:hAnsi="Arial" w:cs="Arial"/>
                <w:b/>
                <w:bCs/>
                <w:i/>
              </w:rPr>
              <w:t>d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report from County Councillor</w:t>
            </w:r>
            <w:r w:rsidR="00341B8F">
              <w:rPr>
                <w:rFonts w:ascii="Arial" w:eastAsia="Calibri" w:hAnsi="Arial" w:cs="Arial"/>
                <w:b/>
                <w:bCs/>
                <w:i/>
              </w:rPr>
              <w:t xml:space="preserve"> Hands</w:t>
            </w:r>
          </w:p>
          <w:p w14:paraId="30DA39EB" w14:textId="69B4AE4B" w:rsidR="008E642B" w:rsidRDefault="00341B8F" w:rsidP="008E642B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 xml:space="preserve">New </w:t>
            </w:r>
            <w:r w:rsidR="008E642B">
              <w:rPr>
                <w:rFonts w:ascii="Arial" w:eastAsia="Calibri" w:hAnsi="Arial" w:cs="Arial"/>
                <w:b/>
                <w:bCs/>
                <w:i/>
              </w:rPr>
              <w:t>County Council 3 priorities – civic pride (highways etc) out of county child-care to brought back into county, lowering speed limits where PC’s want</w:t>
            </w:r>
          </w:p>
          <w:p w14:paraId="372CA87B" w14:textId="77777777" w:rsidR="008E642B" w:rsidRDefault="00341B8F" w:rsidP="008E642B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Cllr Hands leading on Environment Scrutiny Committee</w:t>
            </w:r>
          </w:p>
          <w:p w14:paraId="7347512C" w14:textId="1B0A7126" w:rsidR="00341B8F" w:rsidRPr="008E642B" w:rsidRDefault="00341B8F" w:rsidP="008E642B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Grass cutting contract changes (July agenda)</w:t>
            </w:r>
          </w:p>
        </w:tc>
      </w:tr>
      <w:tr w:rsidR="001A2FC6" w:rsidRPr="000F5229" w14:paraId="674D3FB4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DA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F3B0" w14:textId="4E0D1228" w:rsidR="001A2FC6" w:rsidRDefault="008E642B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>Council invite</w:t>
            </w:r>
            <w:r>
              <w:rPr>
                <w:rFonts w:ascii="Arial" w:eastAsia="Calibri" w:hAnsi="Arial" w:cs="Arial"/>
                <w:b/>
                <w:bCs/>
                <w:i/>
              </w:rPr>
              <w:t>d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 report from Borough Councillor</w:t>
            </w:r>
            <w:r w:rsidR="00341B8F">
              <w:rPr>
                <w:rFonts w:ascii="Arial" w:eastAsia="Calibri" w:hAnsi="Arial" w:cs="Arial"/>
                <w:b/>
                <w:bCs/>
                <w:i/>
              </w:rPr>
              <w:t xml:space="preserve"> Hands</w:t>
            </w:r>
          </w:p>
          <w:p w14:paraId="24F4EAD4" w14:textId="63EB76D8" w:rsidR="00341B8F" w:rsidRDefault="00341B8F" w:rsidP="00341B8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Dry Meadow Lane – PROW – obligation to resurface including by new developers, No through Road sign now up.  Brook clearance on going discussions with Tech Park &amp; owners of the land</w:t>
            </w:r>
          </w:p>
          <w:p w14:paraId="11030AF6" w14:textId="6374C318" w:rsidR="00341B8F" w:rsidRDefault="00341B8F" w:rsidP="00341B8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>Dog bin locations on Dry Meadow Lane identified (information from Cllr Hands</w:t>
            </w:r>
          </w:p>
          <w:p w14:paraId="29B71898" w14:textId="4AB839F0" w:rsidR="00341B8F" w:rsidRDefault="00341B8F" w:rsidP="00341B8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 xml:space="preserve">Final phase application for footpaths etc brought forward </w:t>
            </w:r>
          </w:p>
          <w:p w14:paraId="1E87911E" w14:textId="144C8282" w:rsidR="008E642B" w:rsidRPr="00AA0540" w:rsidRDefault="00341B8F" w:rsidP="001A2FC6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>
              <w:rPr>
                <w:rFonts w:ascii="Arial" w:eastAsia="Calibri" w:hAnsi="Arial" w:cs="Arial"/>
                <w:b/>
                <w:bCs/>
                <w:i/>
              </w:rPr>
              <w:t xml:space="preserve">Phone box in </w:t>
            </w:r>
            <w:proofErr w:type="spellStart"/>
            <w:r>
              <w:rPr>
                <w:rFonts w:ascii="Arial" w:eastAsia="Calibri" w:hAnsi="Arial" w:cs="Arial"/>
                <w:b/>
                <w:bCs/>
                <w:i/>
              </w:rPr>
              <w:t>Kestral</w:t>
            </w:r>
            <w:proofErr w:type="spellEnd"/>
            <w:r>
              <w:rPr>
                <w:rFonts w:ascii="Arial" w:eastAsia="Calibri" w:hAnsi="Arial" w:cs="Arial"/>
                <w:b/>
                <w:bCs/>
                <w:i/>
              </w:rPr>
              <w:t xml:space="preserve"> Parade stats on use shared (July agenda )</w:t>
            </w:r>
          </w:p>
          <w:p w14:paraId="23254177" w14:textId="35738C7F" w:rsidR="008E642B" w:rsidRPr="001A2FC6" w:rsidRDefault="008E642B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</w:p>
        </w:tc>
      </w:tr>
      <w:tr w:rsidR="001A2FC6" w:rsidRPr="000F5229" w14:paraId="28C4167F" w14:textId="77777777" w:rsidTr="001914B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58D" w14:textId="77777777" w:rsidR="001A2FC6" w:rsidRPr="001A2FC6" w:rsidRDefault="001A2FC6" w:rsidP="001A2FC6">
            <w:pPr>
              <w:numPr>
                <w:ilvl w:val="0"/>
                <w:numId w:val="28"/>
              </w:numPr>
              <w:spacing w:after="0"/>
              <w:jc w:val="center"/>
              <w:rPr>
                <w:rFonts w:ascii="Arial" w:eastAsia="Calibri" w:hAnsi="Arial" w:cs="Arial"/>
                <w:i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510D" w14:textId="2782D7CD" w:rsidR="001A2FC6" w:rsidRPr="001A2FC6" w:rsidRDefault="001A2FC6" w:rsidP="001A2FC6">
            <w:pPr>
              <w:spacing w:after="0"/>
              <w:rPr>
                <w:rFonts w:ascii="Arial" w:eastAsia="Calibri" w:hAnsi="Arial" w:cs="Arial"/>
                <w:b/>
                <w:bCs/>
                <w:i/>
              </w:rPr>
            </w:pPr>
            <w:r w:rsidRPr="001A2FC6">
              <w:rPr>
                <w:rFonts w:ascii="Arial" w:eastAsia="Calibri" w:hAnsi="Arial" w:cs="Arial"/>
                <w:b/>
                <w:bCs/>
                <w:i/>
              </w:rPr>
              <w:t>Close of meeting by 7.</w:t>
            </w:r>
            <w:r w:rsidR="00AA0540">
              <w:rPr>
                <w:rFonts w:ascii="Arial" w:eastAsia="Calibri" w:hAnsi="Arial" w:cs="Arial"/>
                <w:b/>
                <w:bCs/>
                <w:i/>
              </w:rPr>
              <w:t>16</w:t>
            </w:r>
            <w:r w:rsidRPr="001A2FC6">
              <w:rPr>
                <w:rFonts w:ascii="Arial" w:eastAsia="Calibri" w:hAnsi="Arial" w:cs="Arial"/>
                <w:b/>
                <w:bCs/>
                <w:i/>
              </w:rPr>
              <w:t xml:space="preserve">pm </w:t>
            </w:r>
          </w:p>
        </w:tc>
      </w:tr>
    </w:tbl>
    <w:p w14:paraId="43938967" w14:textId="77777777" w:rsidR="000F5229" w:rsidRDefault="000F5229" w:rsidP="0091524B">
      <w:pPr>
        <w:spacing w:after="0"/>
        <w:ind w:left="284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917CCAF" w14:textId="76FEE5D8" w:rsidR="000F5229" w:rsidRDefault="000F5229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br w:type="page"/>
      </w:r>
      <w:r w:rsidR="00FD29AD">
        <w:rPr>
          <w:rFonts w:ascii="Calibri" w:eastAsia="Calibri" w:hAnsi="Calibri" w:cs="Calibri"/>
          <w:i/>
          <w:color w:val="008000"/>
          <w:sz w:val="32"/>
          <w:szCs w:val="32"/>
        </w:rPr>
        <w:lastRenderedPageBreak/>
        <w:t>Financial reports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1340"/>
        <w:gridCol w:w="3800"/>
        <w:gridCol w:w="960"/>
        <w:gridCol w:w="1160"/>
        <w:gridCol w:w="1400"/>
      </w:tblGrid>
      <w:tr w:rsidR="00587BF1" w:rsidRPr="00587BF1" w14:paraId="5B88DAB6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5C3D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42D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opening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F75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720F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738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11315.8</w:t>
            </w:r>
          </w:p>
        </w:tc>
      </w:tr>
      <w:tr w:rsidR="00587BF1" w:rsidRPr="00587BF1" w14:paraId="681C5883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66F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02/04/2025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D176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cloud next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989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FC3F63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-119.98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39E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11195.82</w:t>
            </w:r>
          </w:p>
        </w:tc>
      </w:tr>
      <w:tr w:rsidR="00587BF1" w:rsidRPr="00587BF1" w14:paraId="5B116164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94A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24/04/2025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7B58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A1C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D82369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-759.15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7DF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10436.67</w:t>
            </w:r>
          </w:p>
        </w:tc>
      </w:tr>
      <w:tr w:rsidR="00587BF1" w:rsidRPr="00587BF1" w14:paraId="3AB843CD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326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15/05/2025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D45D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glebe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D50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D00D7F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-272.40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12A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10164.27</w:t>
            </w:r>
          </w:p>
        </w:tc>
      </w:tr>
      <w:tr w:rsidR="00587BF1" w:rsidRPr="00587BF1" w14:paraId="22E0CEDE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D7D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15/05/2025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B1D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a smith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6C2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3344AE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-300.00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F40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9864.27</w:t>
            </w:r>
          </w:p>
        </w:tc>
      </w:tr>
      <w:tr w:rsidR="00587BF1" w:rsidRPr="00587BF1" w14:paraId="39967BE6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ED2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02/04/2025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7DC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 holder exp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42B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C1FF62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-26.00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C19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9838.27</w:t>
            </w:r>
          </w:p>
        </w:tc>
      </w:tr>
      <w:tr w:rsidR="00587BF1" w:rsidRPr="00587BF1" w14:paraId="6550B6C7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E95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05/05/2025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A7A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n b construction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D31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78BF06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-750.00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158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9088.27</w:t>
            </w:r>
          </w:p>
        </w:tc>
      </w:tr>
      <w:tr w:rsidR="00587BF1" w:rsidRPr="00587BF1" w14:paraId="7FDF6D51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EF3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15/05/2025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2C02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1B7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921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D30D2A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-150.40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721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8937.87</w:t>
            </w:r>
          </w:p>
        </w:tc>
      </w:tr>
      <w:tr w:rsidR="00587BF1" w:rsidRPr="00587BF1" w14:paraId="33F19B5C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B1C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15/05/2025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711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49E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3CA192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-670.14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B90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8267.73</w:t>
            </w:r>
          </w:p>
        </w:tc>
      </w:tr>
      <w:tr w:rsidR="00587BF1" w:rsidRPr="00587BF1" w14:paraId="24FA5CA1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F36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15/05/2025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E413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 holder exp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6ED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08D01F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-25.65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AAE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8242.08</w:t>
            </w:r>
          </w:p>
        </w:tc>
      </w:tr>
      <w:tr w:rsidR="00587BF1" w:rsidRPr="00587BF1" w14:paraId="261AD772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631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15/06/2025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DBB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 holder exp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1F8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24B62A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-25.65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383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8216.43</w:t>
            </w:r>
          </w:p>
        </w:tc>
      </w:tr>
      <w:tr w:rsidR="00587BF1" w:rsidRPr="00587BF1" w14:paraId="778DF49B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0A1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05/06/2025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7D0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selkirk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FF5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604C849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-165.00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721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8051.43</w:t>
            </w:r>
          </w:p>
        </w:tc>
      </w:tr>
      <w:tr w:rsidR="00587BF1" w:rsidRPr="00587BF1" w14:paraId="01D28B2A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E21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05/06/2025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1322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a smith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B35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926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E375FC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-300.00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5E9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7751.43</w:t>
            </w:r>
          </w:p>
        </w:tc>
      </w:tr>
      <w:tr w:rsidR="00587BF1" w:rsidRPr="00587BF1" w14:paraId="470C5A1C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7D5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28/05/2025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079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glebe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170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F481B8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-544.80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7F9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7206.63</w:t>
            </w:r>
          </w:p>
        </w:tc>
      </w:tr>
      <w:tr w:rsidR="00587BF1" w:rsidRPr="00587BF1" w14:paraId="768C034E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BBF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13/06/2025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AE42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heartsafe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C92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99CD43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-2777.94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ED2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4428.69</w:t>
            </w:r>
          </w:p>
        </w:tc>
      </w:tr>
      <w:tr w:rsidR="00587BF1" w:rsidRPr="00587BF1" w14:paraId="0EC2FE2A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C25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30/06/2025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73E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glebe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4F9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06F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-544.80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BA3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3883.89</w:t>
            </w:r>
          </w:p>
        </w:tc>
      </w:tr>
      <w:tr w:rsidR="00587BF1" w:rsidRPr="00587BF1" w14:paraId="2E4F9BE5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373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17/07/2025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493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 holder exp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DC2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0EC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-26.20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A1C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3857.69</w:t>
            </w:r>
          </w:p>
        </w:tc>
      </w:tr>
      <w:tr w:rsidR="00587BF1" w:rsidRPr="00587BF1" w14:paraId="01F1C96B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62C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17/07/2025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3EAB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  <w:r w:rsidRPr="00587B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a,m,j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0B0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BEE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-1820.87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5AD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2036.82</w:t>
            </w:r>
          </w:p>
        </w:tc>
      </w:tr>
      <w:tr w:rsidR="00587BF1" w:rsidRPr="00587BF1" w14:paraId="7DCCC466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C32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25/05/2025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41E7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 xml:space="preserve">b holder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523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so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B1B878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-732.15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24A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1304.67</w:t>
            </w:r>
          </w:p>
        </w:tc>
      </w:tr>
      <w:tr w:rsidR="00587BF1" w:rsidRPr="00587BF1" w14:paraId="7100A5C7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83E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25/06/2025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F323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6FF7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so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CEC1FF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-732.15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FF6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572.52</w:t>
            </w:r>
          </w:p>
        </w:tc>
      </w:tr>
      <w:tr w:rsidR="00587BF1" w:rsidRPr="00587BF1" w14:paraId="36CA5367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B18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30/04/2025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CFED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bank 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68B4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FC87E4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-11.00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6A0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561.52</w:t>
            </w:r>
          </w:p>
        </w:tc>
      </w:tr>
      <w:tr w:rsidR="00587BF1" w:rsidRPr="00587BF1" w14:paraId="2E9EAEB8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6D7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30/05/2025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0A6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bank 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1CB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8E7656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-10.00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61E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551.52</w:t>
            </w:r>
          </w:p>
        </w:tc>
      </w:tr>
      <w:tr w:rsidR="00587BF1" w:rsidRPr="00587BF1" w14:paraId="43496976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98B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30/06/2025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9673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bank 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77D2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2C05760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-15.00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A47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536.52</w:t>
            </w:r>
          </w:p>
        </w:tc>
      </w:tr>
      <w:tr w:rsidR="00587BF1" w:rsidRPr="00587BF1" w14:paraId="2CCBF459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BF1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25/04/2025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AC6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87C5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so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71E76E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-732.15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F3D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-195.63</w:t>
            </w:r>
          </w:p>
        </w:tc>
      </w:tr>
      <w:tr w:rsidR="00587BF1" w:rsidRPr="00587BF1" w14:paraId="77CCF82A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C15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28/04/2025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EE1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CCDD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refund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D721D9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732.15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111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536.52</w:t>
            </w:r>
          </w:p>
        </w:tc>
      </w:tr>
      <w:tr w:rsidR="00587BF1" w:rsidRPr="00587BF1" w14:paraId="36C1F427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638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28/04/2025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5769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2C6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receipt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742EAD1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D36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21536.52</w:t>
            </w:r>
          </w:p>
        </w:tc>
      </w:tr>
      <w:tr w:rsidR="00587BF1" w:rsidRPr="00587BF1" w14:paraId="027A26BA" w14:textId="77777777" w:rsidTr="00587BF1">
        <w:trPr>
          <w:trHeight w:val="288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5EE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31/05/2025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6D0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vat refund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C76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receipt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E3FC1C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1142.09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713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22678.61</w:t>
            </w:r>
          </w:p>
        </w:tc>
      </w:tr>
    </w:tbl>
    <w:p w14:paraId="304F79A5" w14:textId="77777777" w:rsidR="00FD29AD" w:rsidRDefault="00FD29AD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tbl>
      <w:tblPr>
        <w:tblW w:w="7320" w:type="dxa"/>
        <w:tblLook w:val="04A0" w:firstRow="1" w:lastRow="0" w:firstColumn="1" w:lastColumn="0" w:noHBand="0" w:noVBand="1"/>
      </w:tblPr>
      <w:tblGrid>
        <w:gridCol w:w="4216"/>
        <w:gridCol w:w="551"/>
        <w:gridCol w:w="1160"/>
        <w:gridCol w:w="1400"/>
      </w:tblGrid>
      <w:tr w:rsidR="00587BF1" w:rsidRPr="00587BF1" w14:paraId="5CDCCC3A" w14:textId="77777777" w:rsidTr="00587BF1">
        <w:trPr>
          <w:trHeight w:val="288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B4C4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 xml:space="preserve">bank </w:t>
            </w: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reconcilation</w:t>
            </w:r>
            <w:proofErr w:type="spellEnd"/>
            <w:r w:rsidRPr="00587BF1">
              <w:rPr>
                <w:rFonts w:ascii="Calibri" w:eastAsia="Times New Roman" w:hAnsi="Calibri" w:cs="Calibri"/>
                <w:color w:val="000000"/>
              </w:rPr>
              <w:t xml:space="preserve"> business current account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7E65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D591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29D62EC3" w14:textId="77777777" w:rsidTr="00587BF1">
        <w:trPr>
          <w:trHeight w:val="30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C1E3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opening balance 1/4/25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DBC2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D8877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11315.8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4F2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732BB797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AD08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income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DC9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F1D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7C2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0301802E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159D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payments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085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F50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-9637.19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D84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070EF851" w14:textId="77777777" w:rsidTr="00587BF1">
        <w:trPr>
          <w:trHeight w:val="30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0A66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closing balance 31/3/25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D2E8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CDF5C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22678.61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E76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587BF1" w:rsidRPr="00587BF1" w14:paraId="181AB8F5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011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662A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2EAD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7F63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65343AFE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472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balance per statement 30/6/25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256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33AB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0C9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25325.48</w:t>
            </w:r>
          </w:p>
        </w:tc>
      </w:tr>
      <w:tr w:rsidR="00587BF1" w:rsidRPr="00587BF1" w14:paraId="4DDA5836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091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FFD5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77BB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0340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0BFDD516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DEAB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less unpresented cheques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11CD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AA7C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15B0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1FEFC659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5FC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 xml:space="preserve">24/25 </w:t>
            </w: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churchdown</w:t>
            </w:r>
            <w:proofErr w:type="spellEnd"/>
            <w:r w:rsidRPr="00587BF1">
              <w:rPr>
                <w:rFonts w:ascii="Calibri" w:eastAsia="Times New Roman" w:hAnsi="Calibri" w:cs="Calibri"/>
                <w:color w:val="000000"/>
              </w:rPr>
              <w:t xml:space="preserve"> pc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CE6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2A1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-255.00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0C1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4F982DBA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0A17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F25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DEB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-544.80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3C1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3439D7FE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28E4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710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9D8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-26.2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9C8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572408B9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EE09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A30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935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-1820.87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7EB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21570969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7DAC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E880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7F79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F9EE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746F2CE9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D4FE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D190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717B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524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-2646.87</w:t>
            </w:r>
          </w:p>
        </w:tc>
      </w:tr>
      <w:tr w:rsidR="00587BF1" w:rsidRPr="00587BF1" w14:paraId="66702342" w14:textId="77777777" w:rsidTr="00587BF1">
        <w:trPr>
          <w:trHeight w:val="30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D7D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reconciled balance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FE7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27FE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90072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22678.61</w:t>
            </w:r>
          </w:p>
        </w:tc>
      </w:tr>
      <w:tr w:rsidR="00587BF1" w:rsidRPr="00587BF1" w14:paraId="4C96DF21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99F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money manager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0774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BBE4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EFF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 xml:space="preserve">        71,119.33 </w:t>
            </w:r>
          </w:p>
        </w:tc>
      </w:tr>
      <w:tr w:rsidR="00587BF1" w:rsidRPr="00587BF1" w14:paraId="43E0BC1E" w14:textId="77777777" w:rsidTr="00587BF1">
        <w:trPr>
          <w:trHeight w:val="288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D87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total cash at bank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3C0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D139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500B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 xml:space="preserve">        91,151.07 </w:t>
            </w:r>
          </w:p>
        </w:tc>
      </w:tr>
    </w:tbl>
    <w:p w14:paraId="041FAAB8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A3F0463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03AFC1CE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1795BBEB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tbl>
      <w:tblPr>
        <w:tblW w:w="7320" w:type="dxa"/>
        <w:tblLook w:val="04A0" w:firstRow="1" w:lastRow="0" w:firstColumn="1" w:lastColumn="0" w:noHBand="0" w:noVBand="1"/>
      </w:tblPr>
      <w:tblGrid>
        <w:gridCol w:w="3800"/>
        <w:gridCol w:w="960"/>
        <w:gridCol w:w="1160"/>
        <w:gridCol w:w="1400"/>
      </w:tblGrid>
      <w:tr w:rsidR="00587BF1" w:rsidRPr="00587BF1" w14:paraId="074815DF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480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87BF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budget against actual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F374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87BF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budget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7F9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87BF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actual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4EAD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87BF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balance</w:t>
            </w:r>
          </w:p>
        </w:tc>
      </w:tr>
      <w:tr w:rsidR="00587BF1" w:rsidRPr="00587BF1" w14:paraId="6005AF1B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C96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7BF1">
              <w:rPr>
                <w:rFonts w:ascii="Calibri" w:eastAsia="Times New Roman" w:hAnsi="Calibri" w:cs="Calibri"/>
                <w:b/>
                <w:bCs/>
                <w:color w:val="000000"/>
              </w:rPr>
              <w:t>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5F02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C8BD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BBA0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46E59577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91A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5EC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21525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FCB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EA9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525</w:t>
            </w:r>
          </w:p>
        </w:tc>
      </w:tr>
      <w:tr w:rsidR="00587BF1" w:rsidRPr="00587BF1" w14:paraId="7D326BE2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D982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cil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43E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533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D57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87BF1" w:rsidRPr="00587BF1" w14:paraId="22076904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BBF5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wayleave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6D69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32F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A45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87BF1" w:rsidRPr="00587BF1" w14:paraId="0D0A9327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8138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interest on money manager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EEB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187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4EB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</w:tr>
      <w:tr w:rsidR="00587BF1" w:rsidRPr="00587BF1" w14:paraId="2BF4F707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F125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grant 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F833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9B9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9CC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2DE737A0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89A1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C746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7D8D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821B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46DAA31D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CBAB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 xml:space="preserve"> vat refund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3118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349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758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</w:tr>
      <w:tr w:rsidR="00587BF1" w:rsidRPr="00587BF1" w14:paraId="2C14E65D" w14:textId="77777777" w:rsidTr="00587BF1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73C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E79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21525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FEA80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21709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81D6A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1234</w:t>
            </w:r>
          </w:p>
        </w:tc>
      </w:tr>
      <w:tr w:rsidR="00587BF1" w:rsidRPr="00587BF1" w14:paraId="464ACEA2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56E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7BF1">
              <w:rPr>
                <w:rFonts w:ascii="Calibri" w:eastAsia="Times New Roman" w:hAnsi="Calibri" w:cs="Calibri"/>
                <w:b/>
                <w:bCs/>
                <w:color w:val="000000"/>
              </w:rPr>
              <w:t>expenditure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A818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5697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CFB2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6EB8F86A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F724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employment costs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F53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14352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663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3939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364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10413</w:t>
            </w:r>
          </w:p>
        </w:tc>
      </w:tr>
      <w:tr w:rsidR="00587BF1" w:rsidRPr="00587BF1" w14:paraId="574FD386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E462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506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603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5E9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2791</w:t>
            </w:r>
          </w:p>
        </w:tc>
      </w:tr>
      <w:tr w:rsidR="00587BF1" w:rsidRPr="00587BF1" w14:paraId="75EDAFAA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ACB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play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F8E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5D6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2E0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8400</w:t>
            </w:r>
          </w:p>
        </w:tc>
      </w:tr>
      <w:tr w:rsidR="00587BF1" w:rsidRPr="00587BF1" w14:paraId="0478EA00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122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website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621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E27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4A6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</w:tr>
      <w:tr w:rsidR="00587BF1" w:rsidRPr="00587BF1" w14:paraId="523BD598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A54B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F6E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C34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6B3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587BF1" w:rsidRPr="00587BF1" w14:paraId="33E1DA8F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1B28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payroll costs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BFC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CF0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F1D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587BF1" w:rsidRPr="00587BF1" w14:paraId="0E63D16A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6E8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subscriptions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DF7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42D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670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6E2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-70</w:t>
            </w:r>
          </w:p>
        </w:tc>
      </w:tr>
      <w:tr w:rsidR="00587BF1" w:rsidRPr="00587BF1" w14:paraId="573C72E2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98C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bank 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499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CEE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D58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587BF1" w:rsidRPr="00587BF1" w14:paraId="38889AF9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35F2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burial ground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69B2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90E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D37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-255</w:t>
            </w:r>
          </w:p>
        </w:tc>
      </w:tr>
      <w:tr w:rsidR="00587BF1" w:rsidRPr="00587BF1" w14:paraId="6DBB6937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2523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grass cutting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A06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3600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96D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1135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8C0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2465</w:t>
            </w:r>
          </w:p>
        </w:tc>
      </w:tr>
      <w:tr w:rsidR="00587BF1" w:rsidRPr="00587BF1" w14:paraId="4C359ECF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552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4BE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C63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4DC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</w:tr>
      <w:tr w:rsidR="00587BF1" w:rsidRPr="00587BF1" w14:paraId="4DD2CE08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3FCB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room hire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2B5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2F6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769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587BF1" w:rsidRPr="00587BF1" w14:paraId="3EC9D106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EBD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5B68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A49C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CA0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87BF1" w:rsidRPr="00587BF1" w14:paraId="29504883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977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audit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8FB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F64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4A4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587BF1" w:rsidRPr="00587BF1" w14:paraId="08539692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89A8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7BF1">
              <w:rPr>
                <w:rFonts w:ascii="Calibri" w:eastAsia="Times New Roman" w:hAnsi="Calibri" w:cs="Calibri"/>
                <w:b/>
                <w:bCs/>
                <w:color w:val="000000"/>
              </w:rPr>
              <w:t>total expenditure from precept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B11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33952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C9D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7004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96F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7BF1" w:rsidRPr="00587BF1" w14:paraId="4B68ADD8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2207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7BF1">
              <w:rPr>
                <w:rFonts w:ascii="Calibri" w:eastAsia="Times New Roman" w:hAnsi="Calibri" w:cs="Calibri"/>
                <w:b/>
                <w:bCs/>
                <w:color w:val="000000"/>
              </w:rPr>
              <w:t>expenditure from reserves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28DB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29E2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9226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6F401589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22D8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community events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771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415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999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87BF1" w:rsidRPr="00587BF1" w14:paraId="5355977F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274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play 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8D1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09E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5BC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87BF1" w:rsidRPr="00587BF1" w14:paraId="4E27AF32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BCA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defibrillator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1502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D79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2315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FBC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362F9900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DEB7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dog and waste bins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EC3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F79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395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</w:tr>
      <w:tr w:rsidR="00587BF1" w:rsidRPr="00587BF1" w14:paraId="25ADAE33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6446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grants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B204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FC19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313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</w:tr>
      <w:tr w:rsidR="00587BF1" w:rsidRPr="00587BF1" w14:paraId="20EA7CC7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9C3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notice boards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B577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5FE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502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</w:tr>
      <w:tr w:rsidR="00587BF1" w:rsidRPr="00587BF1" w14:paraId="4B6D8B61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8FE5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bus shelter/  seats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2779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1A4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276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</w:tr>
      <w:tr w:rsidR="00587BF1" w:rsidRPr="00587BF1" w14:paraId="23F69C42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EBAB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balance from reserves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DA6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-12427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C49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5FF3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12F2D55F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658B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expenditure from reserves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6FF9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5B3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2940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B92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3957D389" w14:textId="77777777" w:rsidTr="00587BF1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61B3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total expenditure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CEB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21525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2A2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9944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55C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26693</w:t>
            </w:r>
          </w:p>
        </w:tc>
      </w:tr>
    </w:tbl>
    <w:p w14:paraId="2DD3414A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tbl>
      <w:tblPr>
        <w:tblW w:w="5081" w:type="dxa"/>
        <w:tblLook w:val="04A0" w:firstRow="1" w:lastRow="0" w:firstColumn="1" w:lastColumn="0" w:noHBand="0" w:noVBand="1"/>
      </w:tblPr>
      <w:tblGrid>
        <w:gridCol w:w="1141"/>
        <w:gridCol w:w="1320"/>
        <w:gridCol w:w="1320"/>
        <w:gridCol w:w="1300"/>
      </w:tblGrid>
      <w:tr w:rsidR="00587BF1" w:rsidRPr="00587BF1" w14:paraId="3CF6C461" w14:textId="77777777" w:rsidTr="00587BF1">
        <w:trPr>
          <w:trHeight w:val="28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CE87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E3F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87BF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expenses reconciliation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3DAD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587BF1" w:rsidRPr="00587BF1" w14:paraId="48BA0B05" w14:textId="77777777" w:rsidTr="00587BF1">
        <w:trPr>
          <w:trHeight w:val="28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8F5C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994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31/03/2025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54D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31/05/2025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8A1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31/07/2025</w:t>
            </w:r>
          </w:p>
        </w:tc>
      </w:tr>
      <w:tr w:rsidR="00587BF1" w:rsidRPr="00587BF1" w14:paraId="6200B479" w14:textId="77777777" w:rsidTr="00587BF1">
        <w:trPr>
          <w:trHeight w:val="28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9729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mileage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B94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2AF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32D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587BF1" w:rsidRPr="00587BF1" w14:paraId="5EC9A533" w14:textId="77777777" w:rsidTr="00587BF1">
        <w:trPr>
          <w:trHeight w:val="28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6E6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6D90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08BA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921F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5FE57E82" w14:textId="77777777" w:rsidTr="00587BF1">
        <w:trPr>
          <w:trHeight w:val="28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6BC4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use of home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410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891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8E71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5C01A1A5" w14:textId="77777777" w:rsidTr="00587BF1">
        <w:trPr>
          <w:trHeight w:val="28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2C0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june</w:t>
            </w:r>
            <w:proofErr w:type="spellEnd"/>
            <w:r w:rsidRPr="00587BF1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aug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CFA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D584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EFC1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6F58100A" w14:textId="77777777" w:rsidTr="00587BF1">
        <w:trPr>
          <w:trHeight w:val="28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0B5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printing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C3C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5.8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2FE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F0B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5.8</w:t>
            </w:r>
          </w:p>
        </w:tc>
      </w:tr>
      <w:tr w:rsidR="00587BF1" w:rsidRPr="00587BF1" w14:paraId="20EB47D5" w14:textId="77777777" w:rsidTr="00587BF1">
        <w:trPr>
          <w:trHeight w:val="28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49F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stationery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609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D64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F4DA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727EF8E2" w14:textId="77777777" w:rsidTr="00587BF1">
        <w:trPr>
          <w:trHeight w:val="28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7AC9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postage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6B0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D41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8.65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32B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8.4</w:t>
            </w:r>
          </w:p>
        </w:tc>
      </w:tr>
      <w:tr w:rsidR="00587BF1" w:rsidRPr="00587BF1" w14:paraId="50D2900D" w14:textId="77777777" w:rsidTr="00587BF1">
        <w:trPr>
          <w:trHeight w:val="288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D99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F18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144.8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19F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25.65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FD7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26.2</w:t>
            </w:r>
          </w:p>
        </w:tc>
      </w:tr>
    </w:tbl>
    <w:p w14:paraId="0BA5A683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0BDE6577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DB142FD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tbl>
      <w:tblPr>
        <w:tblW w:w="4900" w:type="dxa"/>
        <w:tblLook w:val="04A0" w:firstRow="1" w:lastRow="0" w:firstColumn="1" w:lastColumn="0" w:noHBand="0" w:noVBand="1"/>
      </w:tblPr>
      <w:tblGrid>
        <w:gridCol w:w="960"/>
        <w:gridCol w:w="1280"/>
        <w:gridCol w:w="1360"/>
        <w:gridCol w:w="1300"/>
      </w:tblGrid>
      <w:tr w:rsidR="00587BF1" w:rsidRPr="00587BF1" w14:paraId="12604B7C" w14:textId="77777777" w:rsidTr="00587BF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B312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B386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cash book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EA6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542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</w:tr>
      <w:tr w:rsidR="00587BF1" w:rsidRPr="00587BF1" w14:paraId="50B33B11" w14:textId="77777777" w:rsidTr="00587BF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9144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gross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A08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3587.97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A8D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3587.97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4B9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0609A6BB" w14:textId="77777777" w:rsidTr="00587BF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CDE7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 xml:space="preserve">ees </w:t>
            </w: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ni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B869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756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35.52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C19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04E499AF" w14:textId="77777777" w:rsidTr="00587BF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F94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ers</w:t>
            </w:r>
            <w:proofErr w:type="spellEnd"/>
            <w:r w:rsidRPr="00587BF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ni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D14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-350.55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B5F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350.55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325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3F9B5518" w14:textId="77777777" w:rsidTr="00587BF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87E5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paye</w:t>
            </w:r>
            <w:proofErr w:type="spellEnd"/>
            <w:r w:rsidRPr="00587BF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ni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345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1820.87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858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1434.80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5DA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587BF1" w:rsidRPr="00587BF1" w14:paraId="2F24DA1B" w14:textId="77777777" w:rsidTr="00587BF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49B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net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D79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2117.65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8B7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2117.65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8AD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4A39BB2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19E402F5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tbl>
      <w:tblPr>
        <w:tblW w:w="5600" w:type="dxa"/>
        <w:tblLook w:val="04A0" w:firstRow="1" w:lastRow="0" w:firstColumn="1" w:lastColumn="0" w:noHBand="0" w:noVBand="1"/>
      </w:tblPr>
      <w:tblGrid>
        <w:gridCol w:w="1187"/>
        <w:gridCol w:w="1160"/>
        <w:gridCol w:w="1160"/>
        <w:gridCol w:w="960"/>
        <w:gridCol w:w="1160"/>
      </w:tblGrid>
      <w:tr w:rsidR="00587BF1" w:rsidRPr="00587BF1" w14:paraId="7D48FED0" w14:textId="77777777" w:rsidTr="00587BF1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93B3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2CD1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3241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C9C6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6276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50E6D7DF" w14:textId="77777777" w:rsidTr="00587BF1">
        <w:trPr>
          <w:trHeight w:val="28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74D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587BF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reserves reconciliation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889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0E1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138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</w:tr>
      <w:tr w:rsidR="00587BF1" w:rsidRPr="00587BF1" w14:paraId="41BC49B5" w14:textId="77777777" w:rsidTr="00587BF1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632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7A2E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F43B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33C7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49EA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6FDB9FB5" w14:textId="77777777" w:rsidTr="00587BF1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8B54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play parks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08E7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7BA2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B71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B56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24100</w:t>
            </w:r>
          </w:p>
        </w:tc>
      </w:tr>
      <w:tr w:rsidR="00587BF1" w:rsidRPr="00587BF1" w14:paraId="166E5E27" w14:textId="77777777" w:rsidTr="00587BF1">
        <w:trPr>
          <w:trHeight w:val="28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CF8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street furniture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242D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7E8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EDD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18492</w:t>
            </w:r>
          </w:p>
        </w:tc>
      </w:tr>
      <w:tr w:rsidR="00587BF1" w:rsidRPr="00587BF1" w14:paraId="7439FB73" w14:textId="77777777" w:rsidTr="00587BF1">
        <w:trPr>
          <w:trHeight w:val="28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C55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grants and donations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D699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A1AC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012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8080</w:t>
            </w:r>
          </w:p>
        </w:tc>
      </w:tr>
      <w:tr w:rsidR="00587BF1" w:rsidRPr="00587BF1" w14:paraId="237F5EB4" w14:textId="77777777" w:rsidTr="00587BF1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5326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contigency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DA0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31AA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13C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D55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</w:tr>
      <w:tr w:rsidR="00587BF1" w:rsidRPr="00587BF1" w14:paraId="5122631B" w14:textId="77777777" w:rsidTr="00587BF1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D41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87BF1">
              <w:rPr>
                <w:rFonts w:ascii="Calibri" w:eastAsia="Times New Roman" w:hAnsi="Calibri" w:cs="Calibri"/>
                <w:color w:val="000000"/>
              </w:rPr>
              <w:t>muga</w:t>
            </w:r>
            <w:proofErr w:type="spellEnd"/>
            <w:r w:rsidRPr="00587BF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5E4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A16E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CD2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10000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3DD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10000</w:t>
            </w:r>
          </w:p>
        </w:tc>
      </w:tr>
      <w:tr w:rsidR="00587BF1" w:rsidRPr="00587BF1" w14:paraId="133E9C8B" w14:textId="77777777" w:rsidTr="00587BF1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E245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NDP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3446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5F02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BA0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54F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</w:tr>
      <w:tr w:rsidR="00587BF1" w:rsidRPr="00587BF1" w14:paraId="25D5E923" w14:textId="77777777" w:rsidTr="00587BF1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29E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IT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7A76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C307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CC4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308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587BF1" w:rsidRPr="00587BF1" w14:paraId="0DE933E4" w14:textId="77777777" w:rsidTr="00587BF1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B6D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election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0DE6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FD35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AD2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7A6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3500</w:t>
            </w:r>
          </w:p>
        </w:tc>
      </w:tr>
      <w:tr w:rsidR="00587BF1" w:rsidRPr="00587BF1" w14:paraId="2316CC52" w14:textId="77777777" w:rsidTr="00587BF1">
        <w:trPr>
          <w:trHeight w:val="28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5D36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C0F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00ED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503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17170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898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6862</w:t>
            </w:r>
          </w:p>
        </w:tc>
      </w:tr>
      <w:tr w:rsidR="00587BF1" w:rsidRPr="00587BF1" w14:paraId="781603E6" w14:textId="77777777" w:rsidTr="00587BF1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3C55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bank balance at year end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5AD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2C1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87170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C678D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82034</w:t>
            </w:r>
          </w:p>
        </w:tc>
      </w:tr>
    </w:tbl>
    <w:p w14:paraId="7AF4E157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tbl>
      <w:tblPr>
        <w:tblW w:w="8381" w:type="dxa"/>
        <w:tblLook w:val="04A0" w:firstRow="1" w:lastRow="0" w:firstColumn="1" w:lastColumn="0" w:noHBand="0" w:noVBand="1"/>
      </w:tblPr>
      <w:tblGrid>
        <w:gridCol w:w="1432"/>
        <w:gridCol w:w="1275"/>
        <w:gridCol w:w="1278"/>
        <w:gridCol w:w="1140"/>
        <w:gridCol w:w="1260"/>
        <w:gridCol w:w="1160"/>
        <w:gridCol w:w="1160"/>
      </w:tblGrid>
      <w:tr w:rsidR="00587BF1" w:rsidRPr="00587BF1" w14:paraId="4029C3D4" w14:textId="77777777" w:rsidTr="00587BF1">
        <w:trPr>
          <w:trHeight w:val="288"/>
        </w:trPr>
        <w:tc>
          <w:tcPr>
            <w:tcW w:w="2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32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fixed asset register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932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ABB7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762D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8F5E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B5A8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66B085FA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65AC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402A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6C70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F515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EBCA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70F6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5944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70809D8F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C6D4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land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61E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6957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D078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8FB2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7310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E6A9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036CB600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71A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play equipment</w:t>
            </w: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0E6D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rookery road play area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7338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FC7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value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3CC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567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2026</w:t>
            </w:r>
          </w:p>
        </w:tc>
      </w:tr>
      <w:tr w:rsidR="00587BF1" w:rsidRPr="00587BF1" w14:paraId="34E9CD28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DC4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F45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cherry unit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A81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7FED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623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BDE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6224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BF1" w:rsidRPr="00587BF1" w14:paraId="6022F3D9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355A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6B8D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various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E05B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DE9E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524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12474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4F0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12474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50A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763184D3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B110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758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MUGA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7C4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76C8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A43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5F0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9000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0D8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7BDA1A4D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86DD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C1F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safety surface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3B3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7B7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113698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C56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113698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97D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01B4FC4A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096F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E52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tidy bear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FBE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A43D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9CA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6886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096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6886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CB37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69781ACF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476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F2F5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pirate ship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A3F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9B24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8E8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410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C88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5B2B8C39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738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street furniture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02D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play equipment and gates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D56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24670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BE1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24670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7B9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6F6A9CAB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5946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A1D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poppy seats x3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16B6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414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18616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F4E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18616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857B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6CA17E2A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35EB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647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bus shelters x8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13B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E49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782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1849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6CD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87BF1" w:rsidRPr="00587BF1" w14:paraId="4BE86766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153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6726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notice boards x5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EEE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D6F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15042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6AA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16642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AFF0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87BF1" w:rsidRPr="00587BF1" w14:paraId="1F22D065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8C6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DE74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village name plates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C0DD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A50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3522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764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3522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43F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17BAA5E3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639F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95B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wooden knee railing and posts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735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2B9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4A21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33AD3AA9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BD65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B3E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RAF seat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0B52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379B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2806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6369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4B8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6369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D36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4C155511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453B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A81F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NHS seat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963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67FE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603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1401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782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E155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5F97D381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492F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9260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dog bins x7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41D8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D48F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4AA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1860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37F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2820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FC1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4466FE99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D613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8B6A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litter bins x12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4CA8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992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677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4B2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66DBA323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1A16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840E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BA31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D0F9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E53A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DD2D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F1F9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54AFB39B" w14:textId="77777777" w:rsidTr="00587BF1">
        <w:trPr>
          <w:trHeight w:val="300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7313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4EF5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E98B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397C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942888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219698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E3C51F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219393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F654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7BF1" w:rsidRPr="00587BF1" w14:paraId="4FCEDDD4" w14:textId="77777777" w:rsidTr="00587BF1">
        <w:trPr>
          <w:trHeight w:val="288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18E6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165C" w14:textId="77777777" w:rsidR="00587BF1" w:rsidRPr="00587BF1" w:rsidRDefault="00587BF1" w:rsidP="0058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defibrillator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82FE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30/06/2025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0D42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85A7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27FD" w14:textId="77777777" w:rsidR="00587BF1" w:rsidRPr="00587BF1" w:rsidRDefault="00587BF1" w:rsidP="0058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0A53" w14:textId="77777777" w:rsidR="00587BF1" w:rsidRPr="00587BF1" w:rsidRDefault="00587BF1" w:rsidP="0058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87BF1">
              <w:rPr>
                <w:rFonts w:ascii="Calibri" w:eastAsia="Times New Roman" w:hAnsi="Calibri" w:cs="Calibri"/>
                <w:color w:val="000000"/>
              </w:rPr>
              <w:t>2315</w:t>
            </w:r>
          </w:p>
        </w:tc>
      </w:tr>
    </w:tbl>
    <w:p w14:paraId="054B857E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22DF3F3B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8E2AE76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759203E5" w14:textId="77777777" w:rsidR="00587BF1" w:rsidRDefault="00587BF1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</w:p>
    <w:sectPr w:rsidR="00587BF1" w:rsidSect="000F5229">
      <w:pgSz w:w="11906" w:h="16838"/>
      <w:pgMar w:top="284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E00"/>
    <w:multiLevelType w:val="multilevel"/>
    <w:tmpl w:val="2AAA183A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3226"/>
        </w:tabs>
        <w:ind w:left="3226" w:hanging="360"/>
      </w:pPr>
    </w:lvl>
    <w:lvl w:ilvl="3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entative="1">
      <w:start w:val="1"/>
      <w:numFmt w:val="decimal"/>
      <w:lvlText w:val="%5."/>
      <w:lvlJc w:val="left"/>
      <w:pPr>
        <w:tabs>
          <w:tab w:val="num" w:pos="4666"/>
        </w:tabs>
        <w:ind w:left="4666" w:hanging="360"/>
      </w:pPr>
    </w:lvl>
    <w:lvl w:ilvl="5" w:tentative="1">
      <w:start w:val="1"/>
      <w:numFmt w:val="decimal"/>
      <w:lvlText w:val="%6."/>
      <w:lvlJc w:val="left"/>
      <w:pPr>
        <w:tabs>
          <w:tab w:val="num" w:pos="5386"/>
        </w:tabs>
        <w:ind w:left="5386" w:hanging="360"/>
      </w:pPr>
    </w:lvl>
    <w:lvl w:ilvl="6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entative="1">
      <w:start w:val="1"/>
      <w:numFmt w:val="decimal"/>
      <w:lvlText w:val="%8."/>
      <w:lvlJc w:val="left"/>
      <w:pPr>
        <w:tabs>
          <w:tab w:val="num" w:pos="6826"/>
        </w:tabs>
        <w:ind w:left="6826" w:hanging="360"/>
      </w:pPr>
    </w:lvl>
    <w:lvl w:ilvl="8" w:tentative="1">
      <w:start w:val="1"/>
      <w:numFmt w:val="decimal"/>
      <w:lvlText w:val="%9."/>
      <w:lvlJc w:val="left"/>
      <w:pPr>
        <w:tabs>
          <w:tab w:val="num" w:pos="7546"/>
        </w:tabs>
        <w:ind w:left="7546" w:hanging="360"/>
      </w:pPr>
    </w:lvl>
  </w:abstractNum>
  <w:abstractNum w:abstractNumId="1" w15:restartNumberingAfterBreak="0">
    <w:nsid w:val="04487620"/>
    <w:multiLevelType w:val="multilevel"/>
    <w:tmpl w:val="2AAA183A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7"/>
        </w:tabs>
        <w:ind w:left="2197" w:hanging="360"/>
      </w:pPr>
    </w:lvl>
    <w:lvl w:ilvl="3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entative="1">
      <w:start w:val="1"/>
      <w:numFmt w:val="decimal"/>
      <w:lvlText w:val="%5."/>
      <w:lvlJc w:val="left"/>
      <w:pPr>
        <w:tabs>
          <w:tab w:val="num" w:pos="3637"/>
        </w:tabs>
        <w:ind w:left="3637" w:hanging="360"/>
      </w:pPr>
    </w:lvl>
    <w:lvl w:ilvl="5" w:tentative="1">
      <w:start w:val="1"/>
      <w:numFmt w:val="decimal"/>
      <w:lvlText w:val="%6."/>
      <w:lvlJc w:val="left"/>
      <w:pPr>
        <w:tabs>
          <w:tab w:val="num" w:pos="4357"/>
        </w:tabs>
        <w:ind w:left="4357" w:hanging="360"/>
      </w:pPr>
    </w:lvl>
    <w:lvl w:ilvl="6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entative="1">
      <w:start w:val="1"/>
      <w:numFmt w:val="decimal"/>
      <w:lvlText w:val="%8."/>
      <w:lvlJc w:val="left"/>
      <w:pPr>
        <w:tabs>
          <w:tab w:val="num" w:pos="5797"/>
        </w:tabs>
        <w:ind w:left="5797" w:hanging="360"/>
      </w:pPr>
    </w:lvl>
    <w:lvl w:ilvl="8" w:tentative="1">
      <w:start w:val="1"/>
      <w:numFmt w:val="decimal"/>
      <w:lvlText w:val="%9."/>
      <w:lvlJc w:val="left"/>
      <w:pPr>
        <w:tabs>
          <w:tab w:val="num" w:pos="6517"/>
        </w:tabs>
        <w:ind w:left="6517" w:hanging="360"/>
      </w:pPr>
    </w:lvl>
  </w:abstractNum>
  <w:abstractNum w:abstractNumId="2" w15:restartNumberingAfterBreak="0">
    <w:nsid w:val="087E09DA"/>
    <w:multiLevelType w:val="hybridMultilevel"/>
    <w:tmpl w:val="4E962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C02D7"/>
    <w:multiLevelType w:val="hybridMultilevel"/>
    <w:tmpl w:val="50EE26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E51C8"/>
    <w:multiLevelType w:val="hybridMultilevel"/>
    <w:tmpl w:val="3BFC9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615"/>
    <w:multiLevelType w:val="hybridMultilevel"/>
    <w:tmpl w:val="BA749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46BC0"/>
    <w:multiLevelType w:val="hybridMultilevel"/>
    <w:tmpl w:val="D4D8E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501A"/>
    <w:multiLevelType w:val="hybridMultilevel"/>
    <w:tmpl w:val="7450A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13A05"/>
    <w:multiLevelType w:val="hybridMultilevel"/>
    <w:tmpl w:val="3EE8C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C3545"/>
    <w:multiLevelType w:val="hybridMultilevel"/>
    <w:tmpl w:val="B8EA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C3D4E"/>
    <w:multiLevelType w:val="multilevel"/>
    <w:tmpl w:val="425AD176"/>
    <w:lvl w:ilvl="0">
      <w:start w:val="1"/>
      <w:numFmt w:val="decimal"/>
      <w:lvlText w:val="%1."/>
      <w:lvlJc w:val="left"/>
      <w:pPr>
        <w:tabs>
          <w:tab w:val="num" w:pos="102"/>
        </w:tabs>
        <w:ind w:left="102" w:hanging="360"/>
      </w:pPr>
    </w:lvl>
    <w:lvl w:ilvl="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542"/>
        </w:tabs>
        <w:ind w:left="1542" w:hanging="360"/>
      </w:pPr>
    </w:lvl>
    <w:lvl w:ilvl="3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decimal"/>
      <w:lvlText w:val="%5."/>
      <w:lvlJc w:val="left"/>
      <w:pPr>
        <w:tabs>
          <w:tab w:val="num" w:pos="2982"/>
        </w:tabs>
        <w:ind w:left="2982" w:hanging="360"/>
      </w:pPr>
    </w:lvl>
    <w:lvl w:ilvl="5" w:tentative="1">
      <w:start w:val="1"/>
      <w:numFmt w:val="decimal"/>
      <w:lvlText w:val="%6."/>
      <w:lvlJc w:val="left"/>
      <w:pPr>
        <w:tabs>
          <w:tab w:val="num" w:pos="3702"/>
        </w:tabs>
        <w:ind w:left="3702" w:hanging="360"/>
      </w:pPr>
    </w:lvl>
    <w:lvl w:ilvl="6" w:tentative="1">
      <w:start w:val="1"/>
      <w:numFmt w:val="decimal"/>
      <w:lvlText w:val="%7."/>
      <w:lvlJc w:val="left"/>
      <w:pPr>
        <w:tabs>
          <w:tab w:val="num" w:pos="4422"/>
        </w:tabs>
        <w:ind w:left="4422" w:hanging="360"/>
      </w:pPr>
    </w:lvl>
    <w:lvl w:ilvl="7" w:tentative="1">
      <w:start w:val="1"/>
      <w:numFmt w:val="decimal"/>
      <w:lvlText w:val="%8."/>
      <w:lvlJc w:val="left"/>
      <w:pPr>
        <w:tabs>
          <w:tab w:val="num" w:pos="5142"/>
        </w:tabs>
        <w:ind w:left="5142" w:hanging="360"/>
      </w:pPr>
    </w:lvl>
    <w:lvl w:ilvl="8" w:tentative="1">
      <w:start w:val="1"/>
      <w:numFmt w:val="decimal"/>
      <w:lvlText w:val="%9."/>
      <w:lvlJc w:val="left"/>
      <w:pPr>
        <w:tabs>
          <w:tab w:val="num" w:pos="5862"/>
        </w:tabs>
        <w:ind w:left="5862" w:hanging="360"/>
      </w:pPr>
    </w:lvl>
  </w:abstractNum>
  <w:abstractNum w:abstractNumId="11" w15:restartNumberingAfterBreak="0">
    <w:nsid w:val="3F0D236F"/>
    <w:multiLevelType w:val="hybridMultilevel"/>
    <w:tmpl w:val="39E6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3F7A"/>
    <w:multiLevelType w:val="multilevel"/>
    <w:tmpl w:val="791243CC"/>
    <w:lvl w:ilvl="0">
      <w:start w:val="1"/>
      <w:numFmt w:val="decimal"/>
      <w:lvlText w:val="%1."/>
      <w:lvlJc w:val="left"/>
      <w:pPr>
        <w:tabs>
          <w:tab w:val="num" w:pos="102"/>
        </w:tabs>
        <w:ind w:left="102" w:hanging="360"/>
      </w:pPr>
    </w:lvl>
    <w:lvl w:ilvl="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5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2"/>
        </w:tabs>
        <w:ind w:left="2262" w:hanging="360"/>
      </w:pPr>
    </w:lvl>
    <w:lvl w:ilvl="4" w:tentative="1">
      <w:start w:val="1"/>
      <w:numFmt w:val="decimal"/>
      <w:lvlText w:val="%5."/>
      <w:lvlJc w:val="left"/>
      <w:pPr>
        <w:tabs>
          <w:tab w:val="num" w:pos="2982"/>
        </w:tabs>
        <w:ind w:left="2982" w:hanging="360"/>
      </w:pPr>
    </w:lvl>
    <w:lvl w:ilvl="5" w:tentative="1">
      <w:start w:val="1"/>
      <w:numFmt w:val="decimal"/>
      <w:lvlText w:val="%6."/>
      <w:lvlJc w:val="left"/>
      <w:pPr>
        <w:tabs>
          <w:tab w:val="num" w:pos="3702"/>
        </w:tabs>
        <w:ind w:left="3702" w:hanging="360"/>
      </w:pPr>
    </w:lvl>
    <w:lvl w:ilvl="6" w:tentative="1">
      <w:start w:val="1"/>
      <w:numFmt w:val="decimal"/>
      <w:lvlText w:val="%7."/>
      <w:lvlJc w:val="left"/>
      <w:pPr>
        <w:tabs>
          <w:tab w:val="num" w:pos="4422"/>
        </w:tabs>
        <w:ind w:left="4422" w:hanging="360"/>
      </w:pPr>
    </w:lvl>
    <w:lvl w:ilvl="7" w:tentative="1">
      <w:start w:val="1"/>
      <w:numFmt w:val="decimal"/>
      <w:lvlText w:val="%8."/>
      <w:lvlJc w:val="left"/>
      <w:pPr>
        <w:tabs>
          <w:tab w:val="num" w:pos="5142"/>
        </w:tabs>
        <w:ind w:left="5142" w:hanging="360"/>
      </w:pPr>
    </w:lvl>
    <w:lvl w:ilvl="8" w:tentative="1">
      <w:start w:val="1"/>
      <w:numFmt w:val="decimal"/>
      <w:lvlText w:val="%9."/>
      <w:lvlJc w:val="left"/>
      <w:pPr>
        <w:tabs>
          <w:tab w:val="num" w:pos="5862"/>
        </w:tabs>
        <w:ind w:left="5862" w:hanging="360"/>
      </w:pPr>
    </w:lvl>
  </w:abstractNum>
  <w:abstractNum w:abstractNumId="13" w15:restartNumberingAfterBreak="0">
    <w:nsid w:val="44B50B9E"/>
    <w:multiLevelType w:val="hybridMultilevel"/>
    <w:tmpl w:val="75105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33C7C"/>
    <w:multiLevelType w:val="hybridMultilevel"/>
    <w:tmpl w:val="F0FC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0065C"/>
    <w:multiLevelType w:val="hybridMultilevel"/>
    <w:tmpl w:val="327E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D1525"/>
    <w:multiLevelType w:val="hybridMultilevel"/>
    <w:tmpl w:val="15C82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D1810"/>
    <w:multiLevelType w:val="hybridMultilevel"/>
    <w:tmpl w:val="15D2A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4106D"/>
    <w:multiLevelType w:val="hybridMultilevel"/>
    <w:tmpl w:val="9CC0E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B3B07"/>
    <w:multiLevelType w:val="hybridMultilevel"/>
    <w:tmpl w:val="672C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247"/>
    <w:multiLevelType w:val="hybridMultilevel"/>
    <w:tmpl w:val="B132497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AD0CE5"/>
    <w:multiLevelType w:val="hybridMultilevel"/>
    <w:tmpl w:val="ACB2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F77B4"/>
    <w:multiLevelType w:val="hybridMultilevel"/>
    <w:tmpl w:val="3006D6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B76CD7"/>
    <w:multiLevelType w:val="hybridMultilevel"/>
    <w:tmpl w:val="A40E3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1304A"/>
    <w:multiLevelType w:val="hybridMultilevel"/>
    <w:tmpl w:val="1092E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872D0"/>
    <w:multiLevelType w:val="hybridMultilevel"/>
    <w:tmpl w:val="EF2C3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E17DE"/>
    <w:multiLevelType w:val="hybridMultilevel"/>
    <w:tmpl w:val="B366D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57FDE"/>
    <w:multiLevelType w:val="multilevel"/>
    <w:tmpl w:val="2AAA183A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28" w15:restartNumberingAfterBreak="0">
    <w:nsid w:val="6CC0404D"/>
    <w:multiLevelType w:val="hybridMultilevel"/>
    <w:tmpl w:val="23E2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23734"/>
    <w:multiLevelType w:val="hybridMultilevel"/>
    <w:tmpl w:val="255C8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62271"/>
    <w:multiLevelType w:val="hybridMultilevel"/>
    <w:tmpl w:val="27BA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16003"/>
    <w:multiLevelType w:val="hybridMultilevel"/>
    <w:tmpl w:val="356E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69856">
    <w:abstractNumId w:val="16"/>
  </w:num>
  <w:num w:numId="2" w16cid:durableId="561911408">
    <w:abstractNumId w:val="31"/>
  </w:num>
  <w:num w:numId="3" w16cid:durableId="909385294">
    <w:abstractNumId w:val="13"/>
  </w:num>
  <w:num w:numId="4" w16cid:durableId="50690659">
    <w:abstractNumId w:val="30"/>
  </w:num>
  <w:num w:numId="5" w16cid:durableId="1060589830">
    <w:abstractNumId w:val="27"/>
  </w:num>
  <w:num w:numId="6" w16cid:durableId="1724404552">
    <w:abstractNumId w:val="7"/>
  </w:num>
  <w:num w:numId="7" w16cid:durableId="399257871">
    <w:abstractNumId w:val="9"/>
  </w:num>
  <w:num w:numId="8" w16cid:durableId="107507303">
    <w:abstractNumId w:val="12"/>
  </w:num>
  <w:num w:numId="9" w16cid:durableId="2106875528">
    <w:abstractNumId w:val="25"/>
  </w:num>
  <w:num w:numId="10" w16cid:durableId="1252664935">
    <w:abstractNumId w:val="29"/>
  </w:num>
  <w:num w:numId="11" w16cid:durableId="1699088955">
    <w:abstractNumId w:val="4"/>
  </w:num>
  <w:num w:numId="12" w16cid:durableId="299305425">
    <w:abstractNumId w:val="18"/>
  </w:num>
  <w:num w:numId="13" w16cid:durableId="794834852">
    <w:abstractNumId w:val="14"/>
  </w:num>
  <w:num w:numId="14" w16cid:durableId="1810779371">
    <w:abstractNumId w:val="1"/>
  </w:num>
  <w:num w:numId="15" w16cid:durableId="1098409596">
    <w:abstractNumId w:val="26"/>
  </w:num>
  <w:num w:numId="16" w16cid:durableId="943071684">
    <w:abstractNumId w:val="3"/>
  </w:num>
  <w:num w:numId="17" w16cid:durableId="1565801401">
    <w:abstractNumId w:val="23"/>
  </w:num>
  <w:num w:numId="18" w16cid:durableId="1196045296">
    <w:abstractNumId w:val="6"/>
  </w:num>
  <w:num w:numId="19" w16cid:durableId="91708604">
    <w:abstractNumId w:val="22"/>
  </w:num>
  <w:num w:numId="20" w16cid:durableId="894656136">
    <w:abstractNumId w:val="21"/>
  </w:num>
  <w:num w:numId="21" w16cid:durableId="1063286950">
    <w:abstractNumId w:val="0"/>
  </w:num>
  <w:num w:numId="22" w16cid:durableId="235670679">
    <w:abstractNumId w:val="10"/>
  </w:num>
  <w:num w:numId="23" w16cid:durableId="509372732">
    <w:abstractNumId w:val="24"/>
  </w:num>
  <w:num w:numId="24" w16cid:durableId="229121307">
    <w:abstractNumId w:val="20"/>
  </w:num>
  <w:num w:numId="25" w16cid:durableId="2105765336">
    <w:abstractNumId w:val="8"/>
  </w:num>
  <w:num w:numId="26" w16cid:durableId="1582791155">
    <w:abstractNumId w:val="5"/>
  </w:num>
  <w:num w:numId="27" w16cid:durableId="3166031">
    <w:abstractNumId w:val="17"/>
  </w:num>
  <w:num w:numId="28" w16cid:durableId="1580409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398637">
    <w:abstractNumId w:val="2"/>
  </w:num>
  <w:num w:numId="30" w16cid:durableId="1738625114">
    <w:abstractNumId w:val="15"/>
  </w:num>
  <w:num w:numId="31" w16cid:durableId="191576063">
    <w:abstractNumId w:val="28"/>
  </w:num>
  <w:num w:numId="32" w16cid:durableId="477694490">
    <w:abstractNumId w:val="11"/>
  </w:num>
  <w:num w:numId="33" w16cid:durableId="135739166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79"/>
    <w:rsid w:val="00001C46"/>
    <w:rsid w:val="000038E3"/>
    <w:rsid w:val="00005405"/>
    <w:rsid w:val="00005F89"/>
    <w:rsid w:val="00011513"/>
    <w:rsid w:val="0001157F"/>
    <w:rsid w:val="00015DA7"/>
    <w:rsid w:val="0002167A"/>
    <w:rsid w:val="00032951"/>
    <w:rsid w:val="0004654C"/>
    <w:rsid w:val="000521B8"/>
    <w:rsid w:val="00052D76"/>
    <w:rsid w:val="00055BC4"/>
    <w:rsid w:val="00062CB9"/>
    <w:rsid w:val="0006618F"/>
    <w:rsid w:val="00070740"/>
    <w:rsid w:val="0008311E"/>
    <w:rsid w:val="000831B8"/>
    <w:rsid w:val="000B52D4"/>
    <w:rsid w:val="000B5FB4"/>
    <w:rsid w:val="000B6C56"/>
    <w:rsid w:val="000D14D3"/>
    <w:rsid w:val="000D5148"/>
    <w:rsid w:val="000D7380"/>
    <w:rsid w:val="000D77C4"/>
    <w:rsid w:val="000F12FC"/>
    <w:rsid w:val="000F4C69"/>
    <w:rsid w:val="000F5229"/>
    <w:rsid w:val="0010494F"/>
    <w:rsid w:val="00105F90"/>
    <w:rsid w:val="00111C95"/>
    <w:rsid w:val="00114CD5"/>
    <w:rsid w:val="001209FA"/>
    <w:rsid w:val="00121D46"/>
    <w:rsid w:val="00124E63"/>
    <w:rsid w:val="001254AC"/>
    <w:rsid w:val="00131BD9"/>
    <w:rsid w:val="00146555"/>
    <w:rsid w:val="00146772"/>
    <w:rsid w:val="00163F64"/>
    <w:rsid w:val="00175596"/>
    <w:rsid w:val="00175BED"/>
    <w:rsid w:val="00181C1D"/>
    <w:rsid w:val="001914BC"/>
    <w:rsid w:val="00191B93"/>
    <w:rsid w:val="001937D8"/>
    <w:rsid w:val="00194367"/>
    <w:rsid w:val="00196D5A"/>
    <w:rsid w:val="001A2EB4"/>
    <w:rsid w:val="001A2FC6"/>
    <w:rsid w:val="001A565F"/>
    <w:rsid w:val="001B4C0E"/>
    <w:rsid w:val="001C72E6"/>
    <w:rsid w:val="001D4EA8"/>
    <w:rsid w:val="001F1741"/>
    <w:rsid w:val="001F2EDB"/>
    <w:rsid w:val="002156E3"/>
    <w:rsid w:val="00215834"/>
    <w:rsid w:val="002322F2"/>
    <w:rsid w:val="00240D6B"/>
    <w:rsid w:val="00241892"/>
    <w:rsid w:val="00256632"/>
    <w:rsid w:val="00262761"/>
    <w:rsid w:val="00263A76"/>
    <w:rsid w:val="00275455"/>
    <w:rsid w:val="00286E97"/>
    <w:rsid w:val="00287D01"/>
    <w:rsid w:val="002A52EE"/>
    <w:rsid w:val="002B56B6"/>
    <w:rsid w:val="002C4888"/>
    <w:rsid w:val="00313B53"/>
    <w:rsid w:val="00323F2F"/>
    <w:rsid w:val="003262DD"/>
    <w:rsid w:val="00336197"/>
    <w:rsid w:val="00341B8F"/>
    <w:rsid w:val="00350EDC"/>
    <w:rsid w:val="00353FF5"/>
    <w:rsid w:val="00364A8D"/>
    <w:rsid w:val="0036556F"/>
    <w:rsid w:val="003657C4"/>
    <w:rsid w:val="0036633B"/>
    <w:rsid w:val="00374AEF"/>
    <w:rsid w:val="0037557B"/>
    <w:rsid w:val="00377123"/>
    <w:rsid w:val="003800F2"/>
    <w:rsid w:val="0038302B"/>
    <w:rsid w:val="003940BA"/>
    <w:rsid w:val="00394163"/>
    <w:rsid w:val="00395F05"/>
    <w:rsid w:val="003A4E97"/>
    <w:rsid w:val="003B1D9F"/>
    <w:rsid w:val="003B4765"/>
    <w:rsid w:val="003B6743"/>
    <w:rsid w:val="003B6B4E"/>
    <w:rsid w:val="003C017F"/>
    <w:rsid w:val="003C75BD"/>
    <w:rsid w:val="003D33C0"/>
    <w:rsid w:val="003D51FD"/>
    <w:rsid w:val="003D52A2"/>
    <w:rsid w:val="003E56B2"/>
    <w:rsid w:val="00413502"/>
    <w:rsid w:val="00416803"/>
    <w:rsid w:val="00432136"/>
    <w:rsid w:val="00440BF6"/>
    <w:rsid w:val="00451099"/>
    <w:rsid w:val="00451F68"/>
    <w:rsid w:val="00452743"/>
    <w:rsid w:val="00453B63"/>
    <w:rsid w:val="00476CFC"/>
    <w:rsid w:val="0048227D"/>
    <w:rsid w:val="00490829"/>
    <w:rsid w:val="00490FB0"/>
    <w:rsid w:val="00497AE2"/>
    <w:rsid w:val="00497D0D"/>
    <w:rsid w:val="004A0503"/>
    <w:rsid w:val="004A2E99"/>
    <w:rsid w:val="004A4BDB"/>
    <w:rsid w:val="004A6CBD"/>
    <w:rsid w:val="004B14AB"/>
    <w:rsid w:val="004B6D79"/>
    <w:rsid w:val="004B7892"/>
    <w:rsid w:val="004C0EEF"/>
    <w:rsid w:val="004C31AA"/>
    <w:rsid w:val="004C455E"/>
    <w:rsid w:val="004C4D8D"/>
    <w:rsid w:val="004D3D7F"/>
    <w:rsid w:val="004D41A8"/>
    <w:rsid w:val="004D47CF"/>
    <w:rsid w:val="004E2382"/>
    <w:rsid w:val="004E308E"/>
    <w:rsid w:val="004E4196"/>
    <w:rsid w:val="00500DF4"/>
    <w:rsid w:val="005024B3"/>
    <w:rsid w:val="00507214"/>
    <w:rsid w:val="00511F11"/>
    <w:rsid w:val="00512BF6"/>
    <w:rsid w:val="00514701"/>
    <w:rsid w:val="00516985"/>
    <w:rsid w:val="00521537"/>
    <w:rsid w:val="005239BD"/>
    <w:rsid w:val="00530791"/>
    <w:rsid w:val="0053262F"/>
    <w:rsid w:val="005502E6"/>
    <w:rsid w:val="00555092"/>
    <w:rsid w:val="005565DA"/>
    <w:rsid w:val="00556957"/>
    <w:rsid w:val="005614B7"/>
    <w:rsid w:val="00562E89"/>
    <w:rsid w:val="00575132"/>
    <w:rsid w:val="0057549C"/>
    <w:rsid w:val="00584689"/>
    <w:rsid w:val="00586138"/>
    <w:rsid w:val="00586FC6"/>
    <w:rsid w:val="00587BF1"/>
    <w:rsid w:val="00593094"/>
    <w:rsid w:val="0059335B"/>
    <w:rsid w:val="00594C0F"/>
    <w:rsid w:val="00594E56"/>
    <w:rsid w:val="005B01C4"/>
    <w:rsid w:val="005B147A"/>
    <w:rsid w:val="005B55D3"/>
    <w:rsid w:val="005B6C84"/>
    <w:rsid w:val="005C297F"/>
    <w:rsid w:val="005C5DFC"/>
    <w:rsid w:val="005C73A9"/>
    <w:rsid w:val="005D2DF3"/>
    <w:rsid w:val="005D6CD0"/>
    <w:rsid w:val="005E4B29"/>
    <w:rsid w:val="005E63DF"/>
    <w:rsid w:val="005F449B"/>
    <w:rsid w:val="00605D8B"/>
    <w:rsid w:val="00613BBA"/>
    <w:rsid w:val="00614205"/>
    <w:rsid w:val="00617128"/>
    <w:rsid w:val="00620B75"/>
    <w:rsid w:val="00630A74"/>
    <w:rsid w:val="00647198"/>
    <w:rsid w:val="00652786"/>
    <w:rsid w:val="006537AC"/>
    <w:rsid w:val="00677610"/>
    <w:rsid w:val="00686A71"/>
    <w:rsid w:val="00691493"/>
    <w:rsid w:val="0069276F"/>
    <w:rsid w:val="00696B7C"/>
    <w:rsid w:val="006A39B9"/>
    <w:rsid w:val="006B48DB"/>
    <w:rsid w:val="006D1DB5"/>
    <w:rsid w:val="006D3E68"/>
    <w:rsid w:val="006E6D7B"/>
    <w:rsid w:val="006E7401"/>
    <w:rsid w:val="006F1D95"/>
    <w:rsid w:val="006F461A"/>
    <w:rsid w:val="0070125C"/>
    <w:rsid w:val="007020BC"/>
    <w:rsid w:val="0070609E"/>
    <w:rsid w:val="00711A86"/>
    <w:rsid w:val="0074146F"/>
    <w:rsid w:val="007457C4"/>
    <w:rsid w:val="00746D87"/>
    <w:rsid w:val="00746FF5"/>
    <w:rsid w:val="0075409E"/>
    <w:rsid w:val="00764AD0"/>
    <w:rsid w:val="00765A93"/>
    <w:rsid w:val="00766DC4"/>
    <w:rsid w:val="00775689"/>
    <w:rsid w:val="00775725"/>
    <w:rsid w:val="00786774"/>
    <w:rsid w:val="007A1A8B"/>
    <w:rsid w:val="007A5508"/>
    <w:rsid w:val="007A6DEF"/>
    <w:rsid w:val="007C4891"/>
    <w:rsid w:val="007D7686"/>
    <w:rsid w:val="007D7AC9"/>
    <w:rsid w:val="007E5D7A"/>
    <w:rsid w:val="007F2237"/>
    <w:rsid w:val="007F4D06"/>
    <w:rsid w:val="007F5C02"/>
    <w:rsid w:val="00802697"/>
    <w:rsid w:val="00805497"/>
    <w:rsid w:val="00810495"/>
    <w:rsid w:val="008158D9"/>
    <w:rsid w:val="0082398C"/>
    <w:rsid w:val="008300F4"/>
    <w:rsid w:val="00846098"/>
    <w:rsid w:val="008744A1"/>
    <w:rsid w:val="00884610"/>
    <w:rsid w:val="0088694A"/>
    <w:rsid w:val="00886A75"/>
    <w:rsid w:val="00890A9D"/>
    <w:rsid w:val="00893617"/>
    <w:rsid w:val="00894630"/>
    <w:rsid w:val="00894E6A"/>
    <w:rsid w:val="008973BA"/>
    <w:rsid w:val="008B2BB4"/>
    <w:rsid w:val="008B3AA3"/>
    <w:rsid w:val="008C01A9"/>
    <w:rsid w:val="008C28CF"/>
    <w:rsid w:val="008D2532"/>
    <w:rsid w:val="008D2DDF"/>
    <w:rsid w:val="008D34D8"/>
    <w:rsid w:val="008E642B"/>
    <w:rsid w:val="008F1475"/>
    <w:rsid w:val="008F285A"/>
    <w:rsid w:val="0091524B"/>
    <w:rsid w:val="0092604C"/>
    <w:rsid w:val="00927280"/>
    <w:rsid w:val="00930223"/>
    <w:rsid w:val="00934713"/>
    <w:rsid w:val="00934B16"/>
    <w:rsid w:val="00935479"/>
    <w:rsid w:val="0093771D"/>
    <w:rsid w:val="00944848"/>
    <w:rsid w:val="00951C14"/>
    <w:rsid w:val="00955F51"/>
    <w:rsid w:val="00961E64"/>
    <w:rsid w:val="0096669E"/>
    <w:rsid w:val="00970774"/>
    <w:rsid w:val="00973449"/>
    <w:rsid w:val="00974E6E"/>
    <w:rsid w:val="00975DB2"/>
    <w:rsid w:val="009761E9"/>
    <w:rsid w:val="0099779E"/>
    <w:rsid w:val="009A0EE0"/>
    <w:rsid w:val="009A4313"/>
    <w:rsid w:val="009B7E7A"/>
    <w:rsid w:val="009C17B6"/>
    <w:rsid w:val="009C194E"/>
    <w:rsid w:val="009F34A9"/>
    <w:rsid w:val="009F59E5"/>
    <w:rsid w:val="009F7C34"/>
    <w:rsid w:val="00A106BC"/>
    <w:rsid w:val="00A21DB2"/>
    <w:rsid w:val="00A35D13"/>
    <w:rsid w:val="00A51D48"/>
    <w:rsid w:val="00A54743"/>
    <w:rsid w:val="00A62F29"/>
    <w:rsid w:val="00A644C6"/>
    <w:rsid w:val="00A646E1"/>
    <w:rsid w:val="00A664E8"/>
    <w:rsid w:val="00A97171"/>
    <w:rsid w:val="00AA0540"/>
    <w:rsid w:val="00AA5F20"/>
    <w:rsid w:val="00AA68DA"/>
    <w:rsid w:val="00AB0E68"/>
    <w:rsid w:val="00AB29E8"/>
    <w:rsid w:val="00AC3689"/>
    <w:rsid w:val="00AC70E0"/>
    <w:rsid w:val="00AC7CC1"/>
    <w:rsid w:val="00AD04BE"/>
    <w:rsid w:val="00AE1E9D"/>
    <w:rsid w:val="00AE6DDC"/>
    <w:rsid w:val="00AE78A3"/>
    <w:rsid w:val="00AF0B06"/>
    <w:rsid w:val="00AF5CCF"/>
    <w:rsid w:val="00B022B5"/>
    <w:rsid w:val="00B07ABF"/>
    <w:rsid w:val="00B1534A"/>
    <w:rsid w:val="00B23907"/>
    <w:rsid w:val="00B30241"/>
    <w:rsid w:val="00B318E7"/>
    <w:rsid w:val="00B466B3"/>
    <w:rsid w:val="00B524DF"/>
    <w:rsid w:val="00B75EC2"/>
    <w:rsid w:val="00B813D2"/>
    <w:rsid w:val="00B82959"/>
    <w:rsid w:val="00B842D2"/>
    <w:rsid w:val="00B85C32"/>
    <w:rsid w:val="00B94DFE"/>
    <w:rsid w:val="00BB3839"/>
    <w:rsid w:val="00BB5FE9"/>
    <w:rsid w:val="00BB78FA"/>
    <w:rsid w:val="00BC3BF3"/>
    <w:rsid w:val="00BC4B70"/>
    <w:rsid w:val="00BC4E22"/>
    <w:rsid w:val="00BC6A0D"/>
    <w:rsid w:val="00BD6C77"/>
    <w:rsid w:val="00BE3173"/>
    <w:rsid w:val="00BE31A4"/>
    <w:rsid w:val="00C0149B"/>
    <w:rsid w:val="00C038FF"/>
    <w:rsid w:val="00C05E1E"/>
    <w:rsid w:val="00C14EED"/>
    <w:rsid w:val="00C209C7"/>
    <w:rsid w:val="00C30692"/>
    <w:rsid w:val="00C3366E"/>
    <w:rsid w:val="00C3587B"/>
    <w:rsid w:val="00C37D70"/>
    <w:rsid w:val="00C42FA7"/>
    <w:rsid w:val="00C442F4"/>
    <w:rsid w:val="00C4526E"/>
    <w:rsid w:val="00C560A7"/>
    <w:rsid w:val="00C654BD"/>
    <w:rsid w:val="00C71B3E"/>
    <w:rsid w:val="00C72299"/>
    <w:rsid w:val="00C86155"/>
    <w:rsid w:val="00C92000"/>
    <w:rsid w:val="00C95D79"/>
    <w:rsid w:val="00C96699"/>
    <w:rsid w:val="00C9794E"/>
    <w:rsid w:val="00CA52CF"/>
    <w:rsid w:val="00CB4E16"/>
    <w:rsid w:val="00CB5C84"/>
    <w:rsid w:val="00CC0722"/>
    <w:rsid w:val="00CC208A"/>
    <w:rsid w:val="00CD16DA"/>
    <w:rsid w:val="00CD2AB1"/>
    <w:rsid w:val="00CE3659"/>
    <w:rsid w:val="00CF0AA7"/>
    <w:rsid w:val="00CF0E7C"/>
    <w:rsid w:val="00D111B1"/>
    <w:rsid w:val="00D11C67"/>
    <w:rsid w:val="00D22150"/>
    <w:rsid w:val="00D36F82"/>
    <w:rsid w:val="00D446A6"/>
    <w:rsid w:val="00D574DB"/>
    <w:rsid w:val="00D6457E"/>
    <w:rsid w:val="00D65C7A"/>
    <w:rsid w:val="00D75FCC"/>
    <w:rsid w:val="00DA5B11"/>
    <w:rsid w:val="00DB7EDA"/>
    <w:rsid w:val="00DC0145"/>
    <w:rsid w:val="00DD43E5"/>
    <w:rsid w:val="00DF1522"/>
    <w:rsid w:val="00DF3E33"/>
    <w:rsid w:val="00DF67C3"/>
    <w:rsid w:val="00E00453"/>
    <w:rsid w:val="00E03E80"/>
    <w:rsid w:val="00E050C8"/>
    <w:rsid w:val="00E07705"/>
    <w:rsid w:val="00E17E4D"/>
    <w:rsid w:val="00E22EF0"/>
    <w:rsid w:val="00E25E86"/>
    <w:rsid w:val="00E26D01"/>
    <w:rsid w:val="00E30FA7"/>
    <w:rsid w:val="00E3493A"/>
    <w:rsid w:val="00E6668D"/>
    <w:rsid w:val="00E673F3"/>
    <w:rsid w:val="00E72F4B"/>
    <w:rsid w:val="00E80891"/>
    <w:rsid w:val="00E819AD"/>
    <w:rsid w:val="00E83628"/>
    <w:rsid w:val="00E917B7"/>
    <w:rsid w:val="00EA088A"/>
    <w:rsid w:val="00EB0245"/>
    <w:rsid w:val="00EB1DB4"/>
    <w:rsid w:val="00EB5EA2"/>
    <w:rsid w:val="00ED2E4B"/>
    <w:rsid w:val="00EE1AE5"/>
    <w:rsid w:val="00EE3A79"/>
    <w:rsid w:val="00EE5891"/>
    <w:rsid w:val="00EF1716"/>
    <w:rsid w:val="00EF3856"/>
    <w:rsid w:val="00F07363"/>
    <w:rsid w:val="00F130BF"/>
    <w:rsid w:val="00F15D89"/>
    <w:rsid w:val="00F22DDD"/>
    <w:rsid w:val="00F31029"/>
    <w:rsid w:val="00F31D67"/>
    <w:rsid w:val="00F3323A"/>
    <w:rsid w:val="00F414DB"/>
    <w:rsid w:val="00F44FC0"/>
    <w:rsid w:val="00F4767B"/>
    <w:rsid w:val="00F4770D"/>
    <w:rsid w:val="00F52686"/>
    <w:rsid w:val="00F56DE3"/>
    <w:rsid w:val="00F67C99"/>
    <w:rsid w:val="00F74B02"/>
    <w:rsid w:val="00F84558"/>
    <w:rsid w:val="00FA4EAE"/>
    <w:rsid w:val="00FB1427"/>
    <w:rsid w:val="00FB1DE9"/>
    <w:rsid w:val="00FC3C0D"/>
    <w:rsid w:val="00FD29AD"/>
    <w:rsid w:val="00FD4856"/>
    <w:rsid w:val="00FD78C1"/>
    <w:rsid w:val="00FE685C"/>
    <w:rsid w:val="00FF1DAC"/>
    <w:rsid w:val="00FF2A6E"/>
    <w:rsid w:val="00FF4AE6"/>
    <w:rsid w:val="00FF62FF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363E"/>
  <w15:chartTrackingRefBased/>
  <w15:docId w15:val="{9C09F329-C50C-E649-B008-F59DF0D5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A1"/>
    <w:pPr>
      <w:spacing w:after="160" w:line="259" w:lineRule="auto"/>
    </w:pPr>
    <w:rPr>
      <w:rFonts w:ascii="Cambria" w:eastAsia="Cambria" w:hAnsi="Cambria" w:cs="Cambria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5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79"/>
    <w:pPr>
      <w:ind w:left="720"/>
      <w:contextualSpacing/>
    </w:pPr>
  </w:style>
  <w:style w:type="table" w:styleId="TableGrid">
    <w:name w:val="Table Grid"/>
    <w:basedOn w:val="TableNormal"/>
    <w:uiPriority w:val="39"/>
    <w:rsid w:val="004B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28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F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5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6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A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B55D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2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Sales</dc:creator>
  <cp:keywords/>
  <dc:description/>
  <cp:lastModifiedBy>Belinda Holder</cp:lastModifiedBy>
  <cp:revision>7</cp:revision>
  <cp:lastPrinted>2025-07-17T10:44:00Z</cp:lastPrinted>
  <dcterms:created xsi:type="dcterms:W3CDTF">2025-07-25T17:16:00Z</dcterms:created>
  <dcterms:modified xsi:type="dcterms:W3CDTF">2025-09-16T07:39:00Z</dcterms:modified>
</cp:coreProperties>
</file>