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D6D3" w14:textId="77777777" w:rsidR="00FF1DAC" w:rsidRPr="007A5508" w:rsidRDefault="00FF1DAC" w:rsidP="00FF1DA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proofErr w:type="spellStart"/>
      <w:r>
        <w:rPr>
          <w:rFonts w:ascii="Calibri" w:eastAsia="Calibri" w:hAnsi="Calibri" w:cs="Calibri"/>
          <w:i/>
          <w:color w:val="008000"/>
          <w:sz w:val="32"/>
          <w:szCs w:val="32"/>
        </w:rPr>
        <w:t>Innsworth</w:t>
      </w:r>
      <w:proofErr w:type="spellEnd"/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Parish Council</w:t>
      </w:r>
    </w:p>
    <w:p w14:paraId="13A7469B" w14:textId="77777777" w:rsidR="00FF1DAC" w:rsidRDefault="00FF1DAC" w:rsidP="00FF1D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134C55A5" w14:textId="50AE5C46" w:rsidR="00FF1DAC" w:rsidRPr="006A39B9" w:rsidRDefault="00974E6E" w:rsidP="00FF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Draft minutes</w:t>
      </w:r>
      <w:r w:rsidR="00FF1DAC" w:rsidRPr="006A39B9">
        <w:rPr>
          <w:rFonts w:ascii="Calibri" w:eastAsia="Times New Roman" w:hAnsi="Calibri" w:cs="Calibri"/>
          <w:b/>
          <w:bCs/>
          <w:color w:val="000000"/>
        </w:rPr>
        <w:t xml:space="preserve"> for the meeting of the above Parish Council</w:t>
      </w:r>
    </w:p>
    <w:p w14:paraId="727E4A4B" w14:textId="556C8083" w:rsidR="00FF1DAC" w:rsidRPr="006A39B9" w:rsidRDefault="00974E6E" w:rsidP="00FF1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Which took</w:t>
      </w:r>
      <w:r w:rsidR="00FF1DAC" w:rsidRPr="006A39B9">
        <w:rPr>
          <w:rFonts w:ascii="Calibri" w:eastAsia="Times New Roman" w:hAnsi="Calibri" w:cs="Calibri"/>
          <w:b/>
          <w:bCs/>
          <w:color w:val="000000"/>
        </w:rPr>
        <w:t xml:space="preserve"> place at </w:t>
      </w:r>
      <w:r w:rsidR="00A21DB2">
        <w:rPr>
          <w:rFonts w:ascii="Calibri" w:eastAsia="Times New Roman" w:hAnsi="Calibri" w:cs="Calibri"/>
          <w:b/>
          <w:bCs/>
          <w:color w:val="000000"/>
        </w:rPr>
        <w:t>7</w:t>
      </w:r>
      <w:r w:rsidR="00FF1DAC">
        <w:rPr>
          <w:rFonts w:ascii="Calibri" w:eastAsia="Times New Roman" w:hAnsi="Calibri" w:cs="Calibri"/>
          <w:b/>
          <w:bCs/>
          <w:color w:val="000000"/>
        </w:rPr>
        <w:t>pm</w:t>
      </w:r>
      <w:r w:rsidR="00FF1DAC"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 w:rsidR="00A21DB2">
        <w:rPr>
          <w:rFonts w:ascii="Calibri" w:eastAsia="Times New Roman" w:hAnsi="Calibri" w:cs="Calibri"/>
          <w:b/>
          <w:bCs/>
          <w:color w:val="000000"/>
        </w:rPr>
        <w:t>4</w:t>
      </w:r>
      <w:r w:rsidR="00A21DB2" w:rsidRPr="00A21DB2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 w:rsidR="00A21DB2">
        <w:rPr>
          <w:rFonts w:ascii="Calibri" w:eastAsia="Times New Roman" w:hAnsi="Calibri" w:cs="Calibri"/>
          <w:b/>
          <w:bCs/>
          <w:color w:val="000000"/>
        </w:rPr>
        <w:t xml:space="preserve"> August</w:t>
      </w:r>
      <w:r w:rsidR="00FF1DAC" w:rsidRPr="006A39B9">
        <w:rPr>
          <w:rFonts w:ascii="Calibri" w:eastAsia="Times New Roman" w:hAnsi="Calibri" w:cs="Calibri"/>
          <w:b/>
          <w:bCs/>
          <w:color w:val="000000"/>
        </w:rPr>
        <w:t xml:space="preserve"> 2023 at </w:t>
      </w:r>
      <w:r w:rsidR="00FF1DAC">
        <w:rPr>
          <w:rFonts w:ascii="Calibri" w:eastAsia="Times New Roman" w:hAnsi="Calibri" w:cs="Calibri"/>
          <w:b/>
          <w:bCs/>
          <w:color w:val="000000"/>
        </w:rPr>
        <w:t xml:space="preserve">the 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Imjin</w:t>
      </w:r>
      <w:proofErr w:type="spellEnd"/>
      <w:r>
        <w:rPr>
          <w:rFonts w:ascii="Calibri" w:eastAsia="Times New Roman" w:hAnsi="Calibri" w:cs="Calibri"/>
          <w:b/>
          <w:bCs/>
          <w:color w:val="000000"/>
        </w:rPr>
        <w:t xml:space="preserve"> Station Community Centre</w:t>
      </w:r>
    </w:p>
    <w:p w14:paraId="71F517A7" w14:textId="77777777" w:rsidR="00FF1DAC" w:rsidRPr="006A39B9" w:rsidRDefault="00FF1DAC" w:rsidP="00FF1D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6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832"/>
      </w:tblGrid>
      <w:tr w:rsidR="00A21DB2" w:rsidRPr="00C560A7" w14:paraId="7A344F90" w14:textId="77777777" w:rsidTr="00507955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403E" w14:textId="77777777" w:rsidR="00A21DB2" w:rsidRPr="00C560A7" w:rsidRDefault="00A21DB2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F7A51" w14:textId="0E5F77FA" w:rsidR="00A21DB2" w:rsidRPr="00C560A7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974E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deferred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co-option to Council of Kevin Sherwood </w:t>
            </w:r>
            <w:r w:rsidR="004D47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Christine Meek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and then successful candidates will be invited to join the Counci</w:t>
            </w:r>
            <w:r w:rsidR="00974E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 </w:t>
            </w:r>
          </w:p>
        </w:tc>
      </w:tr>
      <w:tr w:rsidR="00FF1DAC" w:rsidRPr="00C560A7" w14:paraId="779A6584" w14:textId="77777777" w:rsidTr="00507955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5DF9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7007C" w14:textId="7F8A5C60" w:rsidR="00FF1DAC" w:rsidRPr="00C560A7" w:rsidRDefault="00974E6E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recorded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as </w:t>
            </w:r>
            <w:r w:rsidR="00A21DB2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Evans, David Hale, Dona Jiji John, Borough Councillor Sarah Hands, 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A21DB2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 of the public</w:t>
            </w:r>
          </w:p>
        </w:tc>
      </w:tr>
      <w:tr w:rsidR="00FF1DAC" w:rsidRPr="00C560A7" w14:paraId="3FAB74A2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57C4D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9A57" w14:textId="66254407" w:rsidR="00974E6E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acceptance of reasons for absences recorded: </w:t>
            </w:r>
            <w:r w:rsidR="00974E6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Councillor Rojina Pradhan Rai and </w:t>
            </w:r>
            <w:r w:rsidR="00974E6E">
              <w:rPr>
                <w:rFonts w:ascii="Arial" w:eastAsia="Times New Roman" w:hAnsi="Arial" w:cs="Arial"/>
                <w:sz w:val="24"/>
                <w:szCs w:val="24"/>
              </w:rPr>
              <w:t xml:space="preserve">County Councillor Paul McLain, </w:t>
            </w:r>
          </w:p>
          <w:p w14:paraId="13EE7FD9" w14:textId="47BF0A00" w:rsidR="00974E6E" w:rsidRPr="00974E6E" w:rsidRDefault="00974E6E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Borough Councillor Paul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Ockelton</w:t>
            </w:r>
            <w:proofErr w:type="spellEnd"/>
            <w:r w:rsidR="004D47CF">
              <w:rPr>
                <w:rFonts w:ascii="Arial" w:eastAsia="Times New Roman" w:hAnsi="Arial" w:cs="Arial"/>
                <w:sz w:val="24"/>
                <w:szCs w:val="24"/>
              </w:rPr>
              <w:t xml:space="preserve"> did not attend</w:t>
            </w:r>
          </w:p>
        </w:tc>
      </w:tr>
      <w:tr w:rsidR="00FF1DAC" w:rsidRPr="00C560A7" w14:paraId="44BAA0AE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4BA9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5FF3" w14:textId="710EFFB3" w:rsidR="00FF1DAC" w:rsidRPr="00C560A7" w:rsidRDefault="00974E6E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invited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 w:rsidR="004D47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 None were declared</w:t>
            </w:r>
          </w:p>
        </w:tc>
      </w:tr>
      <w:tr w:rsidR="00FF1DAC" w:rsidRPr="00C560A7" w14:paraId="032FD72C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FDEA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3D784" w14:textId="7C01A509" w:rsidR="00FF1DAC" w:rsidRPr="00C560A7" w:rsidRDefault="00974E6E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draft minutes of the meeting held on </w:t>
            </w:r>
            <w:r w:rsidR="00A21D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 w:rsidR="00A21DB2" w:rsidRPr="00A21D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A21D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 2023</w:t>
            </w:r>
          </w:p>
        </w:tc>
      </w:tr>
      <w:tr w:rsidR="00FF1DAC" w:rsidRPr="00C560A7" w14:paraId="16BDB79D" w14:textId="77777777" w:rsidTr="00507955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5BE5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40C8" w14:textId="29C01002" w:rsidR="00FF1DAC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 w:rsidR="004D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</w:t>
            </w:r>
            <w:r w:rsidR="00974E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4D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 to members of the Councillors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6AEFE5A4" w14:textId="7A90ABCB" w:rsidR="004D47CF" w:rsidRPr="00C560A7" w:rsidRDefault="004D47CF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Planning documents distributed regarding 22/00898/OUT retained land regarding Brockhampton Golf Centre and spoke regarding the history and the planning application itself  </w:t>
            </w:r>
          </w:p>
          <w:p w14:paraId="59D9E1F1" w14:textId="77777777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1DAC" w:rsidRPr="00C560A7" w14:paraId="6FAD271D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CC71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4CCB0" w14:textId="17E7DDCD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</w:t>
            </w:r>
            <w:r w:rsidR="00974E6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649AA28F" w14:textId="1F1344AA" w:rsidR="00FF1DAC" w:rsidRPr="00C560A7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June</w:t>
            </w:r>
            <w:r w:rsidR="004D47CF">
              <w:rPr>
                <w:rFonts w:ascii="Arial" w:eastAsia="Times New Roman" w:hAnsi="Arial" w:cs="Arial"/>
                <w:sz w:val="24"/>
                <w:szCs w:val="24"/>
              </w:rPr>
              <w:t xml:space="preserve"> £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826.00</w:t>
            </w:r>
          </w:p>
          <w:p w14:paraId="1B5B2CA8" w14:textId="5DF45F11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Clerk (</w:t>
            </w:r>
            <w:r w:rsidR="00A21DB2">
              <w:rPr>
                <w:rFonts w:ascii="Arial" w:eastAsia="Times New Roman" w:hAnsi="Arial" w:cs="Arial"/>
                <w:sz w:val="24"/>
                <w:szCs w:val="24"/>
              </w:rPr>
              <w:t>July 2023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 w:rsidR="00A21DB2">
              <w:rPr>
                <w:rFonts w:ascii="Arial" w:eastAsia="Times New Roman" w:hAnsi="Arial" w:cs="Arial"/>
                <w:sz w:val="24"/>
                <w:szCs w:val="24"/>
              </w:rPr>
              <w:t xml:space="preserve">870.39, </w:t>
            </w:r>
            <w:proofErr w:type="spellStart"/>
            <w:r w:rsidR="00A21DB2">
              <w:rPr>
                <w:rFonts w:ascii="Arial" w:eastAsia="Times New Roman" w:hAnsi="Arial" w:cs="Arial"/>
                <w:sz w:val="24"/>
                <w:szCs w:val="24"/>
              </w:rPr>
              <w:t>wfh</w:t>
            </w:r>
            <w:proofErr w:type="spellEnd"/>
            <w:r w:rsidR="00A21DB2">
              <w:rPr>
                <w:rFonts w:ascii="Arial" w:eastAsia="Times New Roman" w:hAnsi="Arial" w:cs="Arial"/>
                <w:sz w:val="24"/>
                <w:szCs w:val="24"/>
              </w:rPr>
              <w:t xml:space="preserve"> £26.00 expenses £22.21</w:t>
            </w:r>
          </w:p>
          <w:p w14:paraId="13CCE14E" w14:textId="001E0FEA" w:rsidR="00FF1DAC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M Cotterell (parks – </w:t>
            </w:r>
            <w:r w:rsidR="00A21DB2">
              <w:rPr>
                <w:rFonts w:ascii="Arial" w:eastAsia="Times New Roman" w:hAnsi="Arial" w:cs="Arial"/>
                <w:sz w:val="24"/>
                <w:szCs w:val="24"/>
              </w:rPr>
              <w:t>may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 w:rsidR="00A21DB2">
              <w:rPr>
                <w:rFonts w:ascii="Arial" w:eastAsia="Times New Roman" w:hAnsi="Arial" w:cs="Arial"/>
                <w:sz w:val="24"/>
                <w:szCs w:val="24"/>
              </w:rPr>
              <w:t>308.75</w:t>
            </w:r>
          </w:p>
          <w:p w14:paraId="0989A0E4" w14:textId="6CBDFDDF" w:rsidR="00A21DB2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 out play £1771.15</w:t>
            </w:r>
          </w:p>
          <w:p w14:paraId="5A9F93D9" w14:textId="5D991E35" w:rsidR="004D47CF" w:rsidRPr="004D47CF" w:rsidRDefault="004D47CF" w:rsidP="004D4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gooch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emergency 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maintenance play area)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460.80</w:t>
            </w:r>
          </w:p>
          <w:p w14:paraId="36F7D329" w14:textId="7B490EAC" w:rsidR="004D47CF" w:rsidRPr="004D47CF" w:rsidRDefault="004D47CF" w:rsidP="004D4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glebe contractors (a, </w:t>
            </w: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m,j,j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2214.32</w:t>
            </w:r>
          </w:p>
          <w:p w14:paraId="5C6C91E0" w14:textId="64E49C17" w:rsidR="004D47CF" w:rsidRPr="004D47CF" w:rsidRDefault="004D47CF" w:rsidP="004D4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m </w:t>
            </w: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cotterell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park </w:t>
            </w:r>
            <w:proofErr w:type="spellStart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june</w:t>
            </w:r>
            <w:proofErr w:type="spellEnd"/>
            <w:r w:rsidRPr="004D47CF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242.25</w:t>
            </w:r>
          </w:p>
          <w:p w14:paraId="11216585" w14:textId="5060DFE5" w:rsidR="004D47CF" w:rsidRDefault="004D47CF" w:rsidP="004D47C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Selkirk (independent auditor)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150.00</w:t>
            </w:r>
          </w:p>
          <w:p w14:paraId="62C4DCCE" w14:textId="0E210309" w:rsidR="00C0149B" w:rsidRDefault="00C0149B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Transfer from deposit to current account to cover 23/24 expenditure has been done £20k</w:t>
            </w:r>
          </w:p>
          <w:p w14:paraId="429B43D6" w14:textId="77777777" w:rsidR="00A21DB2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C6BDD37" w14:textId="77777777" w:rsidR="00FF1DAC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authorise</w:t>
            </w:r>
            <w:r w:rsidR="004D47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standing order for clerk salary and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wfh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on a monthly basis</w:t>
            </w:r>
          </w:p>
          <w:p w14:paraId="411221F2" w14:textId="51614F9A" w:rsidR="007F2237" w:rsidRPr="00C560A7" w:rsidRDefault="007F2237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agreed not to renew scribe accounting system</w:t>
            </w:r>
          </w:p>
        </w:tc>
      </w:tr>
      <w:tr w:rsidR="00FF1DAC" w:rsidRPr="00C560A7" w14:paraId="7ABB1AB2" w14:textId="77777777" w:rsidTr="00507955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7A72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748D" w14:textId="77777777" w:rsidR="001254AC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note</w:t>
            </w:r>
            <w:r w:rsidR="004D47CF">
              <w:rPr>
                <w:rFonts w:ascii="Arial" w:eastAsia="Times New Roman" w:hAnsi="Arial" w:cs="Arial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that the AGAR submission </w:t>
            </w:r>
            <w:r w:rsidR="004D47CF">
              <w:rPr>
                <w:rFonts w:ascii="Arial" w:eastAsia="Times New Roman" w:hAnsi="Arial" w:cs="Arial"/>
                <w:sz w:val="24"/>
                <w:szCs w:val="24"/>
              </w:rPr>
              <w:t>has been completed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independent internal auditor</w:t>
            </w:r>
            <w:r w:rsidR="001254AC">
              <w:rPr>
                <w:rFonts w:ascii="Arial" w:eastAsia="Times New Roman" w:hAnsi="Arial" w:cs="Arial"/>
                <w:sz w:val="24"/>
                <w:szCs w:val="24"/>
              </w:rPr>
              <w:t>, with no matters to be brought to the attention of the Council</w:t>
            </w:r>
          </w:p>
          <w:p w14:paraId="79F8F450" w14:textId="586437FC" w:rsidR="001D4EA8" w:rsidRDefault="001D4EA8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annual governance statement</w:t>
            </w:r>
          </w:p>
          <w:p w14:paraId="44F7868C" w14:textId="66F182EC" w:rsidR="001D4EA8" w:rsidRDefault="001D4EA8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accounting statements</w:t>
            </w:r>
          </w:p>
          <w:p w14:paraId="3A4CD71C" w14:textId="5A387E4F" w:rsidR="00FF1DAC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There will be late submission fee to pay </w:t>
            </w:r>
            <w:r w:rsidR="00C0149B">
              <w:rPr>
                <w:rFonts w:ascii="Arial" w:eastAsia="Times New Roman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external auditor</w:t>
            </w:r>
          </w:p>
          <w:p w14:paraId="207E969C" w14:textId="231D59B9" w:rsidR="001254AC" w:rsidRDefault="001254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Forms were signed by Chair of Council</w:t>
            </w:r>
          </w:p>
          <w:p w14:paraId="1FE04B72" w14:textId="014DFECC" w:rsidR="00C0149B" w:rsidRPr="00C560A7" w:rsidRDefault="00C0149B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Bank statements have been obtained up to date and financial reports for 23/24 </w:t>
            </w:r>
            <w:r w:rsidR="004D47CF">
              <w:rPr>
                <w:rFonts w:ascii="Arial" w:eastAsia="Times New Roman" w:hAnsi="Arial" w:cs="Arial"/>
                <w:sz w:val="24"/>
                <w:szCs w:val="24"/>
              </w:rPr>
              <w:t xml:space="preserve">were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available at meeting</w:t>
            </w:r>
          </w:p>
        </w:tc>
      </w:tr>
      <w:tr w:rsidR="00FF1DAC" w:rsidRPr="00C560A7" w14:paraId="46C005E5" w14:textId="77777777" w:rsidTr="00507955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C0709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E54D" w14:textId="69572CDC" w:rsidR="00FF1DAC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1254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park updates</w:t>
            </w:r>
          </w:p>
          <w:p w14:paraId="420D1FB8" w14:textId="3B0DA086" w:rsidR="00A21DB2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Vandalism dealt with</w:t>
            </w:r>
            <w:r w:rsidR="001254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by Gooch contractors</w:t>
            </w:r>
          </w:p>
          <w:p w14:paraId="01B0D89F" w14:textId="77777777" w:rsidR="001254AC" w:rsidRDefault="001254AC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Gap between edging and grass to be filled in.  Park warden to be asked to fill with top soil.</w:t>
            </w:r>
          </w:p>
          <w:p w14:paraId="62BD9632" w14:textId="4E5E8EF9" w:rsidR="001254AC" w:rsidRDefault="001254AC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agreed for Clerk to look at contacting a small item “handyman” for such jobs. </w:t>
            </w:r>
          </w:p>
          <w:p w14:paraId="6E8CB996" w14:textId="05BB1AF6" w:rsidR="00A21DB2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Council consider</w:t>
            </w:r>
            <w:r w:rsidR="001254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request from play area warden to discuss improvements</w:t>
            </w:r>
            <w:r w:rsidR="001254A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Councillors agreed to make a site visit, and Clerk to request park warden to submit a report for consideration at next meeting</w:t>
            </w:r>
          </w:p>
          <w:p w14:paraId="3DA6E585" w14:textId="3FA88D24" w:rsidR="00A21DB2" w:rsidRPr="00A21DB2" w:rsidRDefault="00A21DB2" w:rsidP="005079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F1DAC" w:rsidRPr="00C560A7" w14:paraId="1F399BDB" w14:textId="77777777" w:rsidTr="00507955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EEF38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DB1AC" w14:textId="4F02F516" w:rsidR="00FF1DAC" w:rsidRPr="00CE3659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Planning matters considered: </w:t>
            </w:r>
          </w:p>
          <w:p w14:paraId="60063944" w14:textId="2BEE78D6" w:rsidR="00C0149B" w:rsidRPr="00CE3659" w:rsidRDefault="00C0149B" w:rsidP="00507955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23/00609/FTP - Footpaths EL04 &amp; EL05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Drymeadow</w:t>
            </w:r>
            <w:proofErr w:type="spellEnd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Lane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Innsworth</w:t>
            </w:r>
            <w:proofErr w:type="spellEnd"/>
            <w:r w:rsidR="001254AC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-diversion from definitive map – </w:t>
            </w:r>
            <w:r w:rsidR="001254AC" w:rsidRPr="001254AC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0C8AE4B9" w14:textId="4D851B95" w:rsidR="00C0149B" w:rsidRDefault="00CE3659" w:rsidP="00507955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23/00597/FUL - 8 Barton Close </w:t>
            </w:r>
            <w:proofErr w:type="spellStart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Innsworth</w:t>
            </w:r>
            <w:proofErr w:type="spellEnd"/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 </w:t>
            </w:r>
            <w:r w:rsidR="001254AC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change to approved application- </w:t>
            </w:r>
            <w:r w:rsidR="001254AC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7BEBAC62" w14:textId="77777777" w:rsidR="0070125C" w:rsidRPr="001254AC" w:rsidRDefault="0070125C" w:rsidP="00507955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6DF65F32" w14:textId="14AC8950" w:rsidR="00CE3659" w:rsidRDefault="00CE3659" w:rsidP="00507955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23/00605/APP - Land Off Brook Lane </w:t>
            </w:r>
            <w:r w:rsidR="001254AC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58AC88E3" w14:textId="77777777" w:rsidR="0070125C" w:rsidRDefault="001254AC" w:rsidP="00507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Points raised included </w:t>
            </w:r>
          </w:p>
          <w:p w14:paraId="0050ECA9" w14:textId="368D05AF" w:rsidR="0070125C" w:rsidRDefault="001254A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>lack of “foul water” management plan</w:t>
            </w:r>
            <w:r w:rsidR="0070125C" w:rsidRPr="0070125C">
              <w:rPr>
                <w:rFonts w:ascii="Arial" w:hAnsi="Arial" w:cs="Arial"/>
                <w:sz w:val="24"/>
                <w:szCs w:val="24"/>
              </w:rPr>
              <w:t xml:space="preserve"> (condition 8 of annex c of </w:t>
            </w:r>
            <w:r w:rsidR="0070125C">
              <w:rPr>
                <w:rFonts w:ascii="Arial" w:hAnsi="Arial" w:cs="Arial"/>
                <w:sz w:val="24"/>
                <w:szCs w:val="24"/>
              </w:rPr>
              <w:t>Planning I</w:t>
            </w:r>
            <w:r w:rsidR="0070125C" w:rsidRPr="0070125C">
              <w:rPr>
                <w:rFonts w:ascii="Arial" w:hAnsi="Arial" w:cs="Arial"/>
                <w:sz w:val="24"/>
                <w:szCs w:val="24"/>
              </w:rPr>
              <w:t>nspectors report)</w:t>
            </w:r>
            <w:r w:rsidRPr="007012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490677" w14:textId="77777777" w:rsidR="0070125C" w:rsidRDefault="001254A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access to site over a private road and </w:t>
            </w:r>
            <w:r w:rsidR="0070125C" w:rsidRPr="0070125C">
              <w:rPr>
                <w:rFonts w:ascii="Arial" w:hAnsi="Arial" w:cs="Arial"/>
                <w:sz w:val="24"/>
                <w:szCs w:val="24"/>
              </w:rPr>
              <w:t>as of yet</w:t>
            </w:r>
            <w:r w:rsidRPr="0070125C">
              <w:rPr>
                <w:rFonts w:ascii="Arial" w:hAnsi="Arial" w:cs="Arial"/>
                <w:sz w:val="24"/>
                <w:szCs w:val="24"/>
              </w:rPr>
              <w:t xml:space="preserve"> without the permission of the private road owners, </w:t>
            </w:r>
          </w:p>
          <w:p w14:paraId="71E4F063" w14:textId="77777777" w:rsidR="0070125C" w:rsidRDefault="001254A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STWA are </w:t>
            </w:r>
            <w:r w:rsidR="0070125C" w:rsidRPr="0070125C">
              <w:rPr>
                <w:rFonts w:ascii="Arial" w:hAnsi="Arial" w:cs="Arial"/>
                <w:sz w:val="24"/>
                <w:szCs w:val="24"/>
              </w:rPr>
              <w:t xml:space="preserve">reviewing </w:t>
            </w:r>
            <w:r w:rsidRPr="0070125C">
              <w:rPr>
                <w:rFonts w:ascii="Arial" w:hAnsi="Arial" w:cs="Arial"/>
                <w:sz w:val="24"/>
                <w:szCs w:val="24"/>
              </w:rPr>
              <w:t xml:space="preserve">the whole infrastructure of the </w:t>
            </w:r>
            <w:r w:rsidR="0070125C" w:rsidRPr="0070125C">
              <w:rPr>
                <w:rFonts w:ascii="Arial" w:hAnsi="Arial" w:cs="Arial"/>
                <w:sz w:val="24"/>
                <w:szCs w:val="24"/>
              </w:rPr>
              <w:t xml:space="preserve">areas of Down Hatherley, </w:t>
            </w:r>
            <w:proofErr w:type="spellStart"/>
            <w:r w:rsidR="0070125C" w:rsidRPr="0070125C">
              <w:rPr>
                <w:rFonts w:ascii="Arial" w:hAnsi="Arial" w:cs="Arial"/>
                <w:sz w:val="24"/>
                <w:szCs w:val="24"/>
              </w:rPr>
              <w:t>Twigworth</w:t>
            </w:r>
            <w:proofErr w:type="spellEnd"/>
            <w:r w:rsidR="0070125C" w:rsidRPr="0070125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="0070125C" w:rsidRPr="0070125C">
              <w:rPr>
                <w:rFonts w:ascii="Arial" w:hAnsi="Arial" w:cs="Arial"/>
                <w:sz w:val="24"/>
                <w:szCs w:val="24"/>
              </w:rPr>
              <w:t>Innsworth</w:t>
            </w:r>
            <w:proofErr w:type="spellEnd"/>
            <w:r w:rsidR="0070125C" w:rsidRPr="0070125C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135565E1" w14:textId="5BCD7AEE" w:rsidR="0070125C" w:rsidRDefault="0070125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issues of 3 storey blocks overlooking existing 2 storey properties</w:t>
            </w:r>
          </w:p>
          <w:p w14:paraId="723509E0" w14:textId="0FD7CD6B" w:rsidR="0070125C" w:rsidRDefault="0070125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STWA are refusing to adopt new pipeline for the foul water system in the new developments in this location</w:t>
            </w:r>
          </w:p>
          <w:p w14:paraId="6E1EAA4B" w14:textId="481B1928" w:rsidR="0070125C" w:rsidRDefault="0070125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 history of surface water going into the foul water system in the area</w:t>
            </w:r>
          </w:p>
          <w:p w14:paraId="009FDFA1" w14:textId="7EA51D21" w:rsidR="0070125C" w:rsidRDefault="0070125C" w:rsidP="0070125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pumping station has failed in recent years causing flooding of sewage into house holds</w:t>
            </w:r>
          </w:p>
          <w:p w14:paraId="1260819A" w14:textId="5B1FE516" w:rsidR="001254AC" w:rsidRPr="0070125C" w:rsidRDefault="0070125C" w:rsidP="0070125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25C">
              <w:rPr>
                <w:rFonts w:ascii="Arial" w:hAnsi="Arial" w:cs="Arial"/>
                <w:b/>
                <w:bCs/>
                <w:sz w:val="24"/>
                <w:szCs w:val="24"/>
              </w:rPr>
              <w:t>Council objection to be registered by Clerk</w:t>
            </w:r>
          </w:p>
          <w:p w14:paraId="6D70A9DC" w14:textId="77777777" w:rsidR="0070125C" w:rsidRDefault="0070125C" w:rsidP="00507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1C06B2" w14:textId="666E94FF" w:rsidR="001254AC" w:rsidRPr="001254AC" w:rsidRDefault="001254AC" w:rsidP="0050795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1DAC" w:rsidRPr="00C560A7" w14:paraId="1C92776A" w14:textId="77777777" w:rsidTr="00507955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D516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C3DF8" w14:textId="77777777" w:rsidR="00D6457E" w:rsidRDefault="00FF1DAC" w:rsidP="00507955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Highways and footpath issues considered:</w:t>
            </w:r>
          </w:p>
          <w:p w14:paraId="2655072C" w14:textId="68D99380" w:rsidR="00FF1DAC" w:rsidRDefault="00D6457E" w:rsidP="00D6457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 overhanging footpath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Rookery Road (33 -29) 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 branches come down- matter reported to Tewkesbury Borough and County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 “N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waiting cones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were placed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around it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No action has been taken by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County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it is not </w:t>
            </w:r>
            <w:r w:rsidR="008D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Highways Land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Tewkesbury Borough Council was attempting to contact owner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</w:t>
            </w:r>
            <w:r w:rsidR="008D253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Cllr Hale to email photographs to Borough Council/Clerk, to seek action from Borough Council. </w:t>
            </w:r>
          </w:p>
          <w:p w14:paraId="4D0E29C0" w14:textId="500ED3E7" w:rsidR="008D2532" w:rsidRDefault="008D2532" w:rsidP="00D6457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Grit bins in the area, were discussed and Councillors to email Clerk with suggested locations for forwarding to County Councillor McLain</w:t>
            </w:r>
          </w:p>
          <w:p w14:paraId="0B46929C" w14:textId="47D651FD" w:rsidR="008D2532" w:rsidRDefault="008D2532" w:rsidP="00D6457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Grass cutting on verges by County Council noted</w:t>
            </w:r>
          </w:p>
          <w:p w14:paraId="15B60664" w14:textId="5FF69B17" w:rsidR="008D2532" w:rsidRDefault="008D2532" w:rsidP="00D6457E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A38 proposed TRO by Down Hatherley Parish Council noted</w:t>
            </w:r>
          </w:p>
          <w:p w14:paraId="66CB778E" w14:textId="3E1886DB" w:rsidR="0070125C" w:rsidRDefault="0070125C" w:rsidP="00507955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</w:t>
            </w:r>
          </w:p>
          <w:p w14:paraId="46E3A580" w14:textId="77777777" w:rsidR="008D2532" w:rsidRDefault="008D2532" w:rsidP="00507955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D276D21" w14:textId="1F5B6EFB" w:rsidR="0070125C" w:rsidRPr="00C560A7" w:rsidRDefault="0070125C" w:rsidP="00507955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1DAC" w:rsidRPr="00C560A7" w14:paraId="238E5AED" w14:textId="77777777" w:rsidTr="00507955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D914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39741" w14:textId="485CD7E6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 w:rsidR="008D253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-none</w:t>
            </w:r>
          </w:p>
        </w:tc>
      </w:tr>
      <w:tr w:rsidR="00FF1DAC" w:rsidRPr="00C560A7" w14:paraId="76B74310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3066C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C513" w14:textId="294BF100" w:rsidR="00FF1DAC" w:rsidRPr="00C560A7" w:rsidRDefault="00A21DB2" w:rsidP="00A21D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CA52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County Councillor report</w:t>
            </w:r>
            <w:r w:rsidR="00CA52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via distributed via email. </w:t>
            </w:r>
          </w:p>
        </w:tc>
      </w:tr>
      <w:tr w:rsidR="00FF1DAC" w:rsidRPr="00C560A7" w14:paraId="749C0C6E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C2DB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C792" w14:textId="77777777" w:rsidR="00FF1DAC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CA52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</w:t>
            </w:r>
            <w:r w:rsidR="00CA52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Borough Councillor</w:t>
            </w:r>
            <w:r w:rsidR="00CA52C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Hands to report</w:t>
            </w:r>
          </w:p>
          <w:p w14:paraId="7F6EFB4D" w14:textId="77777777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Site Visit made by Borough Councillor and Officers on land owned by the Borough</w:t>
            </w:r>
          </w:p>
          <w:p w14:paraId="5A955D8A" w14:textId="37AD7275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Brook ownership noted as complex with a lot of different owners and the Borough had a strategic plan which was being reviewed</w:t>
            </w:r>
          </w:p>
          <w:p w14:paraId="46424918" w14:textId="0966721E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Met with Max Kelly (Highways Manager) on site in the Parish and some pot holes will be targeted </w:t>
            </w:r>
          </w:p>
          <w:p w14:paraId="110F0D27" w14:textId="204EA513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Flooding at </w:t>
            </w:r>
            <w:proofErr w:type="spellStart"/>
            <w:r w:rsidRPr="007E5D7A">
              <w:rPr>
                <w:rFonts w:ascii="Arial" w:eastAsia="Times New Roman" w:hAnsi="Arial" w:cs="Arial"/>
                <w:sz w:val="24"/>
                <w:szCs w:val="24"/>
              </w:rPr>
              <w:t>Innsworth</w:t>
            </w:r>
            <w:proofErr w:type="spellEnd"/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 Lane at the Technology Park will be surveyed by Highways</w:t>
            </w:r>
          </w:p>
          <w:p w14:paraId="300CAE0A" w14:textId="6A37D5F3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Speed issues have been raised by residents and initial work towards a speed watch group</w:t>
            </w:r>
          </w:p>
          <w:p w14:paraId="59A6EDB6" w14:textId="354990A0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VAS signs in the area raised with Max Kelly</w:t>
            </w:r>
          </w:p>
          <w:p w14:paraId="37429945" w14:textId="59DDFE51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“20 is plenty” signs for bins not readily available</w:t>
            </w:r>
          </w:p>
          <w:p w14:paraId="47CEDBC3" w14:textId="65F042A6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Dry Meadow Lane cycle path and a section not fit for purpose</w:t>
            </w:r>
          </w:p>
          <w:p w14:paraId="3A9E1728" w14:textId="750C0C4A" w:rsidR="00CA52CF" w:rsidRPr="007E5D7A" w:rsidRDefault="00CA52CF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Community Centre update</w:t>
            </w:r>
          </w:p>
          <w:p w14:paraId="73BCB795" w14:textId="0FE0B3AE" w:rsidR="007E5D7A" w:rsidRPr="007E5D7A" w:rsidRDefault="007E5D7A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Chatty Café in </w:t>
            </w:r>
            <w:proofErr w:type="spellStart"/>
            <w:r w:rsidRPr="007E5D7A">
              <w:rPr>
                <w:rFonts w:ascii="Arial" w:eastAsia="Times New Roman" w:hAnsi="Arial" w:cs="Arial"/>
                <w:color w:val="000000"/>
              </w:rPr>
              <w:t>Imjin</w:t>
            </w:r>
            <w:proofErr w:type="spellEnd"/>
            <w:r w:rsidRPr="007E5D7A">
              <w:rPr>
                <w:rFonts w:ascii="Arial" w:eastAsia="Times New Roman" w:hAnsi="Arial" w:cs="Arial"/>
                <w:color w:val="000000"/>
              </w:rPr>
              <w:t xml:space="preserve"> Station Community Centre initiative </w:t>
            </w:r>
          </w:p>
          <w:p w14:paraId="17272D3A" w14:textId="5A2A24A4" w:rsidR="007E5D7A" w:rsidRPr="007E5D7A" w:rsidRDefault="007E5D7A" w:rsidP="007E5D7A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Play rangers in the areas (email to Clerk for next meeting)</w:t>
            </w:r>
          </w:p>
          <w:p w14:paraId="6E35F3DE" w14:textId="77777777" w:rsidR="00CA52CF" w:rsidRDefault="00CA52CF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483A26F" w14:textId="77777777" w:rsidR="00CA52CF" w:rsidRDefault="00CA52CF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9044A1D" w14:textId="242FDAD5" w:rsidR="00CA52CF" w:rsidRPr="00C560A7" w:rsidRDefault="00CA52CF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1DAC" w:rsidRPr="00C560A7" w14:paraId="2FB99DE0" w14:textId="77777777" w:rsidTr="00CE3659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C642" w14:textId="77777777" w:rsidR="00FF1DAC" w:rsidRPr="00C560A7" w:rsidRDefault="00FF1DAC" w:rsidP="00CE365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F0C3" w14:textId="44344C44" w:rsidR="00C0149B" w:rsidRDefault="007E5D7A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FF1DAC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 w:rsidR="00C014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(Hive has been booked), meetings start at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6.30</w:t>
            </w:r>
            <w:r w:rsidR="00C0149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pm on</w:t>
            </w:r>
          </w:p>
          <w:p w14:paraId="4841BF28" w14:textId="55FC4117" w:rsidR="007E5D7A" w:rsidRDefault="007E5D7A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28/9/23 </w:t>
            </w:r>
          </w:p>
          <w:p w14:paraId="748FF8F7" w14:textId="586ACCE0" w:rsidR="00C0149B" w:rsidRPr="00C0149B" w:rsidRDefault="00C0149B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24/11/23 – budget/precept</w:t>
            </w:r>
            <w:r w:rsidR="0053079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including contracts/contractors</w:t>
            </w:r>
          </w:p>
          <w:p w14:paraId="0F2751D7" w14:textId="422CF0F7" w:rsidR="00C0149B" w:rsidRPr="00C0149B" w:rsidRDefault="00C0149B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26/1</w:t>
            </w:r>
            <w:r w:rsidR="007E5D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727B6731" w14:textId="0C2BF533" w:rsidR="00C0149B" w:rsidRDefault="00C0149B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29/3</w:t>
            </w:r>
            <w:r w:rsidR="007E5D7A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483DFBA2" w14:textId="44D463B1" w:rsidR="00C0149B" w:rsidRDefault="00C0149B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31/5/24 (Hive not yet booked) AGM</w:t>
            </w:r>
          </w:p>
          <w:p w14:paraId="42D43952" w14:textId="2A84BEE7" w:rsidR="007E5D7A" w:rsidRDefault="007E5D7A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Clerk to confirm 28th September and confirm to Councillors</w:t>
            </w:r>
          </w:p>
          <w:p w14:paraId="2911252E" w14:textId="77777777" w:rsidR="007E5D7A" w:rsidRPr="00C0149B" w:rsidRDefault="007E5D7A" w:rsidP="00C014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1D5A63F6" w14:textId="0332A496" w:rsidR="00FF1DAC" w:rsidRPr="00C560A7" w:rsidRDefault="00FF1DAC" w:rsidP="00A21D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F1DAC" w:rsidRPr="00C560A7" w14:paraId="1799BE83" w14:textId="77777777" w:rsidTr="00507955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A551E" w14:textId="5BF84DED" w:rsidR="00FF1DAC" w:rsidRPr="00C560A7" w:rsidRDefault="00CE3659" w:rsidP="00CE365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9704" w14:textId="77777777" w:rsidR="007E5D7A" w:rsidRDefault="00FF1DAC" w:rsidP="007E5D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Items raised for information purposes </w:t>
            </w:r>
          </w:p>
          <w:p w14:paraId="4A4E58B1" w14:textId="77777777" w:rsidR="001C72E6" w:rsidRDefault="001C72E6" w:rsidP="007E5D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Register of interest forms to be completed</w:t>
            </w:r>
          </w:p>
          <w:p w14:paraId="3AAD4FC0" w14:textId="77777777" w:rsidR="001C72E6" w:rsidRDefault="001C72E6" w:rsidP="001C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72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Pedestrian crossing for new development ongoing discussion</w:t>
            </w:r>
          </w:p>
          <w:p w14:paraId="1BDD92C1" w14:textId="72424713" w:rsidR="0093771D" w:rsidRDefault="0093771D" w:rsidP="001C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 system</w:t>
            </w:r>
          </w:p>
          <w:p w14:paraId="67C54E3F" w14:textId="63824032" w:rsidR="0093771D" w:rsidRPr="001C72E6" w:rsidRDefault="0093771D" w:rsidP="001C72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Precept for November meeting</w:t>
            </w:r>
          </w:p>
          <w:p w14:paraId="7F9FCD74" w14:textId="064CC5D6" w:rsidR="001C72E6" w:rsidRDefault="001C72E6" w:rsidP="007E5D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69EEAAE" w14:textId="6065A4EF" w:rsidR="007E5D7A" w:rsidRDefault="007E5D7A" w:rsidP="007E5D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Resolution to move to confidential session agreed</w:t>
            </w:r>
          </w:p>
          <w:p w14:paraId="7ED04952" w14:textId="299E03A8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4E6E" w:rsidRPr="00C560A7" w14:paraId="07B8CAD7" w14:textId="77777777" w:rsidTr="00507955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0FEC" w14:textId="77777777" w:rsidR="00974E6E" w:rsidRDefault="00974E6E" w:rsidP="00CE365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EAA3" w14:textId="77777777" w:rsidR="00974E6E" w:rsidRDefault="007E5D7A" w:rsidP="005079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then discussed matters relating to employment</w:t>
            </w:r>
          </w:p>
          <w:p w14:paraId="43DCC686" w14:textId="7065A584" w:rsidR="00530791" w:rsidRPr="00C560A7" w:rsidRDefault="00530791" w:rsidP="00F1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1DAC" w:rsidRPr="00C560A7" w14:paraId="11F033D9" w14:textId="77777777" w:rsidTr="00507955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E547A" w14:textId="24F6347F" w:rsidR="00FF1DAC" w:rsidRPr="00C560A7" w:rsidRDefault="00CE3659" w:rsidP="00CE365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783B" w14:textId="1E6FAF04" w:rsidR="00FF1DAC" w:rsidRPr="00C560A7" w:rsidRDefault="00FF1DAC" w:rsidP="005079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 w:rsidR="007F22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20.</w:t>
            </w:r>
            <w:r w:rsidR="001C72E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7414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</w:tbl>
    <w:p w14:paraId="77099123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0225C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D0848B" w14:textId="703C2A54" w:rsidR="00F31029" w:rsidRDefault="00F3102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72602CC2" w14:textId="77777777" w:rsidR="00F31029" w:rsidRDefault="00F31029" w:rsidP="00F31029"/>
    <w:p w14:paraId="6EA212F2" w14:textId="77777777" w:rsidR="00F31029" w:rsidRDefault="00F31029" w:rsidP="00F31029">
      <w:r>
        <w:t>Cash book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278"/>
        <w:gridCol w:w="3700"/>
        <w:gridCol w:w="960"/>
        <w:gridCol w:w="1120"/>
        <w:gridCol w:w="1360"/>
      </w:tblGrid>
      <w:tr w:rsidR="00F31029" w:rsidRPr="006B69EA" w14:paraId="5C397769" w14:textId="77777777" w:rsidTr="0017224C">
        <w:trPr>
          <w:trHeight w:val="9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DD38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81D5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payee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A306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chq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0AAA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089F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balance</w:t>
            </w:r>
          </w:p>
        </w:tc>
      </w:tr>
      <w:tr w:rsidR="00F31029" w:rsidRPr="006B69EA" w14:paraId="60B42FAF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D73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BA7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3A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315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7234.15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240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</w:tr>
      <w:tr w:rsidR="00F31029" w:rsidRPr="006B69EA" w14:paraId="678DE99E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3D6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FA7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F49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D9C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-812.25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016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6524.33</w:t>
            </w:r>
          </w:p>
        </w:tc>
      </w:tr>
      <w:tr w:rsidR="00F31029" w:rsidRPr="006B69EA" w14:paraId="11E6AF8D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2F6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C6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B12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95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4CF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6474.33</w:t>
            </w:r>
          </w:p>
        </w:tc>
      </w:tr>
      <w:tr w:rsidR="00F31029" w:rsidRPr="006B69EA" w14:paraId="4F783062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70B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002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bhib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C24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B28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-1173.85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D0F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5300.48</w:t>
            </w:r>
          </w:p>
        </w:tc>
      </w:tr>
      <w:tr w:rsidR="00F31029" w:rsidRPr="006B69EA" w14:paraId="471CED17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4FB7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D23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ico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FEA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D84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21E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5260.48</w:t>
            </w:r>
          </w:p>
        </w:tc>
      </w:tr>
      <w:tr w:rsidR="00F31029" w:rsidRPr="006B69EA" w14:paraId="69D5CA27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78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9F7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cloud next  ltd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j,j,a,s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A2E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19E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17B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5212.56</w:t>
            </w:r>
          </w:p>
        </w:tc>
      </w:tr>
      <w:tr w:rsidR="00F31029" w:rsidRPr="006B69EA" w14:paraId="43897D6F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31F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F2EA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royal mail post redirection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E30B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80C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-259.20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F5E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4953.36</w:t>
            </w:r>
          </w:p>
        </w:tc>
      </w:tr>
      <w:tr w:rsidR="00F31029" w:rsidRPr="006B69EA" w14:paraId="220DCC8D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DA3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A0D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subscription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18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C7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-517.57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781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4435.79</w:t>
            </w:r>
          </w:p>
        </w:tc>
      </w:tr>
      <w:tr w:rsidR="00F31029" w:rsidRPr="006B69EA" w14:paraId="48D39019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F2C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511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gaptc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455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8CC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642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4410.79</w:t>
            </w:r>
          </w:p>
        </w:tc>
      </w:tr>
      <w:tr w:rsidR="00F31029" w:rsidRPr="006B69EA" w14:paraId="0ABD9B1C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FE0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2F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payroll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4F5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816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-8.10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A96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4402.69</w:t>
            </w:r>
          </w:p>
        </w:tc>
      </w:tr>
      <w:tr w:rsidR="00F31029" w:rsidRPr="006B69EA" w14:paraId="6B102124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32D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991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83D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6DF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-270.00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EED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4132.69</w:t>
            </w:r>
          </w:p>
        </w:tc>
      </w:tr>
      <w:tr w:rsidR="00F31029" w:rsidRPr="006B69EA" w14:paraId="71AAC9B3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520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720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march/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april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DCE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3EC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-750.50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94C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3382.19</w:t>
            </w:r>
          </w:p>
        </w:tc>
      </w:tr>
      <w:tr w:rsidR="00F31029" w:rsidRPr="006B69EA" w14:paraId="7B017E32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C5A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414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cloud next  ltd (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o,n,d,j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2D2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45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408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3334.27</w:t>
            </w:r>
          </w:p>
        </w:tc>
      </w:tr>
      <w:tr w:rsidR="00F31029" w:rsidRPr="006B69EA" w14:paraId="32920260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29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5A9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585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AC2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-308.75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A7B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3025.52</w:t>
            </w:r>
          </w:p>
        </w:tc>
      </w:tr>
      <w:tr w:rsidR="00F31029" w:rsidRPr="006B69EA" w14:paraId="6CA1F6BA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E4E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7AE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EB9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874F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-826.00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012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2199.52</w:t>
            </w:r>
          </w:p>
        </w:tc>
      </w:tr>
      <w:tr w:rsidR="00F31029" w:rsidRPr="006B69EA" w14:paraId="7B6D6FEA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3B4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CB0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all out play ltd (repairs)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54A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9DB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7045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428.37</w:t>
            </w:r>
          </w:p>
        </w:tc>
      </w:tr>
      <w:tr w:rsidR="00F31029" w:rsidRPr="006B69EA" w14:paraId="0668D51C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51B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3D3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EE4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E9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0CA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-490.23</w:t>
            </w:r>
          </w:p>
        </w:tc>
      </w:tr>
      <w:tr w:rsidR="00F31029" w:rsidRPr="006B69EA" w14:paraId="5C3E0C11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4B5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C37D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gooch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play area (maintenance)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A26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E97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-460.80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305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-951.03</w:t>
            </w:r>
          </w:p>
        </w:tc>
      </w:tr>
      <w:tr w:rsidR="00F31029" w:rsidRPr="006B69EA" w14:paraId="5B904AF6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CF6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6DF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glebe contractors (a,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m,j,j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E07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39F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E70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-3165.35</w:t>
            </w:r>
          </w:p>
        </w:tc>
      </w:tr>
      <w:tr w:rsidR="00F31029" w:rsidRPr="006B69EA" w14:paraId="7C23597F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964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3CF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D6C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69E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2A65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-3407.60</w:t>
            </w:r>
          </w:p>
        </w:tc>
      </w:tr>
      <w:tr w:rsidR="00F31029" w:rsidRPr="006B69EA" w14:paraId="1F739AF0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8C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707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5A8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D53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51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-3557.60</w:t>
            </w:r>
          </w:p>
        </w:tc>
      </w:tr>
      <w:tr w:rsidR="00F31029" w:rsidRPr="006B69EA" w14:paraId="006918D5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A9E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C08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46F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E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83C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-3573.60</w:t>
            </w:r>
          </w:p>
        </w:tc>
      </w:tr>
      <w:tr w:rsidR="00F31029" w:rsidRPr="006B69EA" w14:paraId="11A2F5E2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502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CB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ABF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0B0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DFB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-3586.60</w:t>
            </w:r>
          </w:p>
        </w:tc>
      </w:tr>
      <w:tr w:rsidR="00F31029" w:rsidRPr="006B69EA" w14:paraId="6F85750A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96A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427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3D2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3A37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F37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-3599.60</w:t>
            </w:r>
          </w:p>
        </w:tc>
      </w:tr>
      <w:tr w:rsidR="00F31029" w:rsidRPr="006B69EA" w14:paraId="1F2EE046" w14:textId="77777777" w:rsidTr="0017224C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00E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C34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9CD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D9FE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388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16400.40</w:t>
            </w:r>
          </w:p>
        </w:tc>
      </w:tr>
    </w:tbl>
    <w:p w14:paraId="7D844F36" w14:textId="77777777" w:rsidR="00F31029" w:rsidRDefault="00F31029" w:rsidP="00F31029"/>
    <w:p w14:paraId="57DFD229" w14:textId="52C1F56B" w:rsidR="00F31029" w:rsidRDefault="00F31029" w:rsidP="00F31029">
      <w:r>
        <w:t>Council to approve payment list of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503"/>
        <w:gridCol w:w="4351"/>
        <w:gridCol w:w="1129"/>
        <w:gridCol w:w="1317"/>
      </w:tblGrid>
      <w:tr w:rsidR="00F31029" w:rsidRPr="006B69EA" w14:paraId="74D9AECC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6F4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01/07/2023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642C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all out play ltd (repairs)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3D5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F31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</w:tr>
      <w:tr w:rsidR="00F31029" w:rsidRPr="006B69EA" w14:paraId="47307B60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3AD5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DA55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DAE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60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</w:tr>
      <w:tr w:rsidR="00F31029" w:rsidRPr="006B69EA" w14:paraId="2F6EDE43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E81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01/08/2023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A35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gooch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play area (maintenance)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DFC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C48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-460.80</w:t>
            </w:r>
          </w:p>
        </w:tc>
      </w:tr>
      <w:tr w:rsidR="00F31029" w:rsidRPr="006B69EA" w14:paraId="7C167E5D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6FC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05E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glebe contractors (a,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m,j,j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77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972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</w:tr>
      <w:tr w:rsidR="00F31029" w:rsidRPr="006B69EA" w14:paraId="67D95603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AA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B08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m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cotterell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AFF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567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</w:tr>
      <w:tr w:rsidR="00F31029" w:rsidRPr="006B69EA" w14:paraId="1B22C349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A1E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166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selkirk</w:t>
            </w:r>
            <w:proofErr w:type="spellEnd"/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542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108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</w:tr>
      <w:tr w:rsidR="00F31029" w:rsidRPr="006B69EA" w14:paraId="03A7ADC4" w14:textId="77777777" w:rsidTr="00F31029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CC8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20/07/2023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A81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4BE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BF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</w:tr>
    </w:tbl>
    <w:p w14:paraId="213DB2CF" w14:textId="77777777" w:rsidR="00F31029" w:rsidRDefault="00F31029" w:rsidP="00F31029"/>
    <w:p w14:paraId="22AE3DF9" w14:textId="77777777" w:rsidR="00F31029" w:rsidRDefault="00F31029" w:rsidP="00F31029"/>
    <w:p w14:paraId="408E5F5D" w14:textId="7E7FDD6F" w:rsidR="00F31029" w:rsidRDefault="00F31029">
      <w:pPr>
        <w:spacing w:after="0" w:line="240" w:lineRule="auto"/>
      </w:pPr>
    </w:p>
    <w:p w14:paraId="16DA4DBC" w14:textId="0A5EE550" w:rsidR="00F31029" w:rsidRDefault="00F31029">
      <w:pPr>
        <w:spacing w:after="0" w:line="240" w:lineRule="auto"/>
      </w:pPr>
      <w:r>
        <w:br w:type="page"/>
      </w:r>
    </w:p>
    <w:p w14:paraId="758FD672" w14:textId="77777777" w:rsidR="00F31029" w:rsidRDefault="00F31029" w:rsidP="00F31029"/>
    <w:p w14:paraId="30ED3EEA" w14:textId="77777777" w:rsidR="00F31029" w:rsidRDefault="00F31029" w:rsidP="00F31029">
      <w:r>
        <w:t>Reconciliations</w:t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4127"/>
        <w:gridCol w:w="551"/>
        <w:gridCol w:w="1120"/>
        <w:gridCol w:w="1360"/>
      </w:tblGrid>
      <w:tr w:rsidR="00F31029" w:rsidRPr="006B69EA" w14:paraId="32EA48CC" w14:textId="77777777" w:rsidTr="0017224C">
        <w:trPr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35F7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bank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reconcilation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business current account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248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659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383C93CD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914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opening balance 1/4/23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79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399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B00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68A21936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EF85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E56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2FC1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87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2CEC2E8F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1E4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payments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9F0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88F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-10936.18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645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7502685F" w14:textId="77777777" w:rsidTr="0017224C">
        <w:trPr>
          <w:trHeight w:val="315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F79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closing balance 31/3/23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6AC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D9DA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16400.4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DF9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F31029" w:rsidRPr="006B69EA" w14:paraId="70A64BD2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051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818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F1D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82F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61D3443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B9A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balance per statement 20/7/23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8AB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A3A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56F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22157.52</w:t>
            </w:r>
          </w:p>
        </w:tc>
      </w:tr>
      <w:tr w:rsidR="00F31029" w:rsidRPr="006B69EA" w14:paraId="1CE7F702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F0F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181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936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ECD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2968EC6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C7B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less unpresented cheques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95F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007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D57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6FCE0075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198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EA1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62D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485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764DE59A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7F3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049D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FBE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-460.8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856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60796CE1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3F7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1E6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55E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DFD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2C42D9E6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DBA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E01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FD8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C59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4762CAC8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196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78B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B41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B08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-5757.12</w:t>
            </w:r>
          </w:p>
        </w:tc>
      </w:tr>
      <w:tr w:rsidR="00F31029" w:rsidRPr="006B69EA" w14:paraId="119EDA82" w14:textId="77777777" w:rsidTr="0017224C">
        <w:trPr>
          <w:trHeight w:val="315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41E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46A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920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C8E6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16400.4</w:t>
            </w:r>
          </w:p>
        </w:tc>
      </w:tr>
      <w:tr w:rsidR="00F31029" w:rsidRPr="006B69EA" w14:paraId="6910B1B1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AB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1E3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E64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757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0C92A92F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D48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money manager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0BB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A4A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87F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  78,812.28 </w:t>
            </w:r>
          </w:p>
        </w:tc>
      </w:tr>
      <w:tr w:rsidR="00F31029" w:rsidRPr="006B69EA" w14:paraId="4E1438D7" w14:textId="77777777" w:rsidTr="0017224C">
        <w:trPr>
          <w:trHeight w:val="30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83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total cash at bank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E1E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34C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81E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  95,212.68 </w:t>
            </w:r>
          </w:p>
        </w:tc>
      </w:tr>
    </w:tbl>
    <w:p w14:paraId="78D55E7A" w14:textId="77777777" w:rsidR="00F31029" w:rsidRDefault="00F31029" w:rsidP="00F31029"/>
    <w:tbl>
      <w:tblPr>
        <w:tblW w:w="5860" w:type="dxa"/>
        <w:tblLook w:val="04A0" w:firstRow="1" w:lastRow="0" w:firstColumn="1" w:lastColumn="0" w:noHBand="0" w:noVBand="1"/>
      </w:tblPr>
      <w:tblGrid>
        <w:gridCol w:w="1128"/>
        <w:gridCol w:w="1155"/>
        <w:gridCol w:w="1077"/>
        <w:gridCol w:w="1240"/>
        <w:gridCol w:w="1260"/>
      </w:tblGrid>
      <w:tr w:rsidR="00F31029" w:rsidRPr="006B69EA" w14:paraId="0395DDB5" w14:textId="77777777" w:rsidTr="0017224C">
        <w:trPr>
          <w:trHeight w:val="30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6E6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deposit account (money manager)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1CB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4E2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26D33807" w14:textId="77777777" w:rsidTr="0017224C">
        <w:trPr>
          <w:trHeight w:val="30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159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009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75E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FEB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88,853.42 </w:t>
            </w:r>
          </w:p>
        </w:tc>
      </w:tr>
      <w:tr w:rsidR="00F31029" w:rsidRPr="006B69EA" w14:paraId="34E7EE7D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8F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EC4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951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698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0F2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  9,519.00 </w:t>
            </w:r>
          </w:p>
        </w:tc>
      </w:tr>
      <w:tr w:rsidR="00F31029" w:rsidRPr="006B69EA" w14:paraId="3A0A5726" w14:textId="77777777" w:rsidTr="0017224C">
        <w:trPr>
          <w:trHeight w:val="300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13A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596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F5E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8AA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201945C6" w14:textId="77777777" w:rsidTr="0017224C">
        <w:trPr>
          <w:trHeight w:val="315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EA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82F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586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Apr-23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A3E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96.28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085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154372D4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8CC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867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5B1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may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6A7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47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00E34D80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FCF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7FC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6B3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june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AFA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119.71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E2E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35AE2E9B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E6F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65C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472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july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2F1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123.37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C40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49B5C0FB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EC68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7BC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B2F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aug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E17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FC6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3C0FC18F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3FC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03B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93C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A67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2D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6F78B06A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63A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4CF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B9D1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oct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08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3F1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216ED86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BDA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A64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E03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53F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C900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B419875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166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516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B55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dec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D553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6A0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1F19ED33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902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053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72D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jan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C63B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E5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BA4F6EC" w14:textId="77777777" w:rsidTr="0017224C">
        <w:trPr>
          <w:trHeight w:val="315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85D5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42115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014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feb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50F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D81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322CF9B2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C4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8A1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39D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Mar-24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265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3EF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439.86</w:t>
            </w:r>
          </w:p>
        </w:tc>
      </w:tr>
      <w:tr w:rsidR="00F31029" w:rsidRPr="006B69EA" w14:paraId="6AEDA38F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007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20D0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transfer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8EF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Jul-23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B18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88B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-20000.00</w:t>
            </w:r>
          </w:p>
        </w:tc>
      </w:tr>
      <w:tr w:rsidR="00F31029" w:rsidRPr="006B69EA" w14:paraId="761A3F28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8A2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C97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FAB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8E4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47E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AC8D484" w14:textId="77777777" w:rsidTr="0017224C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E45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69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CF6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F2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A4F8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78,812.28 </w:t>
            </w:r>
          </w:p>
        </w:tc>
      </w:tr>
    </w:tbl>
    <w:p w14:paraId="158D9ED4" w14:textId="77777777" w:rsidR="00F31029" w:rsidRDefault="00F31029" w:rsidP="00F31029"/>
    <w:p w14:paraId="1990B347" w14:textId="77777777" w:rsidR="00F31029" w:rsidRDefault="00F31029" w:rsidP="00F31029"/>
    <w:p w14:paraId="5D8FCB1E" w14:textId="77777777" w:rsidR="00F31029" w:rsidRDefault="00F31029" w:rsidP="00F31029"/>
    <w:p w14:paraId="172EC0A1" w14:textId="77777777" w:rsidR="00F31029" w:rsidRDefault="00F31029" w:rsidP="00F31029"/>
    <w:p w14:paraId="66B53843" w14:textId="77777777" w:rsidR="00F31029" w:rsidRDefault="00F31029" w:rsidP="00F31029"/>
    <w:p w14:paraId="120DDDA8" w14:textId="77777777" w:rsidR="00F31029" w:rsidRDefault="00F31029" w:rsidP="00F31029"/>
    <w:tbl>
      <w:tblPr>
        <w:tblW w:w="6820" w:type="dxa"/>
        <w:tblLook w:val="04A0" w:firstRow="1" w:lastRow="0" w:firstColumn="1" w:lastColumn="0" w:noHBand="0" w:noVBand="1"/>
      </w:tblPr>
      <w:tblGrid>
        <w:gridCol w:w="222"/>
        <w:gridCol w:w="2284"/>
        <w:gridCol w:w="960"/>
        <w:gridCol w:w="1240"/>
        <w:gridCol w:w="1260"/>
        <w:gridCol w:w="960"/>
      </w:tblGrid>
      <w:tr w:rsidR="00F31029" w:rsidRPr="006B69EA" w14:paraId="7B90C4BE" w14:textId="77777777" w:rsidTr="0017224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DA7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payroll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206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DB5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192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178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68F7A9C2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AA2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813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2BB6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91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9D3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337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846EB50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718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6A7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0F7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DFB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pata</w:t>
            </w:r>
            <w:proofErr w:type="spellEnd"/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38B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under/overpaid</w:t>
            </w:r>
          </w:p>
        </w:tc>
      </w:tr>
      <w:tr w:rsidR="00F31029" w:rsidRPr="006B69EA" w14:paraId="6BC901BE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566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388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CEA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870.39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230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1095.03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AFA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C4A0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37B44008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CB2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3F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ers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3A7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69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46.51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7A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09E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093BB86B" w14:textId="77777777" w:rsidTr="0017224C">
        <w:trPr>
          <w:trHeight w:val="315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94D9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ABA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paye</w:t>
            </w:r>
            <w:proofErr w:type="spellEnd"/>
            <w:r w:rsidRPr="006B69EA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5EA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658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224.64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10B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25F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C6C038F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8BE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1A9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E1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870.39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26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870.39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29A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1EF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716C22B6" w14:textId="77777777" w:rsidTr="0017224C">
        <w:trPr>
          <w:trHeight w:val="30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5B4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32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AA9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2C0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6D45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C569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7C8A97" w14:textId="77777777" w:rsidR="00F31029" w:rsidRDefault="00F31029" w:rsidP="00F31029"/>
    <w:tbl>
      <w:tblPr>
        <w:tblW w:w="3360" w:type="dxa"/>
        <w:tblLook w:val="04A0" w:firstRow="1" w:lastRow="0" w:firstColumn="1" w:lastColumn="0" w:noHBand="0" w:noVBand="1"/>
      </w:tblPr>
      <w:tblGrid>
        <w:gridCol w:w="222"/>
        <w:gridCol w:w="2327"/>
        <w:gridCol w:w="960"/>
      </w:tblGrid>
      <w:tr w:rsidR="00F31029" w:rsidRPr="006B69EA" w14:paraId="2F45FC4B" w14:textId="77777777" w:rsidTr="0017224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A10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expenses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E2D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</w:tr>
      <w:tr w:rsidR="00F31029" w:rsidRPr="006B69EA" w14:paraId="23F57E97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6D7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A56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E65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meeting</w:t>
            </w:r>
          </w:p>
        </w:tc>
      </w:tr>
      <w:tr w:rsidR="00F31029" w:rsidRPr="006B69EA" w14:paraId="6FE40067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23A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708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450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6.21</w:t>
            </w:r>
          </w:p>
        </w:tc>
      </w:tr>
      <w:tr w:rsidR="00F31029" w:rsidRPr="006B69EA" w14:paraId="19EEBDBD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52D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2A2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use of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D9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</w:tr>
      <w:tr w:rsidR="00F31029" w:rsidRPr="006B69EA" w14:paraId="422FA401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AB0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8A80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267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1E14218A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83D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BCC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stationery</w:t>
            </w:r>
          </w:p>
        </w:tc>
      </w:tr>
      <w:tr w:rsidR="00F31029" w:rsidRPr="006B69EA" w14:paraId="3D1F1FA7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746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D2B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F8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31029" w:rsidRPr="006B69EA" w14:paraId="5D2184B2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206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293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728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</w:tr>
      <w:tr w:rsidR="00F31029" w:rsidRPr="006B69EA" w14:paraId="13F1C622" w14:textId="77777777" w:rsidTr="0017224C">
        <w:trPr>
          <w:trHeight w:val="300"/>
        </w:trPr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859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E565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630F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48.21</w:t>
            </w:r>
          </w:p>
        </w:tc>
      </w:tr>
    </w:tbl>
    <w:p w14:paraId="3D4ABBA0" w14:textId="77777777" w:rsidR="00F31029" w:rsidRDefault="00F31029" w:rsidP="00F31029"/>
    <w:p w14:paraId="770CC895" w14:textId="77777777" w:rsidR="00F31029" w:rsidRDefault="00F31029" w:rsidP="00F31029"/>
    <w:tbl>
      <w:tblPr>
        <w:tblW w:w="5860" w:type="dxa"/>
        <w:tblLook w:val="04A0" w:firstRow="1" w:lastRow="0" w:firstColumn="1" w:lastColumn="0" w:noHBand="0" w:noVBand="1"/>
      </w:tblPr>
      <w:tblGrid>
        <w:gridCol w:w="1200"/>
        <w:gridCol w:w="1200"/>
        <w:gridCol w:w="960"/>
        <w:gridCol w:w="1240"/>
        <w:gridCol w:w="1260"/>
      </w:tblGrid>
      <w:tr w:rsidR="00F31029" w:rsidRPr="006B69EA" w14:paraId="677DC1DB" w14:textId="77777777" w:rsidTr="0017224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5B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reserves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01A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618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5DE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2023</w:t>
            </w:r>
          </w:p>
        </w:tc>
      </w:tr>
      <w:tr w:rsidR="00F31029" w:rsidRPr="006B69EA" w14:paraId="35FFB068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E55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50C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DCC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105,253.82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C3D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     95,212.68 </w:t>
            </w:r>
          </w:p>
        </w:tc>
      </w:tr>
      <w:tr w:rsidR="00F31029" w:rsidRPr="006B69EA" w14:paraId="2B430DFE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455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5D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precept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D41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5A8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5F5BFC62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830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188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contingency reserve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FE7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68D2A031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127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6E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asset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43F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66B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4AA35BBA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565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EA1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general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9D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907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807907D" w14:textId="77777777" w:rsidTr="0017224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C12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625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CF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0A9D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0FA8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553EF2E3" w14:textId="77777777" w:rsidR="00F31029" w:rsidRDefault="00F31029" w:rsidP="00F31029"/>
    <w:p w14:paraId="6AF8C275" w14:textId="77777777" w:rsidR="00F31029" w:rsidRDefault="00F31029" w:rsidP="00F31029">
      <w:r>
        <w:t>Needs splitting and confirmation by Council</w:t>
      </w:r>
    </w:p>
    <w:p w14:paraId="6448F418" w14:textId="77777777" w:rsidR="00F31029" w:rsidRDefault="00F31029" w:rsidP="00F31029">
      <w:r>
        <w:br w:type="page"/>
      </w:r>
    </w:p>
    <w:p w14:paraId="5DC924A5" w14:textId="77777777" w:rsidR="00F31029" w:rsidRDefault="00F31029" w:rsidP="00F31029"/>
    <w:tbl>
      <w:tblPr>
        <w:tblW w:w="7140" w:type="dxa"/>
        <w:tblLook w:val="04A0" w:firstRow="1" w:lastRow="0" w:firstColumn="1" w:lastColumn="0" w:noHBand="0" w:noVBand="1"/>
      </w:tblPr>
      <w:tblGrid>
        <w:gridCol w:w="3700"/>
        <w:gridCol w:w="960"/>
        <w:gridCol w:w="1120"/>
        <w:gridCol w:w="1360"/>
      </w:tblGrid>
      <w:tr w:rsidR="00F31029" w:rsidRPr="006B69EA" w14:paraId="2C61FDE1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A55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 against actual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999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4A8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BD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balance</w:t>
            </w:r>
          </w:p>
        </w:tc>
      </w:tr>
      <w:tr w:rsidR="00F31029" w:rsidRPr="006B69EA" w14:paraId="6B2BBFEB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693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6F7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87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917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8BAE837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E7DC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FC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7B2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9519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348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9481</w:t>
            </w:r>
          </w:p>
        </w:tc>
      </w:tr>
      <w:tr w:rsidR="00F31029" w:rsidRPr="006B69EA" w14:paraId="177455A4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7E6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cil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984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760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677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76CB1649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2F6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wayleave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261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F2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A7C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45267A1A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EEC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interest on money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E0C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B0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D6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43065D6A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152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687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86A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44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08E985B4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88D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transfer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92E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659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17D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1029" w:rsidRPr="006B69EA" w14:paraId="7F3E4BC6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D0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 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A53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541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B00E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-20000</w:t>
            </w:r>
          </w:p>
        </w:tc>
      </w:tr>
      <w:tr w:rsidR="00F31029" w:rsidRPr="006B69EA" w14:paraId="6DE77D0B" w14:textId="77777777" w:rsidTr="0017224C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D69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D3CA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C096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9519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1027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-10519</w:t>
            </w:r>
          </w:p>
        </w:tc>
      </w:tr>
      <w:tr w:rsidR="00F31029" w:rsidRPr="006B69EA" w14:paraId="6C9F2F61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09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B69EA">
              <w:rPr>
                <w:rFonts w:ascii="Calibri" w:eastAsia="Times New Roman" w:hAnsi="Calibri" w:cs="Calibri"/>
                <w:b/>
                <w:bCs/>
                <w:color w:val="000000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626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7A3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480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76DD9813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9847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962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517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BA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5130</w:t>
            </w:r>
          </w:p>
        </w:tc>
      </w:tr>
      <w:tr w:rsidR="00F31029" w:rsidRPr="006B69EA" w14:paraId="41976DB9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FAE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30D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05A5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5570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2736</w:t>
            </w:r>
          </w:p>
        </w:tc>
      </w:tr>
      <w:tr w:rsidR="00F31029" w:rsidRPr="006B69EA" w14:paraId="66727637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311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69EA">
              <w:rPr>
                <w:rFonts w:ascii="Calibri" w:eastAsia="Times New Roman" w:hAnsi="Calibri" w:cs="Calibri"/>
                <w:color w:val="000000"/>
              </w:rPr>
              <w:t>hmrc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315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B4F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756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0CDA7A64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E0ED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play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C5FC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C03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3161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BC6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5239</w:t>
            </w:r>
          </w:p>
        </w:tc>
      </w:tr>
      <w:tr w:rsidR="00F31029" w:rsidRPr="006B69EA" w14:paraId="16D492BF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0B2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5D5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C1F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5E1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F31029" w:rsidRPr="006B69EA" w14:paraId="3145DE00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7C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091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6036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718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F31029" w:rsidRPr="006B69EA" w14:paraId="2BDE8213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61F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406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9D4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B1E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</w:tr>
      <w:tr w:rsidR="00F31029" w:rsidRPr="006B69EA" w14:paraId="6411B130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CB5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community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005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38D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90F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6FC9847A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626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7C0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1ED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B85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F31029" w:rsidRPr="006B69EA" w14:paraId="57F6B1E1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321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payroll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245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814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8E08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F31029" w:rsidRPr="006B69EA" w14:paraId="29B7AF02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0F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subscriptions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E5C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EA4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F62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-258</w:t>
            </w:r>
          </w:p>
        </w:tc>
      </w:tr>
      <w:tr w:rsidR="00F31029" w:rsidRPr="006B69EA" w14:paraId="6E99D652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9BF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546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E9E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2635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F31029" w:rsidRPr="006B69EA" w14:paraId="1F06D8E5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03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consultancy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47A7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348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1908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A85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-1908</w:t>
            </w:r>
          </w:p>
        </w:tc>
      </w:tr>
      <w:tr w:rsidR="00F31029" w:rsidRPr="006B69EA" w14:paraId="221CE00E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8C4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grass cutting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62E6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76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1845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6D1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3155</w:t>
            </w:r>
          </w:p>
        </w:tc>
      </w:tr>
      <w:tr w:rsidR="00F31029" w:rsidRPr="006B69EA" w14:paraId="40DEDF0F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4FD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451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AC7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29E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-1174</w:t>
            </w:r>
          </w:p>
        </w:tc>
      </w:tr>
      <w:tr w:rsidR="00F31029" w:rsidRPr="006B69EA" w14:paraId="53DACAE8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0F4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room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EB1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76C0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15C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F31029" w:rsidRPr="006B69EA" w14:paraId="14E11A17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03C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509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CCD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CE2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-800</w:t>
            </w:r>
          </w:p>
        </w:tc>
      </w:tr>
      <w:tr w:rsidR="00F31029" w:rsidRPr="006B69EA" w14:paraId="6362EF1B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A41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02D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DA2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FC0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</w:tr>
      <w:tr w:rsidR="00F31029" w:rsidRPr="006B69EA" w14:paraId="0D2EEDA7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CDD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burial 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056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C244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303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36C71846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C53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dog and waste bins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5C2B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B64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FD9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4BEAD564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FDA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1A21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46BE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D04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6624104B" w14:textId="77777777" w:rsidTr="0017224C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38B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total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29B9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26780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74C5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10936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87BD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15844</w:t>
            </w:r>
          </w:p>
        </w:tc>
      </w:tr>
      <w:tr w:rsidR="00F31029" w:rsidRPr="006B69EA" w14:paraId="382E4137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ECA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balance to/from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D61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-7780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4F5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1A7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1FF3E989" w14:textId="77777777" w:rsidTr="0017224C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A9BA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4411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57F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5B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52E543" w14:textId="77777777" w:rsidR="00F31029" w:rsidRDefault="00F31029" w:rsidP="00F31029"/>
    <w:p w14:paraId="663239E4" w14:textId="77777777" w:rsidR="00F31029" w:rsidRDefault="00F31029" w:rsidP="00F31029"/>
    <w:p w14:paraId="2FE3D817" w14:textId="77777777" w:rsidR="00F31029" w:rsidRDefault="00F31029" w:rsidP="00F31029"/>
    <w:p w14:paraId="52E5B249" w14:textId="77777777" w:rsidR="00F31029" w:rsidRDefault="00F31029" w:rsidP="00F31029"/>
    <w:p w14:paraId="50F582BE" w14:textId="77777777" w:rsidR="00F31029" w:rsidRDefault="00F31029" w:rsidP="00F31029"/>
    <w:p w14:paraId="75A5A643" w14:textId="77777777" w:rsidR="00F31029" w:rsidRDefault="00F31029" w:rsidP="00F31029"/>
    <w:p w14:paraId="6EE8401D" w14:textId="77777777" w:rsidR="00F31029" w:rsidRDefault="00F31029" w:rsidP="00F31029"/>
    <w:p w14:paraId="65F15215" w14:textId="77777777" w:rsidR="00F31029" w:rsidRDefault="00F31029" w:rsidP="00F31029"/>
    <w:p w14:paraId="3507AD05" w14:textId="77777777" w:rsidR="00F31029" w:rsidRDefault="00F31029" w:rsidP="00F31029"/>
    <w:p w14:paraId="54DCE515" w14:textId="77777777" w:rsidR="00F31029" w:rsidRDefault="00F31029" w:rsidP="00F31029"/>
    <w:p w14:paraId="5EF08867" w14:textId="77777777" w:rsidR="00F31029" w:rsidRDefault="00F31029" w:rsidP="00F31029"/>
    <w:tbl>
      <w:tblPr>
        <w:tblW w:w="5860" w:type="dxa"/>
        <w:tblLook w:val="04A0" w:firstRow="1" w:lastRow="0" w:firstColumn="1" w:lastColumn="0" w:noHBand="0" w:noVBand="1"/>
      </w:tblPr>
      <w:tblGrid>
        <w:gridCol w:w="1565"/>
        <w:gridCol w:w="866"/>
        <w:gridCol w:w="960"/>
        <w:gridCol w:w="1240"/>
        <w:gridCol w:w="1260"/>
      </w:tblGrid>
      <w:tr w:rsidR="00F31029" w:rsidRPr="006B69EA" w14:paraId="1F4605BF" w14:textId="77777777" w:rsidTr="0017224C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B89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fixed asset register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B5F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CF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5C2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6660FA6A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240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6B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B22D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375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2FD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value</w:t>
            </w:r>
          </w:p>
        </w:tc>
      </w:tr>
      <w:tr w:rsidR="00F31029" w:rsidRPr="006B69EA" w14:paraId="6EECA889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992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land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AB6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rookery road play area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960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F31029" w:rsidRPr="006B69EA" w14:paraId="0350F591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797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BC01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cherry unit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350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00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12474</w:t>
            </w:r>
          </w:p>
        </w:tc>
      </w:tr>
      <w:tr w:rsidR="00F31029" w:rsidRPr="006B69EA" w14:paraId="4DC22000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969D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E60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various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564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194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FFC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9000</w:t>
            </w:r>
          </w:p>
        </w:tc>
      </w:tr>
      <w:tr w:rsidR="00F31029" w:rsidRPr="006B69EA" w14:paraId="6EC64169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8E5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B5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MUGA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47B9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6C5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CB5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113698</w:t>
            </w:r>
          </w:p>
        </w:tc>
      </w:tr>
      <w:tr w:rsidR="00F31029" w:rsidRPr="006B69EA" w14:paraId="6C07ECE7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489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49A0D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safety surface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A11E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BED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6886</w:t>
            </w:r>
          </w:p>
        </w:tc>
      </w:tr>
      <w:tr w:rsidR="00F31029" w:rsidRPr="006B69EA" w14:paraId="1B062DD0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854B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25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tidy bear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9F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117F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18A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</w:tr>
      <w:tr w:rsidR="00F31029" w:rsidRPr="006B69EA" w14:paraId="2BFE72A9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D0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40A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pirate ship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A56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216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24670</w:t>
            </w:r>
          </w:p>
        </w:tc>
      </w:tr>
      <w:tr w:rsidR="00F31029" w:rsidRPr="006B69EA" w14:paraId="3F45BEBD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90F0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355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play equipment and gates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D82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18616</w:t>
            </w:r>
          </w:p>
        </w:tc>
      </w:tr>
      <w:tr w:rsidR="00F31029" w:rsidRPr="006B69EA" w14:paraId="0812EDED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3FA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street furniture</w:t>
            </w: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136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poppy seats x3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804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1B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</w:tr>
      <w:tr w:rsidR="00F31029" w:rsidRPr="006B69EA" w14:paraId="67F6C210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584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08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bus shelters x8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A41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53D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15042</w:t>
            </w:r>
          </w:p>
        </w:tc>
      </w:tr>
      <w:tr w:rsidR="00F31029" w:rsidRPr="006B69EA" w14:paraId="2156780C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C0E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E0C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notice boards x5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BB6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C2F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3522</w:t>
            </w:r>
          </w:p>
        </w:tc>
      </w:tr>
      <w:tr w:rsidR="00F31029" w:rsidRPr="006B69EA" w14:paraId="4ED374F7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1BC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979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village name plates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2E1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7D87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1147</w:t>
            </w:r>
          </w:p>
        </w:tc>
      </w:tr>
      <w:tr w:rsidR="00F31029" w:rsidRPr="006B69EA" w14:paraId="5B1FE55E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082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0454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wooden knee railing and posts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F8E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6369</w:t>
            </w:r>
          </w:p>
        </w:tc>
      </w:tr>
      <w:tr w:rsidR="00F31029" w:rsidRPr="006B69EA" w14:paraId="36F27FC1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3D4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EAB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RAF seat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973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F54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E99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1401</w:t>
            </w:r>
          </w:p>
        </w:tc>
      </w:tr>
      <w:tr w:rsidR="00F31029" w:rsidRPr="006B69EA" w14:paraId="709D06A4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DB8B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217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NHS seat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8E0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5413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12D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1860</w:t>
            </w:r>
          </w:p>
        </w:tc>
      </w:tr>
      <w:tr w:rsidR="00F31029" w:rsidRPr="006B69EA" w14:paraId="50C6D738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AC6D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AC5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dog bins x7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37C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8CE7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1000</w:t>
            </w:r>
          </w:p>
        </w:tc>
      </w:tr>
      <w:tr w:rsidR="00F31029" w:rsidRPr="006B69EA" w14:paraId="657BAF37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D8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0E9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litter bins x12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C82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A86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960</w:t>
            </w:r>
          </w:p>
        </w:tc>
      </w:tr>
      <w:tr w:rsidR="00F31029" w:rsidRPr="006B69EA" w14:paraId="01FA63C9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07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C696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new litter/dog bins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4028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2C4E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1700</w:t>
            </w:r>
          </w:p>
        </w:tc>
      </w:tr>
      <w:tr w:rsidR="00F31029" w:rsidRPr="006B69EA" w14:paraId="454BAA32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D960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office equipment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436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4C7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263C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A8EF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369</w:t>
            </w:r>
          </w:p>
        </w:tc>
      </w:tr>
      <w:tr w:rsidR="00F31029" w:rsidRPr="006B69EA" w14:paraId="25FBC5D4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240C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C98B5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printer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2203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97C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2442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286</w:t>
            </w:r>
          </w:p>
        </w:tc>
      </w:tr>
      <w:tr w:rsidR="00F31029" w:rsidRPr="006B69EA" w14:paraId="1C841CD1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1254A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6877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7C3C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164B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DE89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F31029" w:rsidRPr="006B69EA" w14:paraId="3C7C5E7C" w14:textId="77777777" w:rsidTr="0017224C">
        <w:trPr>
          <w:trHeight w:val="300"/>
        </w:trPr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38B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 xml:space="preserve">maintenance equipment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16A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EB08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6B69EA" w14:paraId="3B6D3652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86F4" w14:textId="77777777" w:rsidR="00F31029" w:rsidRPr="006B69EA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F232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vegetation maintenance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1A71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</w:tr>
      <w:tr w:rsidR="00F31029" w:rsidRPr="006B69EA" w14:paraId="4354F8CA" w14:textId="77777777" w:rsidTr="0017224C">
        <w:trPr>
          <w:trHeight w:val="30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B663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E28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TOTAL at 31/3/23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65AF" w14:textId="77777777" w:rsidR="00F31029" w:rsidRPr="006B69EA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CD55" w14:textId="77777777" w:rsidR="00F31029" w:rsidRPr="006B69EA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B69EA">
              <w:rPr>
                <w:rFonts w:ascii="Calibri" w:eastAsia="Times New Roman" w:hAnsi="Calibri" w:cs="Calibri"/>
                <w:color w:val="000000"/>
              </w:rPr>
              <w:t>221576</w:t>
            </w:r>
          </w:p>
        </w:tc>
      </w:tr>
    </w:tbl>
    <w:p w14:paraId="025629CE" w14:textId="72EAC859" w:rsidR="00F31029" w:rsidRDefault="00F31029" w:rsidP="00F31029"/>
    <w:p w14:paraId="3414ED3A" w14:textId="77777777" w:rsidR="00F31029" w:rsidRDefault="00F31029">
      <w:pPr>
        <w:spacing w:after="0" w:line="240" w:lineRule="auto"/>
      </w:pPr>
      <w:r>
        <w:br w:type="page"/>
      </w:r>
    </w:p>
    <w:p w14:paraId="0672887D" w14:textId="77777777" w:rsidR="00F31029" w:rsidRDefault="00F31029" w:rsidP="00F31029"/>
    <w:p w14:paraId="3E8E6C26" w14:textId="77777777" w:rsidR="00F31029" w:rsidRDefault="00F31029" w:rsidP="00F31029">
      <w:r>
        <w:t>Independent Internal audit completed with no matters to bring to Council’s attention</w:t>
      </w:r>
    </w:p>
    <w:p w14:paraId="78D7BD01" w14:textId="77777777" w:rsidR="00F31029" w:rsidRDefault="00F31029" w:rsidP="00F31029">
      <w:r>
        <w:t>Council has already delegated approval to Chair to sign.  RFO will submit</w:t>
      </w:r>
    </w:p>
    <w:p w14:paraId="0B23DA53" w14:textId="394D2FB9" w:rsidR="00F31029" w:rsidRDefault="00F31029" w:rsidP="00F31029">
      <w:r>
        <w:t>Council to note that deadline was 31/7/23 as RFO requested extension.  There may be a fee of £40 to pay for late submission.</w:t>
      </w:r>
    </w:p>
    <w:p w14:paraId="18586E9B" w14:textId="77777777" w:rsidR="00F31029" w:rsidRDefault="00F31029" w:rsidP="00F31029"/>
    <w:tbl>
      <w:tblPr>
        <w:tblW w:w="9036" w:type="dxa"/>
        <w:tblLook w:val="04A0" w:firstRow="1" w:lastRow="0" w:firstColumn="1" w:lastColumn="0" w:noHBand="0" w:noVBand="1"/>
      </w:tblPr>
      <w:tblGrid>
        <w:gridCol w:w="2977"/>
        <w:gridCol w:w="886"/>
        <w:gridCol w:w="901"/>
        <w:gridCol w:w="1131"/>
        <w:gridCol w:w="772"/>
        <w:gridCol w:w="1158"/>
        <w:gridCol w:w="772"/>
        <w:gridCol w:w="774"/>
      </w:tblGrid>
      <w:tr w:rsidR="00F31029" w:rsidRPr="00145ECB" w14:paraId="21CC75A4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F4F2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B199:I209"/>
            <w:r w:rsidRPr="00145ECB">
              <w:rPr>
                <w:rFonts w:ascii="Calibri" w:eastAsia="Times New Roman" w:hAnsi="Calibri" w:cs="Calibri"/>
                <w:color w:val="000000"/>
              </w:rPr>
              <w:t>AGAR report</w:t>
            </w:r>
            <w:bookmarkEnd w:id="0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AA13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83A7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4F7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difference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CC4B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4BAA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887E2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BBC0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2F8081F7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D398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 xml:space="preserve">balance </w:t>
            </w:r>
            <w:proofErr w:type="spellStart"/>
            <w:r w:rsidRPr="00145ECB">
              <w:rPr>
                <w:rFonts w:ascii="Calibri" w:eastAsia="Times New Roman" w:hAnsi="Calibri" w:cs="Calibri"/>
                <w:color w:val="000000"/>
              </w:rPr>
              <w:t>bfwd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73ED7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118682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908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96753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531A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D2F3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B18E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8967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EEC9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30446BAC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BEC3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3D78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35880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FD88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E3B8D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4E7C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E914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capital projects now completed</w:t>
            </w:r>
          </w:p>
        </w:tc>
      </w:tr>
      <w:tr w:rsidR="00F31029" w:rsidRPr="00145ECB" w14:paraId="086EF8BA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834B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other receipts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BDF8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3639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B83F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7218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B1F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3579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CC2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98.35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76AB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vat refund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4FF2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B7E0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0AA4AEF6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DB6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staff costs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140E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7721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14C2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8113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2EBF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392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07D0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5.08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9C4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E0ED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AD15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190EE9EC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CCEA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loans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0AA9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C20C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93C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C23B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0417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91BD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E005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138A316F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CEDC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other payments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BCBE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53727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915F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18667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ED3C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-35060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D39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-65.26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593C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2022 capital projects now completed</w:t>
            </w:r>
          </w:p>
        </w:tc>
      </w:tr>
      <w:tr w:rsidR="00F31029" w:rsidRPr="00145ECB" w14:paraId="2F5CDA7F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329C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 xml:space="preserve">balance </w:t>
            </w:r>
            <w:proofErr w:type="spellStart"/>
            <w:r w:rsidRPr="00145ECB">
              <w:rPr>
                <w:rFonts w:ascii="Calibri" w:eastAsia="Times New Roman" w:hAnsi="Calibri" w:cs="Calibri"/>
                <w:color w:val="000000"/>
              </w:rPr>
              <w:t>cfwd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D68DB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96753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7FC2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96190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E2C64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B5FF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BDEC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DFC0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9A80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5D3EC341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043E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bank/cash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8AA7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96753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F11F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 xml:space="preserve">         96,190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24E7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8850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918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7B39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1D10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3928AB3B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89A7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fixed assets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9ADE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221576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1042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221576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BD79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8A6C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254D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FF388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8C49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1029" w:rsidRPr="00145ECB" w14:paraId="2D13D498" w14:textId="77777777" w:rsidTr="0017224C">
        <w:trPr>
          <w:trHeight w:val="29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C0AF" w14:textId="77777777" w:rsidR="00F31029" w:rsidRPr="00145ECB" w:rsidRDefault="00F31029" w:rsidP="001722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borrowings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FA01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893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45ECB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D2CA" w14:textId="77777777" w:rsidR="00F31029" w:rsidRPr="00145ECB" w:rsidRDefault="00F31029" w:rsidP="001722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8518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158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FEE7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A6E7" w14:textId="77777777" w:rsidR="00F31029" w:rsidRPr="00145ECB" w:rsidRDefault="00F31029" w:rsidP="00172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CCF9B8A" w14:textId="77777777" w:rsidR="00F31029" w:rsidRDefault="00F31029" w:rsidP="00F31029"/>
    <w:p w14:paraId="4F30DC50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B5C6B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D9DD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66F127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6F61AD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F1F31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622DA1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BBAEC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A07A8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432E51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E2FDB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75896E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D5AE7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0D812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A992C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C731513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14716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5C7AF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29540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D6F48A7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997835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1E66EC8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C2BA83" w14:textId="77777777" w:rsidR="00FF1DAC" w:rsidRDefault="00FF1DAC" w:rsidP="00CE365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E66A1D9" w14:textId="4BEBAFC3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>ANNUAL MEETING OF THE COUNCIL</w:t>
      </w:r>
    </w:p>
    <w:p w14:paraId="125BB191" w14:textId="182D2AE6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HELD AT </w:t>
      </w:r>
      <w:r>
        <w:rPr>
          <w:rFonts w:ascii="Arial" w:hAnsi="Arial" w:cs="Arial"/>
          <w:b/>
          <w:sz w:val="32"/>
          <w:szCs w:val="32"/>
        </w:rPr>
        <w:t>11.00A</w:t>
      </w:r>
      <w:r w:rsidRPr="00EA39AE">
        <w:rPr>
          <w:rFonts w:ascii="Arial" w:hAnsi="Arial" w:cs="Arial"/>
          <w:b/>
          <w:sz w:val="32"/>
          <w:szCs w:val="32"/>
        </w:rPr>
        <w:t xml:space="preserve">M ON </w:t>
      </w:r>
      <w:r>
        <w:rPr>
          <w:rFonts w:ascii="Arial" w:hAnsi="Arial" w:cs="Arial"/>
          <w:b/>
          <w:sz w:val="32"/>
          <w:szCs w:val="32"/>
        </w:rPr>
        <w:t>20</w:t>
      </w:r>
      <w:r w:rsidRPr="00DB7A89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2023</w:t>
      </w:r>
    </w:p>
    <w:p w14:paraId="62B7AFD6" w14:textId="379BDC1D" w:rsidR="005B55D3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 w:rsidRPr="00EA39AE">
        <w:rPr>
          <w:rFonts w:ascii="Arial" w:hAnsi="Arial" w:cs="Arial"/>
          <w:b/>
          <w:sz w:val="32"/>
          <w:szCs w:val="32"/>
        </w:rPr>
        <w:t xml:space="preserve">IN THE </w:t>
      </w:r>
      <w:r>
        <w:rPr>
          <w:rFonts w:ascii="Arial" w:hAnsi="Arial" w:cs="Arial"/>
          <w:b/>
          <w:sz w:val="32"/>
          <w:szCs w:val="32"/>
        </w:rPr>
        <w:t>HIVE</w:t>
      </w:r>
    </w:p>
    <w:p w14:paraId="3BE18C5E" w14:textId="715824BE" w:rsidR="005B55D3" w:rsidRPr="00EA39AE" w:rsidRDefault="005B55D3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"/>
        <w:gridCol w:w="9219"/>
      </w:tblGrid>
      <w:tr w:rsidR="005B55D3" w:rsidRPr="005C7A3E" w14:paraId="1615653E" w14:textId="77777777" w:rsidTr="00B022B5">
        <w:tc>
          <w:tcPr>
            <w:tcW w:w="1011" w:type="dxa"/>
            <w:shd w:val="clear" w:color="auto" w:fill="auto"/>
          </w:tcPr>
          <w:p w14:paraId="56D2D401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11C0CBE" w14:textId="480AFA24" w:rsidR="005B55D3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All Councillors sign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acceptance of office forms before meeting</w:t>
            </w:r>
          </w:p>
          <w:p w14:paraId="5C21C1D1" w14:textId="1F965B2A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Welcome and introductions – by the present Chairman</w:t>
            </w:r>
          </w:p>
        </w:tc>
      </w:tr>
      <w:tr w:rsidR="005B55D3" w:rsidRPr="005C7A3E" w14:paraId="7443D47A" w14:textId="77777777" w:rsidTr="00B022B5">
        <w:tc>
          <w:tcPr>
            <w:tcW w:w="1011" w:type="dxa"/>
            <w:shd w:val="clear" w:color="auto" w:fill="auto"/>
          </w:tcPr>
          <w:p w14:paraId="4DD9A7BB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2D63CA6" w14:textId="11D66E53" w:rsidR="00121D46" w:rsidRDefault="005B55D3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Election of Chairman </w:t>
            </w:r>
            <w:r w:rsidR="0077568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took place</w:t>
            </w:r>
          </w:p>
          <w:p w14:paraId="32049138" w14:textId="1035EACF" w:rsidR="005B55D3" w:rsidRPr="005C7A3E" w:rsidRDefault="00121D46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Cllr Graham Bocking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–</w:t>
            </w:r>
            <w:r w:rsidR="005B55D3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followed by the 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signing of acceptance of office papers</w:t>
            </w:r>
          </w:p>
        </w:tc>
      </w:tr>
      <w:tr w:rsidR="005B55D3" w:rsidRPr="005C7A3E" w14:paraId="4FAA7DF3" w14:textId="77777777" w:rsidTr="00B022B5">
        <w:tc>
          <w:tcPr>
            <w:tcW w:w="1011" w:type="dxa"/>
            <w:shd w:val="clear" w:color="auto" w:fill="auto"/>
          </w:tcPr>
          <w:p w14:paraId="693B42EE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6218881" w14:textId="38D6EDF7" w:rsidR="00121D46" w:rsidRDefault="005B55D3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Election of Vice-Chairman </w:t>
            </w:r>
            <w:r w:rsidR="00775689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took place</w:t>
            </w:r>
          </w:p>
          <w:p w14:paraId="218392FB" w14:textId="049B8D7D" w:rsidR="005B55D3" w:rsidRPr="005C7A3E" w:rsidRDefault="00121D46" w:rsidP="002B1003">
            <w:pPr>
              <w:ind w:left="4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Cllr Julie Evans </w:t>
            </w:r>
            <w:r w:rsidR="005B55D3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followed by the</w:t>
            </w:r>
            <w:r w:rsidR="005B55D3"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signing of acceptance of office papers</w:t>
            </w:r>
          </w:p>
        </w:tc>
      </w:tr>
      <w:tr w:rsidR="005B55D3" w:rsidRPr="005C7A3E" w14:paraId="32079868" w14:textId="77777777" w:rsidTr="00B022B5">
        <w:tc>
          <w:tcPr>
            <w:tcW w:w="1011" w:type="dxa"/>
            <w:shd w:val="clear" w:color="auto" w:fill="auto"/>
          </w:tcPr>
          <w:p w14:paraId="5AAEBA27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C285310" w14:textId="5EB25E98" w:rsidR="005B55D3" w:rsidRPr="005C7A3E" w:rsidRDefault="005B55D3" w:rsidP="002B1003">
            <w:pPr>
              <w:ind w:left="4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Fonts w:ascii="Arial" w:hAnsi="Arial" w:cs="Arial"/>
                <w:b/>
                <w:bCs/>
                <w:sz w:val="24"/>
                <w:szCs w:val="24"/>
              </w:rPr>
              <w:t>Attendance recorded as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Graham Bocking,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ulie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Evans,</w:t>
            </w:r>
            <w:r w:rsidR="00451099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David Hale,</w:t>
            </w:r>
            <w:r w:rsidR="00B022B5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Dona Jiji John, Rojina Pradhan Rai, Borough Councillors </w:t>
            </w:r>
            <w:proofErr w:type="spellStart"/>
            <w:r w:rsidR="00B022B5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Ockelton</w:t>
            </w:r>
            <w:proofErr w:type="spellEnd"/>
            <w:r w:rsidR="00B022B5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Sarah Hands, </w:t>
            </w:r>
            <w:r w:rsidR="004C4D8D"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&amp; 4 members of the public</w:t>
            </w:r>
          </w:p>
        </w:tc>
      </w:tr>
      <w:tr w:rsidR="005B55D3" w:rsidRPr="005C7A3E" w14:paraId="04602565" w14:textId="77777777" w:rsidTr="00B022B5">
        <w:tc>
          <w:tcPr>
            <w:tcW w:w="1011" w:type="dxa"/>
            <w:shd w:val="clear" w:color="auto" w:fill="auto"/>
          </w:tcPr>
          <w:p w14:paraId="686E908A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1B55EC2" w14:textId="77777777" w:rsidR="00121D46" w:rsidRDefault="00121D46" w:rsidP="00121D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 </w:t>
            </w:r>
            <w:r w:rsidR="005B55D3" w:rsidRPr="005C7A3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</w:t>
            </w:r>
            <w:r w:rsidR="005B55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received </w:t>
            </w:r>
          </w:p>
          <w:p w14:paraId="74ABF843" w14:textId="4ED5015D" w:rsidR="005B55D3" w:rsidRPr="005C7A3E" w:rsidRDefault="004C4D8D" w:rsidP="00121D46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</w:rPr>
              <w:t>County Councillor McLain</w:t>
            </w:r>
            <w:r w:rsidR="00121D46">
              <w:rPr>
                <w:rFonts w:ascii="Calibri" w:hAnsi="Calibri" w:cs="Calibri"/>
                <w:b/>
                <w:bCs/>
              </w:rPr>
              <w:t xml:space="preserve"> did not attend</w:t>
            </w:r>
          </w:p>
        </w:tc>
      </w:tr>
      <w:tr w:rsidR="005B55D3" w:rsidRPr="005C7A3E" w14:paraId="6F35D1E9" w14:textId="77777777" w:rsidTr="00B022B5">
        <w:tc>
          <w:tcPr>
            <w:tcW w:w="1011" w:type="dxa"/>
            <w:shd w:val="clear" w:color="auto" w:fill="auto"/>
          </w:tcPr>
          <w:p w14:paraId="77873B53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9FBE2BB" w14:textId="67E3B7EA" w:rsidR="005B55D3" w:rsidRPr="005C7A3E" w:rsidRDefault="005B55D3" w:rsidP="002B1003">
            <w:pPr>
              <w:ind w:left="40" w:hanging="40"/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Declaration of Interest for matters on the agenda to be invited-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none</w:t>
            </w:r>
          </w:p>
        </w:tc>
      </w:tr>
      <w:tr w:rsidR="005B55D3" w:rsidRPr="005C7A3E" w14:paraId="78FEE069" w14:textId="77777777" w:rsidTr="00B022B5">
        <w:tc>
          <w:tcPr>
            <w:tcW w:w="1011" w:type="dxa"/>
            <w:shd w:val="clear" w:color="auto" w:fill="auto"/>
          </w:tcPr>
          <w:p w14:paraId="7EC2B766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F02C9A8" w14:textId="647FE95A" w:rsidR="005B55D3" w:rsidRPr="005C7A3E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note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that notices for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co-option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will be published and applications received in writing to the Clerk will be considered at next meeting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5B55D3" w:rsidRPr="005C7A3E" w14:paraId="385BB918" w14:textId="77777777" w:rsidTr="00B022B5">
        <w:tc>
          <w:tcPr>
            <w:tcW w:w="1011" w:type="dxa"/>
            <w:shd w:val="clear" w:color="auto" w:fill="auto"/>
          </w:tcPr>
          <w:p w14:paraId="64F406B1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0B19988" w14:textId="1A28195C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Minutes of the previous Parish Council Meeting held 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on 6</w:t>
            </w:r>
            <w:r w:rsidR="00B022B5" w:rsidRPr="00B022B5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="00B022B5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April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2023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approved</w:t>
            </w:r>
          </w:p>
        </w:tc>
      </w:tr>
      <w:tr w:rsidR="0053262F" w:rsidRPr="005C7A3E" w14:paraId="3757C495" w14:textId="77777777" w:rsidTr="00B022B5">
        <w:tc>
          <w:tcPr>
            <w:tcW w:w="1011" w:type="dxa"/>
            <w:shd w:val="clear" w:color="auto" w:fill="auto"/>
          </w:tcPr>
          <w:p w14:paraId="55ED6F7C" w14:textId="77777777" w:rsidR="0053262F" w:rsidRPr="005C7A3E" w:rsidRDefault="0053262F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0DADCDD" w14:textId="6CDB9D67" w:rsidR="0053262F" w:rsidRPr="005C7A3E" w:rsidRDefault="0053262F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Council agree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delegation to Clerk to book training for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Councillors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where no meeting of the Council can be held </w:t>
            </w:r>
          </w:p>
        </w:tc>
      </w:tr>
      <w:tr w:rsidR="005B55D3" w:rsidRPr="005C7A3E" w14:paraId="49318264" w14:textId="77777777" w:rsidTr="00B022B5">
        <w:tc>
          <w:tcPr>
            <w:tcW w:w="1011" w:type="dxa"/>
            <w:shd w:val="clear" w:color="auto" w:fill="auto"/>
          </w:tcPr>
          <w:p w14:paraId="31D89A86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DACCC96" w14:textId="5E6F784D" w:rsidR="005B55D3" w:rsidRPr="005C7A3E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agreed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delegation to Clerk of authority to make submission of comments on planning matters where no meeting of the Council can be held</w:t>
            </w:r>
          </w:p>
        </w:tc>
      </w:tr>
      <w:tr w:rsidR="0053262F" w:rsidRPr="005C7A3E" w14:paraId="775DA507" w14:textId="77777777" w:rsidTr="00B022B5">
        <w:tc>
          <w:tcPr>
            <w:tcW w:w="1011" w:type="dxa"/>
            <w:shd w:val="clear" w:color="auto" w:fill="auto"/>
          </w:tcPr>
          <w:p w14:paraId="1EBD4244" w14:textId="77777777" w:rsidR="0053262F" w:rsidRPr="005C7A3E" w:rsidRDefault="0053262F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DA3FE3F" w14:textId="53650E88" w:rsidR="0053262F" w:rsidRPr="005C7A3E" w:rsidRDefault="0053262F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authorized the clerk to advertise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the role of Clerk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and to follow the due process</w:t>
            </w:r>
          </w:p>
        </w:tc>
      </w:tr>
      <w:tr w:rsidR="005B55D3" w:rsidRPr="005C7A3E" w14:paraId="10CD5621" w14:textId="77777777" w:rsidTr="00B022B5">
        <w:tc>
          <w:tcPr>
            <w:tcW w:w="1011" w:type="dxa"/>
            <w:shd w:val="clear" w:color="auto" w:fill="auto"/>
          </w:tcPr>
          <w:p w14:paraId="0B63FF63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3F2C8D9" w14:textId="16CC12D1" w:rsidR="005B55D3" w:rsidRDefault="005B55D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Council </w:t>
            </w:r>
            <w:r w:rsidR="00121D46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agreed</w:t>
            </w:r>
            <w:r w:rsidRPr="005C7A3E"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changes are required to standing orders or financial regulations</w:t>
            </w:r>
          </w:p>
          <w:p w14:paraId="14060912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Timings of 3 mins per person, 15 in total for public session</w:t>
            </w:r>
          </w:p>
          <w:p w14:paraId="26740E25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Upto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5 minutes for Borough </w:t>
            </w:r>
            <w:proofErr w:type="spellStart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Councillors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 xml:space="preserve"> reports and 5 minutes for CC</w:t>
            </w:r>
          </w:p>
          <w:p w14:paraId="581BBC69" w14:textId="77777777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To be put on agenda and amended in standing orders</w:t>
            </w:r>
          </w:p>
          <w:p w14:paraId="13D98B65" w14:textId="3AE0EBB8" w:rsidR="005024B3" w:rsidRDefault="005024B3" w:rsidP="005024B3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  <w:t>Put on next agenda for final review</w:t>
            </w:r>
          </w:p>
          <w:p w14:paraId="16493044" w14:textId="7E9B812E" w:rsidR="005024B3" w:rsidRPr="005C7A3E" w:rsidRDefault="005024B3" w:rsidP="002B1003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5B55D3" w:rsidRPr="005C7A3E" w14:paraId="084A04A1" w14:textId="77777777" w:rsidTr="00B022B5">
        <w:tc>
          <w:tcPr>
            <w:tcW w:w="1011" w:type="dxa"/>
            <w:shd w:val="clear" w:color="auto" w:fill="auto"/>
          </w:tcPr>
          <w:p w14:paraId="0DEA69DA" w14:textId="77777777" w:rsidR="005B55D3" w:rsidRPr="005C7A3E" w:rsidRDefault="005B55D3" w:rsidP="005B55D3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4EB773B" w14:textId="3C4DE956" w:rsidR="005B55D3" w:rsidRPr="005C7A3E" w:rsidRDefault="005B55D3" w:rsidP="002B1003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 no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changes are required to the asset register </w:t>
            </w:r>
          </w:p>
        </w:tc>
      </w:tr>
      <w:tr w:rsidR="0053262F" w:rsidRPr="005C7A3E" w14:paraId="37C55632" w14:textId="77777777" w:rsidTr="00B022B5">
        <w:tc>
          <w:tcPr>
            <w:tcW w:w="1011" w:type="dxa"/>
            <w:shd w:val="clear" w:color="auto" w:fill="auto"/>
          </w:tcPr>
          <w:p w14:paraId="0057690C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6E116B8" w14:textId="77B7AC4F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agreed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representation on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>/with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outside organisations </w:t>
            </w:r>
          </w:p>
          <w:p w14:paraId="292E2639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Chair of Council will liaise with the military where appropriate</w:t>
            </w:r>
          </w:p>
          <w:p w14:paraId="7AB52FE1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Clerk has delegated authority to discuss the community hall with the CC</w:t>
            </w:r>
          </w:p>
          <w:p w14:paraId="298A7F77" w14:textId="77777777" w:rsidR="005024B3" w:rsidRDefault="005024B3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Chair of Council to liaise with neighbouring parish councils </w:t>
            </w:r>
          </w:p>
          <w:p w14:paraId="001E55CF" w14:textId="77777777" w:rsidR="0006618F" w:rsidRDefault="0006618F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Cllr Evans will liaise with Burial committee linking with </w:t>
            </w: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Churchdown</w:t>
            </w:r>
            <w:proofErr w:type="spellEnd"/>
          </w:p>
          <w:p w14:paraId="34659301" w14:textId="7FF186DA" w:rsidR="0006618F" w:rsidRPr="005C7A3E" w:rsidRDefault="0006618F" w:rsidP="005024B3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62F" w:rsidRPr="005C7A3E" w14:paraId="1BBF7B45" w14:textId="77777777" w:rsidTr="00B022B5">
        <w:tc>
          <w:tcPr>
            <w:tcW w:w="1011" w:type="dxa"/>
            <w:shd w:val="clear" w:color="auto" w:fill="auto"/>
          </w:tcPr>
          <w:p w14:paraId="4711AE5D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0C5B0AF1" w14:textId="31FD4EAE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>agreed no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  <w:lang w:val="en-US"/>
              </w:rPr>
              <w:t xml:space="preserve"> changes are required to insurance policy for the coming year</w:t>
            </w:r>
          </w:p>
        </w:tc>
      </w:tr>
      <w:tr w:rsidR="0053262F" w:rsidRPr="005C7A3E" w14:paraId="160CD95E" w14:textId="77777777" w:rsidTr="00B022B5">
        <w:tc>
          <w:tcPr>
            <w:tcW w:w="1011" w:type="dxa"/>
            <w:shd w:val="clear" w:color="auto" w:fill="auto"/>
          </w:tcPr>
          <w:p w14:paraId="7BD0B127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4F668C5" w14:textId="77777777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024B3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agreed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changes are required to banking mandate </w:t>
            </w:r>
          </w:p>
          <w:p w14:paraId="23B01E72" w14:textId="60DC5A83" w:rsidR="005024B3" w:rsidRDefault="005024B3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Cllr David Hale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be added</w:t>
            </w:r>
          </w:p>
          <w:p w14:paraId="102928BF" w14:textId="6B3AF3D6" w:rsidR="005024B3" w:rsidRPr="005C7A3E" w:rsidRDefault="005024B3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agreed bank statements to go to the home address of clerk</w:t>
            </w:r>
          </w:p>
        </w:tc>
      </w:tr>
      <w:tr w:rsidR="0053262F" w:rsidRPr="005C7A3E" w14:paraId="4D9AE5DC" w14:textId="77777777" w:rsidTr="00B022B5">
        <w:tc>
          <w:tcPr>
            <w:tcW w:w="1011" w:type="dxa"/>
            <w:shd w:val="clear" w:color="auto" w:fill="auto"/>
          </w:tcPr>
          <w:p w14:paraId="05FBA48C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21E44795" w14:textId="06C0A745" w:rsidR="005024B3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independent internal auditor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- Ian Selkirk</w:t>
            </w:r>
          </w:p>
        </w:tc>
      </w:tr>
      <w:tr w:rsidR="0053262F" w:rsidRPr="005C7A3E" w14:paraId="7819F4BC" w14:textId="77777777" w:rsidTr="00B022B5">
        <w:tc>
          <w:tcPr>
            <w:tcW w:w="1011" w:type="dxa"/>
            <w:shd w:val="clear" w:color="auto" w:fill="auto"/>
          </w:tcPr>
          <w:p w14:paraId="4A7114BE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6F35A579" w14:textId="15902E0C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confirmed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 wishes to renew its subscription to GAPT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 </w:t>
            </w:r>
          </w:p>
        </w:tc>
      </w:tr>
      <w:tr w:rsidR="0053262F" w:rsidRPr="005C7A3E" w14:paraId="0BFC3F22" w14:textId="77777777" w:rsidTr="00B022B5">
        <w:tc>
          <w:tcPr>
            <w:tcW w:w="1011" w:type="dxa"/>
            <w:shd w:val="clear" w:color="auto" w:fill="auto"/>
          </w:tcPr>
          <w:p w14:paraId="65DB82FD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13CFE80" w14:textId="117DF531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confirm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contracts for the next 12 months for website, bus shelter cleaning, play park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, grass cutting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&amp; PATA Payroll</w:t>
            </w:r>
          </w:p>
        </w:tc>
      </w:tr>
      <w:tr w:rsidR="0053262F" w:rsidRPr="005C7A3E" w14:paraId="77B4BAD6" w14:textId="77777777" w:rsidTr="00B022B5">
        <w:tc>
          <w:tcPr>
            <w:tcW w:w="1011" w:type="dxa"/>
            <w:shd w:val="clear" w:color="auto" w:fill="auto"/>
          </w:tcPr>
          <w:p w14:paraId="16CED227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1760CD68" w14:textId="3DBB9F5F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approve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the financial reports and payment list as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above</w:t>
            </w:r>
          </w:p>
        </w:tc>
      </w:tr>
      <w:tr w:rsidR="0053262F" w:rsidRPr="005C7A3E" w14:paraId="525E72C3" w14:textId="77777777" w:rsidTr="00B022B5">
        <w:tc>
          <w:tcPr>
            <w:tcW w:w="1011" w:type="dxa"/>
            <w:shd w:val="clear" w:color="auto" w:fill="auto"/>
          </w:tcPr>
          <w:p w14:paraId="6B709C73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A2ED998" w14:textId="1954CFA9" w:rsidR="0053262F" w:rsidRPr="005C7A3E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could not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approve its AGAR completion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.  It was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delegate</w:t>
            </w:r>
            <w:r w:rsidR="00556957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the Chair of Council to sign the appropriate forms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at a later form.  Clerk to seek an extension to AGAR submission as the Council are not able to claim exemption due to income/expenditure</w:t>
            </w:r>
          </w:p>
        </w:tc>
      </w:tr>
      <w:tr w:rsidR="0053262F" w:rsidRPr="005C7A3E" w14:paraId="2F8078F9" w14:textId="77777777" w:rsidTr="00B022B5">
        <w:tc>
          <w:tcPr>
            <w:tcW w:w="1011" w:type="dxa"/>
            <w:shd w:val="clear" w:color="auto" w:fill="auto"/>
          </w:tcPr>
          <w:p w14:paraId="0C6574D1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8A86640" w14:textId="48B81223" w:rsidR="00DD43E5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delegation for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website legal content- clerk</w:t>
            </w:r>
          </w:p>
          <w:p w14:paraId="445606EC" w14:textId="546CDFE9" w:rsidR="0053262F" w:rsidRDefault="0053262F" w:rsidP="0053262F">
            <w:pPr>
              <w:rPr>
                <w:rFonts w:ascii="Calibri" w:hAnsi="Calibri" w:cs="Calibri"/>
                <w:b/>
                <w:bCs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community postings on to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the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parish council Facebook page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- Cllrs </w:t>
            </w:r>
            <w:r w:rsidR="00DD43E5" w:rsidRPr="00DD43E5">
              <w:rPr>
                <w:rFonts w:ascii="Arial" w:hAnsi="Arial" w:cs="Arial"/>
                <w:b/>
                <w:bCs/>
              </w:rPr>
              <w:t>Dona Jiji John, Rojina Pradhan Rai,</w:t>
            </w:r>
          </w:p>
          <w:p w14:paraId="2B3F1E77" w14:textId="68DA3E5A" w:rsidR="00DD43E5" w:rsidRPr="00775689" w:rsidRDefault="00DD43E5" w:rsidP="0053262F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Framework to be agreed at next meeting within standing orders</w:t>
            </w:r>
          </w:p>
        </w:tc>
      </w:tr>
      <w:tr w:rsidR="0053262F" w:rsidRPr="005C7A3E" w14:paraId="4E0D5D7D" w14:textId="77777777" w:rsidTr="00B022B5">
        <w:tc>
          <w:tcPr>
            <w:tcW w:w="1011" w:type="dxa"/>
            <w:shd w:val="clear" w:color="auto" w:fill="auto"/>
          </w:tcPr>
          <w:p w14:paraId="49F284C3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F378F9F" w14:textId="6E798FD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agre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ed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that its meeting schedule as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last Friday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of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“odd months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commencing at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6.30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pm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and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are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to be held at The Hive and delegate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the Clerk to book any meetings that are required</w:t>
            </w:r>
          </w:p>
          <w:p w14:paraId="3754002A" w14:textId="1B05F93E" w:rsidR="0053262F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28</w:t>
            </w:r>
            <w:r w:rsidRPr="0053262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July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(not booked)</w:t>
            </w:r>
          </w:p>
          <w:p w14:paraId="4C0213C2" w14:textId="218DA746" w:rsidR="0053262F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29</w:t>
            </w:r>
            <w:r w:rsidRPr="0053262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September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(booked)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77DC0088" w14:textId="1ADB277E" w:rsidR="0053262F" w:rsidRPr="005C7A3E" w:rsidRDefault="0053262F" w:rsidP="0006618F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lastRenderedPageBreak/>
              <w:t>November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(precept/budget setting)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>, January, March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5C7A3E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May 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to be booked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by clerk</w:t>
            </w:r>
          </w:p>
        </w:tc>
      </w:tr>
      <w:tr w:rsidR="0053262F" w:rsidRPr="005C7A3E" w14:paraId="5C2814C8" w14:textId="77777777" w:rsidTr="00B022B5">
        <w:tc>
          <w:tcPr>
            <w:tcW w:w="1011" w:type="dxa"/>
            <w:shd w:val="clear" w:color="auto" w:fill="auto"/>
          </w:tcPr>
          <w:p w14:paraId="518D0B60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2AFA374B" w14:textId="427104E4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 wishes to formally request use of the community hall for Council meetings</w:t>
            </w:r>
          </w:p>
        </w:tc>
      </w:tr>
      <w:tr w:rsidR="0053262F" w:rsidRPr="005C7A3E" w14:paraId="676E1FE6" w14:textId="77777777" w:rsidTr="00B022B5">
        <w:tc>
          <w:tcPr>
            <w:tcW w:w="1011" w:type="dxa"/>
            <w:shd w:val="clear" w:color="auto" w:fill="auto"/>
          </w:tcPr>
          <w:p w14:paraId="02CAA256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3B35DC7C" w14:textId="571522AC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agreed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its response to County Council boundary review</w:t>
            </w:r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which may    affect the linking of </w:t>
            </w:r>
            <w:proofErr w:type="spellStart"/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>Innsworth</w:t>
            </w:r>
            <w:proofErr w:type="spellEnd"/>
            <w:r w:rsidR="00DD43E5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other areas</w:t>
            </w:r>
          </w:p>
          <w:p w14:paraId="0D5EFF23" w14:textId="6ABEBEEA" w:rsidR="00DD43E5" w:rsidRDefault="00DD43E5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agreed to make a submission </w:t>
            </w:r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supporting </w:t>
            </w:r>
            <w:proofErr w:type="spellStart"/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>Innsworth</w:t>
            </w:r>
            <w:proofErr w:type="spellEnd"/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to remain with Longford, Down Hatherley, </w:t>
            </w:r>
            <w:proofErr w:type="spellStart"/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>Twigworth</w:t>
            </w:r>
            <w:proofErr w:type="spellEnd"/>
          </w:p>
          <w:p w14:paraId="36EDA193" w14:textId="2CD8B891" w:rsidR="00DD43E5" w:rsidRDefault="0006618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Delegated to clerk to make a submission – Clerk to send email to Chairman of other parish councils asking if they are aware and comments</w:t>
            </w:r>
          </w:p>
          <w:p w14:paraId="32C26A20" w14:textId="130FAEE4" w:rsidR="0006618F" w:rsidRDefault="0006618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Deadline approx. 6</w:t>
            </w:r>
            <w:r w:rsidRPr="0006618F">
              <w:rPr>
                <w:rStyle w:val="Strong"/>
                <w:rFonts w:ascii="Arial" w:eastAsia="Calibri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June 2023</w:t>
            </w:r>
          </w:p>
        </w:tc>
      </w:tr>
      <w:tr w:rsidR="0053262F" w:rsidRPr="005C7A3E" w14:paraId="5EE0C8A5" w14:textId="77777777" w:rsidTr="00B022B5">
        <w:tc>
          <w:tcPr>
            <w:tcW w:w="1011" w:type="dxa"/>
            <w:shd w:val="clear" w:color="auto" w:fill="auto"/>
          </w:tcPr>
          <w:p w14:paraId="71C85674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4F6C9C2E" w14:textId="77777777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 invite</w:t>
            </w:r>
            <w:r w:rsidR="0006618F">
              <w:rPr>
                <w:rStyle w:val="Strong"/>
                <w:rFonts w:ascii="Arial" w:eastAsia="Calibri" w:hAnsi="Arial" w:cs="Arial"/>
                <w:sz w:val="24"/>
                <w:szCs w:val="24"/>
              </w:rPr>
              <w:t>d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public participation</w:t>
            </w:r>
          </w:p>
          <w:p w14:paraId="054AA73B" w14:textId="47769B62" w:rsidR="0006618F" w:rsidRPr="001209FA" w:rsidRDefault="0006618F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Burial committee, was previously represented</w:t>
            </w:r>
            <w:r w:rsid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(see earlier item)</w:t>
            </w:r>
          </w:p>
          <w:p w14:paraId="1022E166" w14:textId="77777777" w:rsidR="001209FA" w:rsidRP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Facebook page for councillors to be on next agenda</w:t>
            </w:r>
          </w:p>
          <w:p w14:paraId="4CC97AA8" w14:textId="77777777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 w:rsidRP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Friday nights are not appealing for members of the public</w:t>
            </w:r>
          </w:p>
          <w:p w14:paraId="5BCC9B2E" w14:textId="17B2E3A2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Resurfacing of MUGA area – meeting with councillors/play area contractor to be set up</w:t>
            </w:r>
          </w:p>
          <w:p w14:paraId="1F787C61" w14:textId="77777777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Public consultation/involvement going forward</w:t>
            </w:r>
          </w:p>
          <w:p w14:paraId="00A39EB0" w14:textId="7980BCB1" w:rsidR="001209FA" w:rsidRDefault="001209FA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Young people activities for summer </w:t>
            </w:r>
          </w:p>
          <w:p w14:paraId="53DC2A54" w14:textId="2D996F27" w:rsidR="00775689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Kerbs full of weeds </w:t>
            </w:r>
          </w:p>
          <w:p w14:paraId="18F1BA77" w14:textId="3D38D08E" w:rsidR="00775689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Car park being used as breakers yard</w:t>
            </w:r>
          </w:p>
          <w:p w14:paraId="3C9F9CBC" w14:textId="4D386FB8" w:rsidR="00775689" w:rsidRPr="001209FA" w:rsidRDefault="00775689" w:rsidP="001209FA">
            <w:pPr>
              <w:pStyle w:val="ListParagraph"/>
              <w:numPr>
                <w:ilvl w:val="0"/>
                <w:numId w:val="42"/>
              </w:num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Overgrown grass verges</w:t>
            </w:r>
          </w:p>
          <w:p w14:paraId="2DA99C60" w14:textId="450663DD" w:rsidR="001209FA" w:rsidRDefault="00F130B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hyperlink r:id="rId5" w:history="1">
              <w:r w:rsidR="00775689" w:rsidRPr="007011DB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innsworthpc@gmail.com</w:t>
              </w:r>
            </w:hyperlink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336197">
              <w:rPr>
                <w:rStyle w:val="Strong"/>
                <w:rFonts w:ascii="Arial" w:eastAsia="Calibri" w:hAnsi="Arial" w:cs="Arial"/>
                <w:sz w:val="24"/>
                <w:szCs w:val="24"/>
              </w:rPr>
              <w:t>to be used to share information with Council</w:t>
            </w:r>
          </w:p>
        </w:tc>
      </w:tr>
      <w:tr w:rsidR="0053262F" w:rsidRPr="005C7A3E" w14:paraId="5870953F" w14:textId="77777777" w:rsidTr="00B022B5">
        <w:tc>
          <w:tcPr>
            <w:tcW w:w="1011" w:type="dxa"/>
            <w:shd w:val="clear" w:color="auto" w:fill="auto"/>
          </w:tcPr>
          <w:p w14:paraId="55637D90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5BF0FF0C" w14:textId="646A08D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Council </w:t>
            </w:r>
            <w:r w:rsidR="00775689">
              <w:rPr>
                <w:rStyle w:val="Strong"/>
                <w:rFonts w:ascii="Arial" w:eastAsia="Calibri" w:hAnsi="Arial" w:cs="Arial"/>
                <w:sz w:val="24"/>
                <w:szCs w:val="24"/>
              </w:rPr>
              <w:t>received verbal</w:t>
            </w: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report from Borough Councillors</w:t>
            </w:r>
          </w:p>
          <w:p w14:paraId="713A4B5C" w14:textId="77777777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Sad passing of Phil Awford was formally acknowledged</w:t>
            </w:r>
          </w:p>
          <w:p w14:paraId="3D56015D" w14:textId="1208FB0A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Future reports will be distributed in advance of the meeting</w:t>
            </w:r>
          </w:p>
          <w:p w14:paraId="1DC53434" w14:textId="040B33FB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Sewage flooding in area now within Longford parish and other areas</w:t>
            </w:r>
          </w:p>
          <w:p w14:paraId="73A535B8" w14:textId="17951C15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PROW in accessible – Cllr </w:t>
            </w: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Ockleton</w:t>
            </w:r>
            <w:proofErr w:type="spellEnd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will email details to Clerk to forward to John Lane PROW Officer </w:t>
            </w:r>
          </w:p>
          <w:p w14:paraId="486E66FB" w14:textId="11DE2E01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County Council review noted -Community Cohesion key free</w:t>
            </w:r>
          </w:p>
          <w:p w14:paraId="3BCE963D" w14:textId="21111DC8" w:rsidR="00775689" w:rsidRDefault="00775689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Innsworth</w:t>
            </w:r>
            <w:proofErr w:type="spellEnd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sign at Longford needs moving</w:t>
            </w:r>
          </w:p>
          <w:p w14:paraId="1125CD87" w14:textId="6A5BB706" w:rsidR="00336197" w:rsidRDefault="00336197" w:rsidP="00775689">
            <w:pPr>
              <w:spacing w:after="0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ASB of </w:t>
            </w:r>
            <w:proofErr w:type="spellStart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innworth</w:t>
            </w:r>
            <w:proofErr w:type="spellEnd"/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residents in Longford on Quad Bikes reported via Dry Meadow</w:t>
            </w:r>
          </w:p>
          <w:p w14:paraId="64D4F2B9" w14:textId="4FD5940E" w:rsidR="00775689" w:rsidRDefault="00775689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3262F" w:rsidRPr="005C7A3E" w14:paraId="79B1FBDA" w14:textId="77777777" w:rsidTr="00B022B5">
        <w:tc>
          <w:tcPr>
            <w:tcW w:w="1011" w:type="dxa"/>
            <w:shd w:val="clear" w:color="auto" w:fill="auto"/>
          </w:tcPr>
          <w:p w14:paraId="53CC3718" w14:textId="77777777" w:rsidR="0053262F" w:rsidRPr="005C7A3E" w:rsidRDefault="0053262F" w:rsidP="0053262F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219" w:type="dxa"/>
            <w:shd w:val="clear" w:color="auto" w:fill="auto"/>
          </w:tcPr>
          <w:p w14:paraId="796283B6" w14:textId="5873D62C" w:rsidR="001209FA" w:rsidRDefault="00336197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Potential </w:t>
            </w:r>
            <w:r w:rsidR="001209FA">
              <w:rPr>
                <w:rStyle w:val="Strong"/>
                <w:rFonts w:ascii="Arial" w:eastAsia="Calibri" w:hAnsi="Arial" w:cs="Arial"/>
                <w:sz w:val="24"/>
                <w:szCs w:val="24"/>
              </w:rPr>
              <w:t>Newsletter on next agenda</w:t>
            </w:r>
          </w:p>
          <w:p w14:paraId="5C6A6BAF" w14:textId="525E5C49" w:rsidR="0053262F" w:rsidRDefault="0053262F" w:rsidP="0053262F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Close of meeting</w:t>
            </w:r>
            <w:r w:rsidR="0033619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12.02</w:t>
            </w:r>
          </w:p>
        </w:tc>
      </w:tr>
    </w:tbl>
    <w:p w14:paraId="47DCFAC2" w14:textId="05118BA4" w:rsidR="005B55D3" w:rsidRDefault="005B55D3" w:rsidP="0053262F">
      <w:pPr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48E4014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7103173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B4D16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1CC1C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B74A3D0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AA08EA4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A611F2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91F617D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0DDCFC7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0C16545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5C4F36F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F18FFB6" w14:textId="77777777" w:rsidR="005B55D3" w:rsidRPr="007A5508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86AF467" w14:textId="77777777" w:rsidR="006A39B9" w:rsidRDefault="006A39B9" w:rsidP="0000540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6D154B6F" w14:textId="1044BB38" w:rsidR="006A39B9" w:rsidRPr="006A39B9" w:rsidRDefault="00336197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Approved </w:t>
      </w:r>
      <w:r w:rsidR="00062CB9">
        <w:rPr>
          <w:rFonts w:ascii="Calibri" w:eastAsia="Times New Roman" w:hAnsi="Calibri" w:cs="Calibri"/>
          <w:b/>
          <w:bCs/>
          <w:color w:val="000000"/>
        </w:rPr>
        <w:t>Minutes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for the meeting of the above Parish Council</w:t>
      </w:r>
    </w:p>
    <w:p w14:paraId="64FBD071" w14:textId="6650A338" w:rsidR="006A39B9" w:rsidRPr="006A39B9" w:rsidRDefault="00062CB9" w:rsidP="006A39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held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at </w:t>
      </w:r>
      <w:r w:rsidR="00F31D67">
        <w:rPr>
          <w:rFonts w:ascii="Calibri" w:eastAsia="Times New Roman" w:hAnsi="Calibri" w:cs="Calibri"/>
          <w:b/>
          <w:bCs/>
          <w:color w:val="000000"/>
        </w:rPr>
        <w:t>6pm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 w:rsidR="00EF3856">
        <w:rPr>
          <w:rFonts w:ascii="Calibri" w:eastAsia="Times New Roman" w:hAnsi="Calibri" w:cs="Calibri"/>
          <w:b/>
          <w:bCs/>
          <w:color w:val="000000"/>
        </w:rPr>
        <w:t>April 6</w:t>
      </w:r>
      <w:r w:rsidR="00EF3856" w:rsidRPr="00EF3856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 w:rsidR="00EF3856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A39B9" w:rsidRPr="006A39B9">
        <w:rPr>
          <w:rFonts w:ascii="Calibri" w:eastAsia="Times New Roman" w:hAnsi="Calibri" w:cs="Calibri"/>
          <w:b/>
          <w:bCs/>
          <w:color w:val="000000"/>
        </w:rPr>
        <w:t xml:space="preserve">2023 at </w:t>
      </w:r>
      <w:r w:rsidR="00F31D67">
        <w:rPr>
          <w:rFonts w:ascii="Calibri" w:eastAsia="Times New Roman" w:hAnsi="Calibri" w:cs="Calibri"/>
          <w:b/>
          <w:bCs/>
          <w:color w:val="000000"/>
        </w:rPr>
        <w:t>the Hive</w:t>
      </w:r>
    </w:p>
    <w:p w14:paraId="2B786747" w14:textId="77777777" w:rsidR="006A39B9" w:rsidRPr="006A39B9" w:rsidRDefault="006A39B9" w:rsidP="006A3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6A39B9" w:rsidRPr="00C560A7" w14:paraId="707A23AF" w14:textId="77777777" w:rsidTr="00647198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DBAB" w14:textId="77777777" w:rsidR="006A39B9" w:rsidRPr="00C560A7" w:rsidRDefault="006A39B9" w:rsidP="001A2EB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3EFD" w14:textId="0CF08CDF" w:rsidR="006A39B9" w:rsidRPr="00C560A7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F31D67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ttendance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as </w:t>
            </w:r>
            <w:r w:rsidR="006A39B9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Parish Councillors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Julie Evans, Joanna Buckley, Graham Bocking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member of the public</w:t>
            </w:r>
          </w:p>
        </w:tc>
      </w:tr>
      <w:tr w:rsidR="006A39B9" w:rsidRPr="00C560A7" w14:paraId="50054516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DE1F" w14:textId="77777777" w:rsidR="006A39B9" w:rsidRPr="00C560A7" w:rsidRDefault="006A39B9" w:rsidP="001A2EB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1451" w14:textId="4696AFE9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absences recorded: </w:t>
            </w:r>
            <w:r w:rsidR="00062CB9" w:rsidRP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Parish Councillor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Kevin Sherwood</w:t>
            </w:r>
          </w:p>
        </w:tc>
      </w:tr>
      <w:tr w:rsidR="006A39B9" w:rsidRPr="00C560A7" w14:paraId="24849C45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838C7" w14:textId="77777777" w:rsidR="006A39B9" w:rsidRPr="00C560A7" w:rsidRDefault="006A39B9" w:rsidP="001A2EB4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17B1" w14:textId="2B7A7714" w:rsidR="006A39B9" w:rsidRPr="00062CB9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Declarations of Interest related to items in the agenda.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None</w:t>
            </w:r>
          </w:p>
        </w:tc>
      </w:tr>
      <w:tr w:rsidR="006A39B9" w:rsidRPr="00C560A7" w14:paraId="5ED3EFC3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DB09" w14:textId="77777777" w:rsidR="006A39B9" w:rsidRPr="00C560A7" w:rsidRDefault="006A39B9" w:rsidP="001A2EB4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EA52F" w14:textId="37F1D208" w:rsidR="006A39B9" w:rsidRPr="00C560A7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approve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minutes of the meeting held on </w:t>
            </w:r>
            <w:r w:rsid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</w:t>
            </w:r>
            <w:r w:rsidR="00E00453" w:rsidRP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E004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March 2023</w:t>
            </w:r>
          </w:p>
        </w:tc>
      </w:tr>
      <w:tr w:rsidR="006A39B9" w:rsidRPr="00C560A7" w14:paraId="5759571D" w14:textId="77777777" w:rsidTr="00647198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1F711" w14:textId="77777777" w:rsidR="006A39B9" w:rsidRPr="00C560A7" w:rsidRDefault="006A39B9" w:rsidP="001A2EB4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F7E0" w14:textId="76CE683D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  </w:t>
            </w:r>
            <w:r w:rsid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ask questions or comment on matters on the agenda </w:t>
            </w:r>
            <w:r w:rsidR="00F31D67"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invited to stay and observe the remainder of the meeting</w:t>
            </w:r>
            <w:r w:rsidR="00062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Member of the public introduced himself</w:t>
            </w:r>
          </w:p>
          <w:p w14:paraId="69254F1F" w14:textId="77777777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39B9" w:rsidRPr="00C560A7" w14:paraId="1AC04A47" w14:textId="77777777" w:rsidTr="00647198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E13C" w14:textId="77777777" w:rsidR="006A39B9" w:rsidRPr="00C560A7" w:rsidRDefault="006A39B9" w:rsidP="001A2EB4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E79F6" w14:textId="77777777" w:rsidR="007C4891" w:rsidRDefault="00F31D67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</w:t>
            </w:r>
            <w:r w:rsidR="00062CB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rove</w:t>
            </w:r>
            <w:r w:rsidR="00062CB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74206B46" w14:textId="6A87036A" w:rsidR="00062CB9" w:rsidRPr="00C05E1E" w:rsidRDefault="00062CB9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Additional hours for park assistant and for locum clerk incurred during March and April – up to next meeting were approved</w:t>
            </w:r>
          </w:p>
        </w:tc>
      </w:tr>
      <w:tr w:rsidR="006A39B9" w:rsidRPr="00C560A7" w14:paraId="11FA540A" w14:textId="77777777" w:rsidTr="00647198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445B" w14:textId="77777777" w:rsidR="006A39B9" w:rsidRPr="00C560A7" w:rsidRDefault="006A39B9" w:rsidP="001A2EB4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9E55" w14:textId="77777777" w:rsidR="006A39B9" w:rsidRDefault="00F31D67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handover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 and agreed</w:t>
            </w:r>
          </w:p>
          <w:p w14:paraId="61735036" w14:textId="77777777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GAPTC advice accepted</w:t>
            </w:r>
          </w:p>
          <w:p w14:paraId="7600E02F" w14:textId="31B1D374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Consultancy fees not accepted on the advice of GAPTC</w:t>
            </w:r>
          </w:p>
          <w:p w14:paraId="788CC626" w14:textId="690A86B2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Redirection of post agreed and authorised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 Locum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Clerk/Chair of Council to sign as necessary</w:t>
            </w:r>
          </w:p>
          <w:p w14:paraId="317F1780" w14:textId="7CB5BCE7" w:rsidR="009C194E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has informed interested parties in the situation regarding banking and continues to keep everyone updated</w:t>
            </w:r>
          </w:p>
          <w:p w14:paraId="34ADE87C" w14:textId="77777777" w:rsidR="009C194E" w:rsidRDefault="009C194E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to contact GCC to ascertain if post can be delivered/collected from community hall address</w:t>
            </w:r>
          </w:p>
          <w:p w14:paraId="552EB86D" w14:textId="77777777" w:rsidR="00B30241" w:rsidRDefault="00B30241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Website will be monitored but if access is denied again, Council may move to temporary alternative pending full discussion at May 23 meeting</w:t>
            </w:r>
          </w:p>
          <w:p w14:paraId="40F855A4" w14:textId="38E68E95" w:rsidR="00B30241" w:rsidRPr="00C560A7" w:rsidRDefault="00B30241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Emails accessibility will be monitored but if access is denied again, Council may seek alternative arrangements – for the meantime </w:t>
            </w:r>
            <w:hyperlink r:id="rId6" w:history="1">
              <w:r w:rsidRPr="001F0CC9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innsworthpc@gmail.com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will be the official email for the locum clerk/council</w:t>
            </w:r>
          </w:p>
        </w:tc>
      </w:tr>
      <w:tr w:rsidR="006A39B9" w:rsidRPr="00C560A7" w14:paraId="5DA6EC5A" w14:textId="77777777" w:rsidTr="00647198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6C6D8" w14:textId="77777777" w:rsidR="006A39B9" w:rsidRPr="00C560A7" w:rsidRDefault="006A39B9" w:rsidP="001A2EB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3FD6" w14:textId="77777777" w:rsidR="00B813D2" w:rsidRDefault="00894E6A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Banking matters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agreed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 </w:t>
            </w:r>
          </w:p>
          <w:p w14:paraId="184F1119" w14:textId="59054FEC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Mandate to be amended to include </w:t>
            </w:r>
            <w:r w:rsidR="009C1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Clerk (as named) and previous signatories to be removed forthwith</w:t>
            </w:r>
          </w:p>
          <w:p w14:paraId="34EF2384" w14:textId="79DEF017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Administration address to be amended to 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Clerk address</w:t>
            </w:r>
          </w:p>
          <w:p w14:paraId="5BBCF344" w14:textId="25FFFF7F" w:rsidR="00062CB9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Administrator for all matters relating to banking to be </w:t>
            </w:r>
            <w:r w:rsidR="009C194E">
              <w:rPr>
                <w:rFonts w:ascii="Arial" w:eastAsia="Times New Roman" w:hAnsi="Arial" w:cs="Arial"/>
                <w:sz w:val="24"/>
                <w:szCs w:val="24"/>
              </w:rPr>
              <w:t xml:space="preserve">Locum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Clerk (as named)</w:t>
            </w:r>
          </w:p>
          <w:p w14:paraId="015CBC0D" w14:textId="15D426CB" w:rsidR="00062CB9" w:rsidRPr="00C560A7" w:rsidRDefault="00062CB9" w:rsidP="00F31D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Confirmed Councillors Evans and Buckley will be on mandate as previously informed to bank</w:t>
            </w:r>
          </w:p>
        </w:tc>
      </w:tr>
      <w:tr w:rsidR="006A39B9" w:rsidRPr="00C560A7" w14:paraId="1F2B4358" w14:textId="77777777" w:rsidTr="00647198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7F1E7" w14:textId="77777777" w:rsidR="006A39B9" w:rsidRPr="00C560A7" w:rsidRDefault="006A39B9" w:rsidP="001A2EB4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3A4A" w14:textId="77777777" w:rsidR="006A39B9" w:rsidRDefault="006A39B9" w:rsidP="00C560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 w:rsidR="00083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2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was</w:t>
            </w:r>
            <w:r w:rsidR="000831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considered </w:t>
            </w:r>
          </w:p>
          <w:p w14:paraId="5EB589EE" w14:textId="7A1D7F05" w:rsidR="00062CB9" w:rsidRPr="009C194E" w:rsidRDefault="00062CB9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94E">
              <w:rPr>
                <w:rFonts w:ascii="Arial" w:eastAsia="Times New Roman" w:hAnsi="Arial" w:cs="Arial"/>
                <w:sz w:val="24"/>
                <w:szCs w:val="24"/>
              </w:rPr>
              <w:t>Bollards correspondence to be forwarded to TBC as it is TBC land/responsibility</w:t>
            </w:r>
          </w:p>
          <w:p w14:paraId="48552798" w14:textId="3D5CE585" w:rsidR="00062CB9" w:rsidRDefault="00062CB9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194E">
              <w:rPr>
                <w:rFonts w:ascii="Arial" w:eastAsia="Times New Roman" w:hAnsi="Arial" w:cs="Arial"/>
                <w:sz w:val="24"/>
                <w:szCs w:val="24"/>
              </w:rPr>
              <w:t xml:space="preserve">Parking correspondence replied sent advising to contact Glos Highways </w:t>
            </w:r>
            <w:r w:rsidR="009C194E" w:rsidRPr="009C194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Pr="009C194E">
              <w:rPr>
                <w:rFonts w:ascii="Arial" w:eastAsia="Times New Roman" w:hAnsi="Arial" w:cs="Arial"/>
                <w:sz w:val="24"/>
                <w:szCs w:val="24"/>
              </w:rPr>
              <w:t>and police if parking is dangerous or in breach of Highway code</w:t>
            </w:r>
            <w:r w:rsidR="009C194E" w:rsidRPr="009C194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14:paraId="2FDDF988" w14:textId="65B2A654" w:rsidR="009C194E" w:rsidRDefault="009C194E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Park area remedial work for gates to be discussed approved at May 23 meeting</w:t>
            </w:r>
          </w:p>
          <w:p w14:paraId="11A3E16D" w14:textId="556B6F5C" w:rsidR="009C194E" w:rsidRPr="009C194E" w:rsidRDefault="009C194E" w:rsidP="009C194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correspondence received has been distributed to councillors but as it relates to legal matters will remain confidential- Locum Clerk will respond as appropriate</w:t>
            </w:r>
          </w:p>
          <w:p w14:paraId="6147EBBB" w14:textId="649F24D7" w:rsidR="009C194E" w:rsidRPr="00062CB9" w:rsidRDefault="009C194E" w:rsidP="00C560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A39B9" w:rsidRPr="00C560A7" w14:paraId="5160E54B" w14:textId="77777777" w:rsidTr="00647198">
        <w:trPr>
          <w:trHeight w:val="132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D879" w14:textId="77777777" w:rsidR="006A39B9" w:rsidRPr="00C560A7" w:rsidRDefault="006A39B9" w:rsidP="001A2EB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24BCB" w14:textId="3E19CB6F" w:rsidR="00B813D2" w:rsidRPr="00C560A7" w:rsidRDefault="009C194E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</w:t>
            </w:r>
            <w:r w:rsidR="00F31D67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next </w:t>
            </w:r>
            <w:r w:rsidR="006A39B9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meeting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of the Council will be the AGM and will be held on Saturday 20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451F68"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 2023 at 11am</w:t>
            </w:r>
          </w:p>
          <w:p w14:paraId="5FBB2106" w14:textId="7E9E3B62" w:rsidR="00451F68" w:rsidRDefault="00451F68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Assembly </w:t>
            </w:r>
            <w:r w:rsidR="004D41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will be held on </w:t>
            </w:r>
            <w:r w:rsid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Friday 14</w:t>
            </w:r>
            <w:r w:rsidR="00A97171" w:rsidRP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A971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April </w:t>
            </w:r>
            <w:r w:rsidR="00181C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2023</w:t>
            </w:r>
          </w:p>
          <w:p w14:paraId="17592B8B" w14:textId="00ACD6C2" w:rsidR="009C194E" w:rsidRPr="009C194E" w:rsidRDefault="009C194E" w:rsidP="006A39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Locum Clerk has asked Councillor Sherwood to confirm booking for the above and also to inform Locum Clerk of booking contact for future meetings</w:t>
            </w:r>
          </w:p>
          <w:p w14:paraId="61F3646F" w14:textId="516B694E" w:rsidR="006A39B9" w:rsidRPr="00C560A7" w:rsidRDefault="006A39B9" w:rsidP="006A39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73449" w:rsidRPr="00C560A7" w14:paraId="6EFCD379" w14:textId="77777777" w:rsidTr="00647198">
        <w:trPr>
          <w:trHeight w:val="5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200B" w14:textId="77777777" w:rsidR="00973449" w:rsidRPr="00C560A7" w:rsidRDefault="00973449" w:rsidP="001A2EB4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1844" w14:textId="457A3D07" w:rsidR="003B6743" w:rsidRPr="00C560A7" w:rsidRDefault="003B6743" w:rsidP="006A3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Close of meeting </w:t>
            </w:r>
            <w:r w:rsidR="009C1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at 6.17pm</w:t>
            </w:r>
          </w:p>
        </w:tc>
      </w:tr>
    </w:tbl>
    <w:p w14:paraId="472495C3" w14:textId="20B3C342" w:rsidR="0038302B" w:rsidRDefault="0038302B" w:rsidP="00C560A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sectPr w:rsidR="0038302B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004"/>
    <w:multiLevelType w:val="multilevel"/>
    <w:tmpl w:val="0136C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4378B"/>
    <w:multiLevelType w:val="hybridMultilevel"/>
    <w:tmpl w:val="33A6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B22D3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F0C45"/>
    <w:multiLevelType w:val="hybridMultilevel"/>
    <w:tmpl w:val="E0B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161D"/>
    <w:multiLevelType w:val="multilevel"/>
    <w:tmpl w:val="F74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E49BE"/>
    <w:multiLevelType w:val="multilevel"/>
    <w:tmpl w:val="6CB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1348F"/>
    <w:multiLevelType w:val="hybridMultilevel"/>
    <w:tmpl w:val="396E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77F66"/>
    <w:multiLevelType w:val="multilevel"/>
    <w:tmpl w:val="9DD2F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B6088"/>
    <w:multiLevelType w:val="hybridMultilevel"/>
    <w:tmpl w:val="3D4C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5F48"/>
    <w:multiLevelType w:val="multilevel"/>
    <w:tmpl w:val="389E75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0F25B3"/>
    <w:multiLevelType w:val="multilevel"/>
    <w:tmpl w:val="D8A27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CC3896"/>
    <w:multiLevelType w:val="multilevel"/>
    <w:tmpl w:val="0B82D1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E454D9"/>
    <w:multiLevelType w:val="multilevel"/>
    <w:tmpl w:val="ACA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20980"/>
    <w:multiLevelType w:val="multilevel"/>
    <w:tmpl w:val="318C1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D559F"/>
    <w:multiLevelType w:val="multilevel"/>
    <w:tmpl w:val="0B4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F2F7A"/>
    <w:multiLevelType w:val="multilevel"/>
    <w:tmpl w:val="4AEA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B3B80"/>
    <w:multiLevelType w:val="multilevel"/>
    <w:tmpl w:val="D41A9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5351A"/>
    <w:multiLevelType w:val="multilevel"/>
    <w:tmpl w:val="A6D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33713"/>
    <w:multiLevelType w:val="multilevel"/>
    <w:tmpl w:val="1D96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C5E47"/>
    <w:multiLevelType w:val="multilevel"/>
    <w:tmpl w:val="42B462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4113E"/>
    <w:multiLevelType w:val="multilevel"/>
    <w:tmpl w:val="57FE1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165B36"/>
    <w:multiLevelType w:val="multilevel"/>
    <w:tmpl w:val="DE727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6E70B9"/>
    <w:multiLevelType w:val="hybridMultilevel"/>
    <w:tmpl w:val="9132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6320F"/>
    <w:multiLevelType w:val="multilevel"/>
    <w:tmpl w:val="3378D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E21F31"/>
    <w:multiLevelType w:val="multilevel"/>
    <w:tmpl w:val="C9A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B08CF"/>
    <w:multiLevelType w:val="hybridMultilevel"/>
    <w:tmpl w:val="4F1674F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7530F"/>
    <w:multiLevelType w:val="multilevel"/>
    <w:tmpl w:val="77A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BF69CE"/>
    <w:multiLevelType w:val="multilevel"/>
    <w:tmpl w:val="9244A8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EA7CF4"/>
    <w:multiLevelType w:val="multilevel"/>
    <w:tmpl w:val="E754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B58F1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352108"/>
    <w:multiLevelType w:val="multilevel"/>
    <w:tmpl w:val="E9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8B09E6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DA56B5"/>
    <w:multiLevelType w:val="hybridMultilevel"/>
    <w:tmpl w:val="6D7A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C0769"/>
    <w:multiLevelType w:val="hybridMultilevel"/>
    <w:tmpl w:val="F976BE66"/>
    <w:lvl w:ilvl="0" w:tplc="0809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6" w15:restartNumberingAfterBreak="0">
    <w:nsid w:val="7EE02459"/>
    <w:multiLevelType w:val="multilevel"/>
    <w:tmpl w:val="20B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5603">
    <w:abstractNumId w:val="28"/>
    <w:lvlOverride w:ilvl="0">
      <w:lvl w:ilvl="0">
        <w:numFmt w:val="lowerLetter"/>
        <w:lvlText w:val="%1."/>
        <w:lvlJc w:val="left"/>
      </w:lvl>
    </w:lvlOverride>
  </w:num>
  <w:num w:numId="2" w16cid:durableId="1617785603">
    <w:abstractNumId w:val="28"/>
    <w:lvlOverride w:ilvl="0">
      <w:lvl w:ilvl="0">
        <w:numFmt w:val="lowerLetter"/>
        <w:lvlText w:val="%1."/>
        <w:lvlJc w:val="left"/>
      </w:lvl>
    </w:lvlOverride>
  </w:num>
  <w:num w:numId="3" w16cid:durableId="1617785603">
    <w:abstractNumId w:val="28"/>
    <w:lvlOverride w:ilvl="0">
      <w:lvl w:ilvl="0">
        <w:numFmt w:val="lowerLetter"/>
        <w:lvlText w:val="%1."/>
        <w:lvlJc w:val="left"/>
      </w:lvl>
    </w:lvlOverride>
  </w:num>
  <w:num w:numId="4" w16cid:durableId="1617785603">
    <w:abstractNumId w:val="28"/>
    <w:lvlOverride w:ilvl="0">
      <w:lvl w:ilvl="0">
        <w:numFmt w:val="lowerLetter"/>
        <w:lvlText w:val="%1."/>
        <w:lvlJc w:val="left"/>
      </w:lvl>
    </w:lvlOverride>
  </w:num>
  <w:num w:numId="5" w16cid:durableId="1617785603">
    <w:abstractNumId w:val="28"/>
    <w:lvlOverride w:ilvl="0">
      <w:lvl w:ilvl="0">
        <w:numFmt w:val="lowerLetter"/>
        <w:lvlText w:val="%1."/>
        <w:lvlJc w:val="left"/>
      </w:lvl>
    </w:lvlOverride>
  </w:num>
  <w:num w:numId="6" w16cid:durableId="1996957107">
    <w:abstractNumId w:val="26"/>
    <w:lvlOverride w:ilvl="0">
      <w:lvl w:ilvl="0">
        <w:numFmt w:val="lowerLetter"/>
        <w:lvlText w:val="%1."/>
        <w:lvlJc w:val="left"/>
      </w:lvl>
    </w:lvlOverride>
  </w:num>
  <w:num w:numId="7" w16cid:durableId="1996957107">
    <w:abstractNumId w:val="26"/>
    <w:lvlOverride w:ilvl="0">
      <w:lvl w:ilvl="0">
        <w:numFmt w:val="lowerLetter"/>
        <w:lvlText w:val="%1."/>
        <w:lvlJc w:val="left"/>
      </w:lvl>
    </w:lvlOverride>
  </w:num>
  <w:num w:numId="8" w16cid:durableId="1996957107">
    <w:abstractNumId w:val="26"/>
    <w:lvlOverride w:ilvl="0">
      <w:lvl w:ilvl="0">
        <w:numFmt w:val="lowerLetter"/>
        <w:lvlText w:val="%1."/>
        <w:lvlJc w:val="left"/>
      </w:lvl>
    </w:lvlOverride>
  </w:num>
  <w:num w:numId="9" w16cid:durableId="1996957107">
    <w:abstractNumId w:val="26"/>
    <w:lvlOverride w:ilvl="0">
      <w:lvl w:ilvl="0">
        <w:numFmt w:val="lowerLetter"/>
        <w:lvlText w:val="%1."/>
        <w:lvlJc w:val="left"/>
      </w:lvl>
    </w:lvlOverride>
  </w:num>
  <w:num w:numId="10" w16cid:durableId="1996957107">
    <w:abstractNumId w:val="26"/>
    <w:lvlOverride w:ilvl="0">
      <w:lvl w:ilvl="0">
        <w:numFmt w:val="lowerLetter"/>
        <w:lvlText w:val="%1."/>
        <w:lvlJc w:val="left"/>
      </w:lvl>
    </w:lvlOverride>
  </w:num>
  <w:num w:numId="11" w16cid:durableId="1295327559">
    <w:abstractNumId w:val="14"/>
    <w:lvlOverride w:ilvl="0">
      <w:lvl w:ilvl="0">
        <w:numFmt w:val="lowerLetter"/>
        <w:lvlText w:val="%1."/>
        <w:lvlJc w:val="left"/>
      </w:lvl>
    </w:lvlOverride>
  </w:num>
  <w:num w:numId="12" w16cid:durableId="1295327559">
    <w:abstractNumId w:val="14"/>
    <w:lvlOverride w:ilvl="0">
      <w:lvl w:ilvl="0">
        <w:numFmt w:val="lowerLetter"/>
        <w:lvlText w:val="%1."/>
        <w:lvlJc w:val="left"/>
      </w:lvl>
    </w:lvlOverride>
  </w:num>
  <w:num w:numId="13" w16cid:durableId="1357582332">
    <w:abstractNumId w:val="33"/>
  </w:num>
  <w:num w:numId="14" w16cid:durableId="1242567109">
    <w:abstractNumId w:val="27"/>
  </w:num>
  <w:num w:numId="15" w16cid:durableId="1316909499">
    <w:abstractNumId w:val="31"/>
  </w:num>
  <w:num w:numId="16" w16cid:durableId="584192180">
    <w:abstractNumId w:val="30"/>
    <w:lvlOverride w:ilvl="0">
      <w:lvl w:ilvl="0">
        <w:numFmt w:val="decimal"/>
        <w:lvlText w:val="%1."/>
        <w:lvlJc w:val="left"/>
      </w:lvl>
    </w:lvlOverride>
  </w:num>
  <w:num w:numId="17" w16cid:durableId="968323189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1305235191">
    <w:abstractNumId w:val="0"/>
    <w:lvlOverride w:ilvl="0">
      <w:lvl w:ilvl="0">
        <w:numFmt w:val="decimal"/>
        <w:lvlText w:val="%1."/>
        <w:lvlJc w:val="left"/>
      </w:lvl>
    </w:lvlOverride>
  </w:num>
  <w:num w:numId="19" w16cid:durableId="530997829">
    <w:abstractNumId w:val="15"/>
    <w:lvlOverride w:ilvl="0">
      <w:lvl w:ilvl="0">
        <w:numFmt w:val="decimal"/>
        <w:lvlText w:val="%1."/>
        <w:lvlJc w:val="left"/>
      </w:lvl>
    </w:lvlOverride>
  </w:num>
  <w:num w:numId="20" w16cid:durableId="1169558156">
    <w:abstractNumId w:val="17"/>
    <w:lvlOverride w:ilvl="0">
      <w:lvl w:ilvl="0">
        <w:numFmt w:val="decimal"/>
        <w:lvlText w:val="%1."/>
        <w:lvlJc w:val="left"/>
      </w:lvl>
    </w:lvlOverride>
  </w:num>
  <w:num w:numId="21" w16cid:durableId="589117599">
    <w:abstractNumId w:val="23"/>
    <w:lvlOverride w:ilvl="0">
      <w:lvl w:ilvl="0">
        <w:numFmt w:val="decimal"/>
        <w:lvlText w:val="%1."/>
        <w:lvlJc w:val="left"/>
      </w:lvl>
    </w:lvlOverride>
  </w:num>
  <w:num w:numId="22" w16cid:durableId="157695136">
    <w:abstractNumId w:val="22"/>
    <w:lvlOverride w:ilvl="0">
      <w:lvl w:ilvl="0">
        <w:numFmt w:val="decimal"/>
        <w:lvlText w:val="%1."/>
        <w:lvlJc w:val="left"/>
      </w:lvl>
    </w:lvlOverride>
  </w:num>
  <w:num w:numId="23" w16cid:durableId="1848129651">
    <w:abstractNumId w:val="19"/>
    <w:lvlOverride w:ilvl="0">
      <w:lvl w:ilvl="0">
        <w:numFmt w:val="lowerLetter"/>
        <w:lvlText w:val="%1."/>
        <w:lvlJc w:val="left"/>
      </w:lvl>
    </w:lvlOverride>
  </w:num>
  <w:num w:numId="24" w16cid:durableId="1169830553">
    <w:abstractNumId w:val="36"/>
    <w:lvlOverride w:ilvl="0">
      <w:lvl w:ilvl="0">
        <w:numFmt w:val="lowerLetter"/>
        <w:lvlText w:val="%1."/>
        <w:lvlJc w:val="left"/>
      </w:lvl>
    </w:lvlOverride>
  </w:num>
  <w:num w:numId="25" w16cid:durableId="1169830553">
    <w:abstractNumId w:val="36"/>
    <w:lvlOverride w:ilvl="0">
      <w:lvl w:ilvl="0">
        <w:numFmt w:val="lowerLetter"/>
        <w:lvlText w:val="%1."/>
        <w:lvlJc w:val="left"/>
      </w:lvl>
    </w:lvlOverride>
  </w:num>
  <w:num w:numId="26" w16cid:durableId="1239167756">
    <w:abstractNumId w:val="20"/>
    <w:lvlOverride w:ilvl="0">
      <w:lvl w:ilvl="0">
        <w:numFmt w:val="decimal"/>
        <w:lvlText w:val="%1."/>
        <w:lvlJc w:val="left"/>
      </w:lvl>
    </w:lvlOverride>
  </w:num>
  <w:num w:numId="27" w16cid:durableId="361520558">
    <w:abstractNumId w:val="16"/>
    <w:lvlOverride w:ilvl="0">
      <w:lvl w:ilvl="0">
        <w:numFmt w:val="lowerLetter"/>
        <w:lvlText w:val="%1."/>
        <w:lvlJc w:val="left"/>
      </w:lvl>
    </w:lvlOverride>
  </w:num>
  <w:num w:numId="28" w16cid:durableId="356590948">
    <w:abstractNumId w:val="7"/>
    <w:lvlOverride w:ilvl="0">
      <w:lvl w:ilvl="0">
        <w:numFmt w:val="lowerLetter"/>
        <w:lvlText w:val="%1."/>
        <w:lvlJc w:val="left"/>
      </w:lvl>
    </w:lvlOverride>
  </w:num>
  <w:num w:numId="29" w16cid:durableId="980966607">
    <w:abstractNumId w:val="32"/>
    <w:lvlOverride w:ilvl="0">
      <w:lvl w:ilvl="0">
        <w:numFmt w:val="lowerLetter"/>
        <w:lvlText w:val="%1."/>
        <w:lvlJc w:val="left"/>
      </w:lvl>
    </w:lvlOverride>
  </w:num>
  <w:num w:numId="30" w16cid:durableId="980966607">
    <w:abstractNumId w:val="32"/>
    <w:lvlOverride w:ilvl="0">
      <w:lvl w:ilvl="0">
        <w:numFmt w:val="lowerLetter"/>
        <w:lvlText w:val="%1."/>
        <w:lvlJc w:val="left"/>
      </w:lvl>
    </w:lvlOverride>
  </w:num>
  <w:num w:numId="31" w16cid:durableId="1185443279">
    <w:abstractNumId w:val="12"/>
    <w:lvlOverride w:ilvl="0">
      <w:lvl w:ilvl="0">
        <w:numFmt w:val="decimal"/>
        <w:lvlText w:val="%1."/>
        <w:lvlJc w:val="left"/>
      </w:lvl>
    </w:lvlOverride>
  </w:num>
  <w:num w:numId="32" w16cid:durableId="356319612">
    <w:abstractNumId w:val="21"/>
    <w:lvlOverride w:ilvl="0">
      <w:lvl w:ilvl="0">
        <w:numFmt w:val="decimal"/>
        <w:lvlText w:val="%1."/>
        <w:lvlJc w:val="left"/>
      </w:lvl>
    </w:lvlOverride>
  </w:num>
  <w:num w:numId="33" w16cid:durableId="350185409">
    <w:abstractNumId w:val="6"/>
    <w:lvlOverride w:ilvl="0">
      <w:lvl w:ilvl="0">
        <w:numFmt w:val="lowerLetter"/>
        <w:lvlText w:val="%1."/>
        <w:lvlJc w:val="left"/>
      </w:lvl>
    </w:lvlOverride>
  </w:num>
  <w:num w:numId="34" w16cid:durableId="1880316025">
    <w:abstractNumId w:val="18"/>
    <w:lvlOverride w:ilvl="0">
      <w:lvl w:ilvl="0">
        <w:numFmt w:val="decimal"/>
        <w:lvlText w:val="%1."/>
        <w:lvlJc w:val="left"/>
      </w:lvl>
    </w:lvlOverride>
  </w:num>
  <w:num w:numId="35" w16cid:durableId="60373629">
    <w:abstractNumId w:val="13"/>
    <w:lvlOverride w:ilvl="0">
      <w:lvl w:ilvl="0">
        <w:numFmt w:val="decimal"/>
        <w:lvlText w:val="%1."/>
        <w:lvlJc w:val="left"/>
      </w:lvl>
    </w:lvlOverride>
  </w:num>
  <w:num w:numId="36" w16cid:durableId="1759792195">
    <w:abstractNumId w:val="29"/>
    <w:lvlOverride w:ilvl="0">
      <w:lvl w:ilvl="0">
        <w:numFmt w:val="decimal"/>
        <w:lvlText w:val="%1."/>
        <w:lvlJc w:val="left"/>
      </w:lvl>
    </w:lvlOverride>
  </w:num>
  <w:num w:numId="37" w16cid:durableId="1227565849">
    <w:abstractNumId w:val="11"/>
    <w:lvlOverride w:ilvl="0">
      <w:lvl w:ilvl="0">
        <w:numFmt w:val="decimal"/>
        <w:lvlText w:val="%1."/>
        <w:lvlJc w:val="left"/>
      </w:lvl>
    </w:lvlOverride>
  </w:num>
  <w:num w:numId="38" w16cid:durableId="1032608207">
    <w:abstractNumId w:val="25"/>
    <w:lvlOverride w:ilvl="0">
      <w:lvl w:ilvl="0">
        <w:numFmt w:val="decimal"/>
        <w:lvlText w:val="%1."/>
        <w:lvlJc w:val="left"/>
      </w:lvl>
    </w:lvlOverride>
  </w:num>
  <w:num w:numId="39" w16cid:durableId="1179347877">
    <w:abstractNumId w:val="5"/>
  </w:num>
  <w:num w:numId="40" w16cid:durableId="757675818">
    <w:abstractNumId w:val="34"/>
  </w:num>
  <w:num w:numId="41" w16cid:durableId="1654412381">
    <w:abstractNumId w:val="1"/>
  </w:num>
  <w:num w:numId="42" w16cid:durableId="1760325443">
    <w:abstractNumId w:val="8"/>
  </w:num>
  <w:num w:numId="43" w16cid:durableId="978608287">
    <w:abstractNumId w:val="3"/>
  </w:num>
  <w:num w:numId="44" w16cid:durableId="2008710896">
    <w:abstractNumId w:val="10"/>
  </w:num>
  <w:num w:numId="45" w16cid:durableId="382992873">
    <w:abstractNumId w:val="2"/>
  </w:num>
  <w:num w:numId="46" w16cid:durableId="1980257745">
    <w:abstractNumId w:val="4"/>
  </w:num>
  <w:num w:numId="47" w16cid:durableId="1436368679">
    <w:abstractNumId w:val="35"/>
  </w:num>
  <w:num w:numId="48" w16cid:durableId="688871031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521B8"/>
    <w:rsid w:val="00062CB9"/>
    <w:rsid w:val="0006618F"/>
    <w:rsid w:val="000831B8"/>
    <w:rsid w:val="000B5FB4"/>
    <w:rsid w:val="000D5148"/>
    <w:rsid w:val="00114CD5"/>
    <w:rsid w:val="001209FA"/>
    <w:rsid w:val="00121D46"/>
    <w:rsid w:val="001254AC"/>
    <w:rsid w:val="00146555"/>
    <w:rsid w:val="00175BED"/>
    <w:rsid w:val="00181C1D"/>
    <w:rsid w:val="001937D8"/>
    <w:rsid w:val="001A2EB4"/>
    <w:rsid w:val="001C72E6"/>
    <w:rsid w:val="001D4EA8"/>
    <w:rsid w:val="001F1741"/>
    <w:rsid w:val="001F2EDB"/>
    <w:rsid w:val="00286E97"/>
    <w:rsid w:val="00336197"/>
    <w:rsid w:val="00350EDC"/>
    <w:rsid w:val="00353FF5"/>
    <w:rsid w:val="0036633B"/>
    <w:rsid w:val="0038302B"/>
    <w:rsid w:val="003B6743"/>
    <w:rsid w:val="003D52A2"/>
    <w:rsid w:val="00432136"/>
    <w:rsid w:val="00440BF6"/>
    <w:rsid w:val="00451099"/>
    <w:rsid w:val="00451F68"/>
    <w:rsid w:val="00453B63"/>
    <w:rsid w:val="00490FB0"/>
    <w:rsid w:val="00497AE2"/>
    <w:rsid w:val="004A0503"/>
    <w:rsid w:val="004A2E99"/>
    <w:rsid w:val="004A4BDB"/>
    <w:rsid w:val="004A6CBD"/>
    <w:rsid w:val="004B6D79"/>
    <w:rsid w:val="004C4D8D"/>
    <w:rsid w:val="004D41A8"/>
    <w:rsid w:val="004D47CF"/>
    <w:rsid w:val="004E4196"/>
    <w:rsid w:val="00500DF4"/>
    <w:rsid w:val="005024B3"/>
    <w:rsid w:val="00516985"/>
    <w:rsid w:val="00521537"/>
    <w:rsid w:val="00530791"/>
    <w:rsid w:val="0053262F"/>
    <w:rsid w:val="00555092"/>
    <w:rsid w:val="00556957"/>
    <w:rsid w:val="00562E89"/>
    <w:rsid w:val="0057549C"/>
    <w:rsid w:val="00586FC6"/>
    <w:rsid w:val="0059335B"/>
    <w:rsid w:val="005B147A"/>
    <w:rsid w:val="005B55D3"/>
    <w:rsid w:val="005C297F"/>
    <w:rsid w:val="005C5DFC"/>
    <w:rsid w:val="00605D8B"/>
    <w:rsid w:val="00613BBA"/>
    <w:rsid w:val="00647198"/>
    <w:rsid w:val="006537AC"/>
    <w:rsid w:val="006A39B9"/>
    <w:rsid w:val="006B48DB"/>
    <w:rsid w:val="006E6D7B"/>
    <w:rsid w:val="006F461A"/>
    <w:rsid w:val="0070125C"/>
    <w:rsid w:val="007020BC"/>
    <w:rsid w:val="0074146F"/>
    <w:rsid w:val="00746FF5"/>
    <w:rsid w:val="0075409E"/>
    <w:rsid w:val="00764AD0"/>
    <w:rsid w:val="00765A93"/>
    <w:rsid w:val="00775689"/>
    <w:rsid w:val="00775725"/>
    <w:rsid w:val="00786774"/>
    <w:rsid w:val="007A5508"/>
    <w:rsid w:val="007A6DEF"/>
    <w:rsid w:val="007C4891"/>
    <w:rsid w:val="007E5D7A"/>
    <w:rsid w:val="007F2237"/>
    <w:rsid w:val="008158D9"/>
    <w:rsid w:val="008300F4"/>
    <w:rsid w:val="00884610"/>
    <w:rsid w:val="00894E6A"/>
    <w:rsid w:val="008973BA"/>
    <w:rsid w:val="008C28CF"/>
    <w:rsid w:val="008D2532"/>
    <w:rsid w:val="00927280"/>
    <w:rsid w:val="00930223"/>
    <w:rsid w:val="0093771D"/>
    <w:rsid w:val="00955F51"/>
    <w:rsid w:val="0096669E"/>
    <w:rsid w:val="00973449"/>
    <w:rsid w:val="00974E6E"/>
    <w:rsid w:val="0099779E"/>
    <w:rsid w:val="009A4313"/>
    <w:rsid w:val="009B7E7A"/>
    <w:rsid w:val="009C194E"/>
    <w:rsid w:val="00A106BC"/>
    <w:rsid w:val="00A21DB2"/>
    <w:rsid w:val="00A35D13"/>
    <w:rsid w:val="00A51D48"/>
    <w:rsid w:val="00A54743"/>
    <w:rsid w:val="00A97171"/>
    <w:rsid w:val="00AC70E0"/>
    <w:rsid w:val="00AF5CCF"/>
    <w:rsid w:val="00B022B5"/>
    <w:rsid w:val="00B07ABF"/>
    <w:rsid w:val="00B23907"/>
    <w:rsid w:val="00B30241"/>
    <w:rsid w:val="00B813D2"/>
    <w:rsid w:val="00B85C32"/>
    <w:rsid w:val="00B94DFE"/>
    <w:rsid w:val="00BB78FA"/>
    <w:rsid w:val="00BC3BF3"/>
    <w:rsid w:val="00BD6C77"/>
    <w:rsid w:val="00BE3173"/>
    <w:rsid w:val="00C0149B"/>
    <w:rsid w:val="00C038FF"/>
    <w:rsid w:val="00C05E1E"/>
    <w:rsid w:val="00C442F4"/>
    <w:rsid w:val="00C560A7"/>
    <w:rsid w:val="00C71B3E"/>
    <w:rsid w:val="00C92000"/>
    <w:rsid w:val="00C95D79"/>
    <w:rsid w:val="00C96699"/>
    <w:rsid w:val="00CA52CF"/>
    <w:rsid w:val="00CD16DA"/>
    <w:rsid w:val="00CE3659"/>
    <w:rsid w:val="00D11C67"/>
    <w:rsid w:val="00D446A6"/>
    <w:rsid w:val="00D574DB"/>
    <w:rsid w:val="00D6457E"/>
    <w:rsid w:val="00DD43E5"/>
    <w:rsid w:val="00E00453"/>
    <w:rsid w:val="00E03E80"/>
    <w:rsid w:val="00E050C8"/>
    <w:rsid w:val="00E30FA7"/>
    <w:rsid w:val="00E83628"/>
    <w:rsid w:val="00E917B7"/>
    <w:rsid w:val="00EE1AE5"/>
    <w:rsid w:val="00EF3856"/>
    <w:rsid w:val="00F130BF"/>
    <w:rsid w:val="00F15D89"/>
    <w:rsid w:val="00F31029"/>
    <w:rsid w:val="00F31D67"/>
    <w:rsid w:val="00F4770D"/>
    <w:rsid w:val="00F67C99"/>
    <w:rsid w:val="00FD4856"/>
    <w:rsid w:val="00FF1DA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nsworthpc@gmail.com" TargetMode="External"/><Relationship Id="rId5" Type="http://schemas.openxmlformats.org/officeDocument/2006/relationships/hyperlink" Target="mailto:innswort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Parish Clerk Cold Aston</cp:lastModifiedBy>
  <cp:revision>12</cp:revision>
  <cp:lastPrinted>2023-04-13T08:11:00Z</cp:lastPrinted>
  <dcterms:created xsi:type="dcterms:W3CDTF">2023-08-04T17:53:00Z</dcterms:created>
  <dcterms:modified xsi:type="dcterms:W3CDTF">2023-08-08T08:05:00Z</dcterms:modified>
</cp:coreProperties>
</file>