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1B236" w14:textId="1F69D99E" w:rsidR="00005405" w:rsidRDefault="00F31D67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  <w:r>
        <w:rPr>
          <w:rFonts w:ascii="Calibri" w:eastAsia="Calibri" w:hAnsi="Calibri" w:cs="Calibri"/>
          <w:i/>
          <w:color w:val="008000"/>
          <w:sz w:val="32"/>
          <w:szCs w:val="32"/>
        </w:rPr>
        <w:t>Innsworth</w:t>
      </w:r>
      <w:r w:rsidR="004B6D79">
        <w:rPr>
          <w:rFonts w:ascii="Calibri" w:eastAsia="Calibri" w:hAnsi="Calibri" w:cs="Calibri"/>
          <w:i/>
          <w:color w:val="008000"/>
          <w:sz w:val="32"/>
          <w:szCs w:val="32"/>
        </w:rPr>
        <w:t xml:space="preserve"> Parish Council</w:t>
      </w:r>
    </w:p>
    <w:p w14:paraId="0E66A1D9" w14:textId="77777777" w:rsidR="005B55D3" w:rsidRPr="00EA39AE" w:rsidRDefault="005B55D3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 w:rsidRPr="00EA39AE">
        <w:rPr>
          <w:rFonts w:ascii="Arial" w:hAnsi="Arial" w:cs="Arial"/>
          <w:b/>
          <w:sz w:val="32"/>
          <w:szCs w:val="32"/>
        </w:rPr>
        <w:t>ANNUAL MEETING OF THE COUNCIL</w:t>
      </w:r>
    </w:p>
    <w:p w14:paraId="125BB191" w14:textId="182D2AE6" w:rsidR="005B55D3" w:rsidRPr="00EA39AE" w:rsidRDefault="005B55D3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 w:rsidRPr="00EA39AE">
        <w:rPr>
          <w:rFonts w:ascii="Arial" w:hAnsi="Arial" w:cs="Arial"/>
          <w:b/>
          <w:sz w:val="32"/>
          <w:szCs w:val="32"/>
        </w:rPr>
        <w:t xml:space="preserve">HELD AT </w:t>
      </w:r>
      <w:r>
        <w:rPr>
          <w:rFonts w:ascii="Arial" w:hAnsi="Arial" w:cs="Arial"/>
          <w:b/>
          <w:sz w:val="32"/>
          <w:szCs w:val="32"/>
        </w:rPr>
        <w:t>11.00A</w:t>
      </w:r>
      <w:r w:rsidRPr="00EA39AE">
        <w:rPr>
          <w:rFonts w:ascii="Arial" w:hAnsi="Arial" w:cs="Arial"/>
          <w:b/>
          <w:sz w:val="32"/>
          <w:szCs w:val="32"/>
        </w:rPr>
        <w:t xml:space="preserve">M ON </w:t>
      </w:r>
      <w:r>
        <w:rPr>
          <w:rFonts w:ascii="Arial" w:hAnsi="Arial" w:cs="Arial"/>
          <w:b/>
          <w:sz w:val="32"/>
          <w:szCs w:val="32"/>
        </w:rPr>
        <w:t>20</w:t>
      </w:r>
      <w:r w:rsidRPr="00DB7A89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May 2023</w:t>
      </w:r>
    </w:p>
    <w:p w14:paraId="62B7AFD6" w14:textId="379BDC1D" w:rsidR="005B55D3" w:rsidRDefault="005B55D3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 w:rsidRPr="00EA39AE">
        <w:rPr>
          <w:rFonts w:ascii="Arial" w:hAnsi="Arial" w:cs="Arial"/>
          <w:b/>
          <w:sz w:val="32"/>
          <w:szCs w:val="32"/>
        </w:rPr>
        <w:t xml:space="preserve">IN THE </w:t>
      </w:r>
      <w:r>
        <w:rPr>
          <w:rFonts w:ascii="Arial" w:hAnsi="Arial" w:cs="Arial"/>
          <w:b/>
          <w:sz w:val="32"/>
          <w:szCs w:val="32"/>
        </w:rPr>
        <w:t>HIVE</w:t>
      </w:r>
    </w:p>
    <w:p w14:paraId="3BE18C5E" w14:textId="715824BE" w:rsidR="005B55D3" w:rsidRPr="00EA39AE" w:rsidRDefault="005B55D3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9219"/>
      </w:tblGrid>
      <w:tr w:rsidR="005B55D3" w:rsidRPr="005C7A3E" w14:paraId="1615653E" w14:textId="77777777" w:rsidTr="00B022B5">
        <w:tc>
          <w:tcPr>
            <w:tcW w:w="1011" w:type="dxa"/>
            <w:shd w:val="clear" w:color="auto" w:fill="auto"/>
          </w:tcPr>
          <w:p w14:paraId="56D2D401" w14:textId="77777777" w:rsidR="005B55D3" w:rsidRPr="005C7A3E" w:rsidRDefault="005B55D3" w:rsidP="005B55D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711C0CBE" w14:textId="480AFA24" w:rsidR="005B55D3" w:rsidRDefault="005B55D3" w:rsidP="002B1003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All Councillors sign</w:t>
            </w:r>
            <w:r w:rsidR="00775689">
              <w:rPr>
                <w:rStyle w:val="Strong"/>
                <w:rFonts w:ascii="Arial" w:eastAsia="Calibri" w:hAnsi="Arial" w:cs="Arial"/>
                <w:sz w:val="24"/>
                <w:szCs w:val="24"/>
              </w:rPr>
              <w:t>ed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acceptance of office forms before meeting</w:t>
            </w:r>
          </w:p>
          <w:p w14:paraId="5C21C1D1" w14:textId="1F965B2A" w:rsidR="005B55D3" w:rsidRPr="005C7A3E" w:rsidRDefault="005B55D3" w:rsidP="002B1003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>Welcome and introductions – by the present Chairman</w:t>
            </w:r>
          </w:p>
        </w:tc>
      </w:tr>
      <w:tr w:rsidR="005B55D3" w:rsidRPr="005C7A3E" w14:paraId="7443D47A" w14:textId="77777777" w:rsidTr="00B022B5">
        <w:tc>
          <w:tcPr>
            <w:tcW w:w="1011" w:type="dxa"/>
            <w:shd w:val="clear" w:color="auto" w:fill="auto"/>
          </w:tcPr>
          <w:p w14:paraId="4DD9A7BB" w14:textId="77777777" w:rsidR="005B55D3" w:rsidRPr="005C7A3E" w:rsidRDefault="005B55D3" w:rsidP="005B55D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72D63CA6" w14:textId="11D66E53" w:rsidR="00121D46" w:rsidRDefault="005B55D3" w:rsidP="002B1003">
            <w:pPr>
              <w:ind w:left="40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5C7A3E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Election of Chairman </w:t>
            </w:r>
            <w:r w:rsidR="00775689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took place</w:t>
            </w:r>
          </w:p>
          <w:p w14:paraId="32049138" w14:textId="1035EACF" w:rsidR="005B55D3" w:rsidRPr="005C7A3E" w:rsidRDefault="00121D46" w:rsidP="002B1003">
            <w:pPr>
              <w:ind w:left="40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Cllr Graham Bocking</w:t>
            </w:r>
            <w:r w:rsidR="005B55D3" w:rsidRPr="005C7A3E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–</w:t>
            </w:r>
            <w:r w:rsidR="005B55D3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followed by the </w:t>
            </w:r>
            <w:r w:rsidR="005B55D3" w:rsidRPr="005C7A3E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signing of acceptance of office papers</w:t>
            </w:r>
          </w:p>
        </w:tc>
      </w:tr>
      <w:tr w:rsidR="005B55D3" w:rsidRPr="005C7A3E" w14:paraId="4FAA7DF3" w14:textId="77777777" w:rsidTr="00B022B5">
        <w:tc>
          <w:tcPr>
            <w:tcW w:w="1011" w:type="dxa"/>
            <w:shd w:val="clear" w:color="auto" w:fill="auto"/>
          </w:tcPr>
          <w:p w14:paraId="693B42EE" w14:textId="77777777" w:rsidR="005B55D3" w:rsidRPr="005C7A3E" w:rsidRDefault="005B55D3" w:rsidP="005B55D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16218881" w14:textId="38D6EDF7" w:rsidR="00121D46" w:rsidRDefault="005B55D3" w:rsidP="002B1003">
            <w:pPr>
              <w:ind w:left="40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5C7A3E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Election of Vice-Chairman </w:t>
            </w:r>
            <w:r w:rsidR="00775689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took place</w:t>
            </w:r>
          </w:p>
          <w:p w14:paraId="218392FB" w14:textId="049B8D7D" w:rsidR="005B55D3" w:rsidRPr="005C7A3E" w:rsidRDefault="00121D46" w:rsidP="002B1003">
            <w:pPr>
              <w:ind w:left="40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Cllr Julie Evans </w:t>
            </w:r>
            <w:r w:rsidR="005B55D3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followed by the</w:t>
            </w:r>
            <w:r w:rsidR="005B55D3" w:rsidRPr="005C7A3E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signing of acceptance of office papers</w:t>
            </w:r>
          </w:p>
        </w:tc>
      </w:tr>
      <w:tr w:rsidR="005B55D3" w:rsidRPr="005C7A3E" w14:paraId="32079868" w14:textId="77777777" w:rsidTr="00B022B5">
        <w:tc>
          <w:tcPr>
            <w:tcW w:w="1011" w:type="dxa"/>
            <w:shd w:val="clear" w:color="auto" w:fill="auto"/>
          </w:tcPr>
          <w:p w14:paraId="5AAEBA27" w14:textId="77777777" w:rsidR="005B55D3" w:rsidRPr="005C7A3E" w:rsidRDefault="005B55D3" w:rsidP="005B55D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7C285310" w14:textId="5EB25E98" w:rsidR="005B55D3" w:rsidRPr="005C7A3E" w:rsidRDefault="005B55D3" w:rsidP="002B1003">
            <w:pPr>
              <w:ind w:left="4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5C7A3E">
              <w:rPr>
                <w:rFonts w:ascii="Arial" w:hAnsi="Arial" w:cs="Arial"/>
                <w:b/>
                <w:bCs/>
                <w:sz w:val="24"/>
                <w:szCs w:val="24"/>
              </w:rPr>
              <w:t>Attendance recorded as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75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Parish Councillors </w:t>
            </w:r>
            <w:r w:rsidR="00451099" w:rsidRPr="00775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Graham Bocking, </w:t>
            </w:r>
            <w:r w:rsidRPr="00775689"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  <w:r w:rsidR="00451099" w:rsidRPr="00775689">
              <w:rPr>
                <w:rFonts w:ascii="Arial" w:hAnsi="Arial" w:cs="Arial"/>
                <w:b/>
                <w:bCs/>
                <w:sz w:val="24"/>
                <w:szCs w:val="24"/>
              </w:rPr>
              <w:t>ulie</w:t>
            </w:r>
            <w:r w:rsidRPr="00775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Evans,</w:t>
            </w:r>
            <w:r w:rsidR="00451099" w:rsidRPr="00775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David Hale,</w:t>
            </w:r>
            <w:r w:rsidR="00B022B5" w:rsidRPr="00775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Dona Jiji John, Rojina Pradhan Rai, Borough Councillors Ockelton, Sarah Hands, </w:t>
            </w:r>
            <w:r w:rsidR="004C4D8D" w:rsidRPr="00775689">
              <w:rPr>
                <w:rFonts w:ascii="Arial" w:hAnsi="Arial" w:cs="Arial"/>
                <w:b/>
                <w:bCs/>
                <w:sz w:val="24"/>
                <w:szCs w:val="24"/>
              </w:rPr>
              <w:t>&amp; 4 members of the public</w:t>
            </w:r>
          </w:p>
        </w:tc>
      </w:tr>
      <w:tr w:rsidR="005B55D3" w:rsidRPr="005C7A3E" w14:paraId="04602565" w14:textId="77777777" w:rsidTr="00B022B5">
        <w:tc>
          <w:tcPr>
            <w:tcW w:w="1011" w:type="dxa"/>
            <w:shd w:val="clear" w:color="auto" w:fill="auto"/>
          </w:tcPr>
          <w:p w14:paraId="686E908A" w14:textId="77777777" w:rsidR="005B55D3" w:rsidRPr="005C7A3E" w:rsidRDefault="005B55D3" w:rsidP="005B55D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71B55EC2" w14:textId="77777777" w:rsidR="00121D46" w:rsidRDefault="00121D46" w:rsidP="00121D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 </w:t>
            </w:r>
            <w:r w:rsidR="005B55D3" w:rsidRPr="005C7A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Apologies for absence </w:t>
            </w:r>
            <w:r w:rsidR="005B5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received </w:t>
            </w:r>
          </w:p>
          <w:p w14:paraId="74ABF843" w14:textId="4ED5015D" w:rsidR="005B55D3" w:rsidRPr="005C7A3E" w:rsidRDefault="004C4D8D" w:rsidP="00121D4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County Councillor McLain</w:t>
            </w:r>
            <w:r w:rsidR="00121D46">
              <w:rPr>
                <w:rFonts w:ascii="Calibri" w:hAnsi="Calibri" w:cs="Calibri"/>
                <w:b/>
                <w:bCs/>
              </w:rPr>
              <w:t xml:space="preserve"> did not attend</w:t>
            </w:r>
          </w:p>
        </w:tc>
      </w:tr>
      <w:tr w:rsidR="005B55D3" w:rsidRPr="005C7A3E" w14:paraId="6F35D1E9" w14:textId="77777777" w:rsidTr="00B022B5">
        <w:tc>
          <w:tcPr>
            <w:tcW w:w="1011" w:type="dxa"/>
            <w:shd w:val="clear" w:color="auto" w:fill="auto"/>
          </w:tcPr>
          <w:p w14:paraId="77873B53" w14:textId="77777777" w:rsidR="005B55D3" w:rsidRPr="005C7A3E" w:rsidRDefault="005B55D3" w:rsidP="005B55D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19FBE2BB" w14:textId="67E3B7EA" w:rsidR="005B55D3" w:rsidRPr="005C7A3E" w:rsidRDefault="005B55D3" w:rsidP="002B1003">
            <w:pPr>
              <w:ind w:left="40" w:hanging="40"/>
              <w:rPr>
                <w:rStyle w:val="Strong"/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C7A3E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Declaration of Interest for matters on the agenda to be invited- </w:t>
            </w:r>
            <w:r w:rsidR="00121D46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none</w:t>
            </w:r>
          </w:p>
        </w:tc>
      </w:tr>
      <w:tr w:rsidR="005B55D3" w:rsidRPr="005C7A3E" w14:paraId="78FEE069" w14:textId="77777777" w:rsidTr="00B022B5">
        <w:tc>
          <w:tcPr>
            <w:tcW w:w="1011" w:type="dxa"/>
            <w:shd w:val="clear" w:color="auto" w:fill="auto"/>
          </w:tcPr>
          <w:p w14:paraId="7EC2B766" w14:textId="77777777" w:rsidR="005B55D3" w:rsidRPr="005C7A3E" w:rsidRDefault="005B55D3" w:rsidP="005B55D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0F02C9A8" w14:textId="647FE95A" w:rsidR="005B55D3" w:rsidRPr="005C7A3E" w:rsidRDefault="005B55D3" w:rsidP="002B1003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Council </w:t>
            </w:r>
            <w:r w:rsidR="00B022B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note</w:t>
            </w:r>
            <w:r w:rsidR="00121D46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d</w:t>
            </w:r>
            <w:r w:rsidR="00B022B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that notices for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co-option </w:t>
            </w:r>
            <w:r w:rsidR="00B022B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will be published and applications received in writing to the Clerk will be considered at next meeting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</w:tc>
      </w:tr>
      <w:tr w:rsidR="005B55D3" w:rsidRPr="005C7A3E" w14:paraId="385BB918" w14:textId="77777777" w:rsidTr="00B022B5">
        <w:tc>
          <w:tcPr>
            <w:tcW w:w="1011" w:type="dxa"/>
            <w:shd w:val="clear" w:color="auto" w:fill="auto"/>
          </w:tcPr>
          <w:p w14:paraId="64F406B1" w14:textId="77777777" w:rsidR="005B55D3" w:rsidRPr="005C7A3E" w:rsidRDefault="005B55D3" w:rsidP="005B55D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00B19988" w14:textId="1A28195C" w:rsidR="005B55D3" w:rsidRPr="005C7A3E" w:rsidRDefault="005B55D3" w:rsidP="002B1003">
            <w:pPr>
              <w:rPr>
                <w:rStyle w:val="Strong"/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C7A3E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Minutes of the previous Parish Council Meeting held </w:t>
            </w:r>
            <w:r w:rsidR="00B022B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on 6</w:t>
            </w:r>
            <w:r w:rsidR="00B022B5" w:rsidRPr="00B022B5">
              <w:rPr>
                <w:rFonts w:ascii="Arial" w:eastAsia="Calibri" w:hAnsi="Arial" w:cs="Arial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="00B022B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April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2023</w:t>
            </w:r>
            <w:r w:rsidRPr="005C7A3E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approved</w:t>
            </w:r>
          </w:p>
        </w:tc>
      </w:tr>
      <w:tr w:rsidR="0053262F" w:rsidRPr="005C7A3E" w14:paraId="3757C495" w14:textId="77777777" w:rsidTr="00B022B5">
        <w:tc>
          <w:tcPr>
            <w:tcW w:w="1011" w:type="dxa"/>
            <w:shd w:val="clear" w:color="auto" w:fill="auto"/>
          </w:tcPr>
          <w:p w14:paraId="55ED6F7C" w14:textId="77777777" w:rsidR="0053262F" w:rsidRPr="005C7A3E" w:rsidRDefault="0053262F" w:rsidP="005B55D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10DADCDD" w14:textId="6CDB9D67" w:rsidR="0053262F" w:rsidRPr="005C7A3E" w:rsidRDefault="0053262F" w:rsidP="002B1003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Council agree</w:t>
            </w:r>
            <w:r w:rsidR="00121D46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delegation to Clerk to book training for Councillors where no meeting of the Council can be held </w:t>
            </w:r>
          </w:p>
        </w:tc>
      </w:tr>
      <w:tr w:rsidR="005B55D3" w:rsidRPr="005C7A3E" w14:paraId="49318264" w14:textId="77777777" w:rsidTr="00B022B5">
        <w:tc>
          <w:tcPr>
            <w:tcW w:w="1011" w:type="dxa"/>
            <w:shd w:val="clear" w:color="auto" w:fill="auto"/>
          </w:tcPr>
          <w:p w14:paraId="31D89A86" w14:textId="77777777" w:rsidR="005B55D3" w:rsidRPr="005C7A3E" w:rsidRDefault="005B55D3" w:rsidP="005B55D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5DACCC96" w14:textId="5E6F784D" w:rsidR="005B55D3" w:rsidRPr="005C7A3E" w:rsidRDefault="005B55D3" w:rsidP="002B1003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5C7A3E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Council </w:t>
            </w:r>
            <w:r w:rsidR="00121D46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agreed</w:t>
            </w:r>
            <w:r w:rsidRPr="005C7A3E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delegation to Clerk of authority to make submission of comments on planning matters where no meeting of the Council can be held</w:t>
            </w:r>
          </w:p>
        </w:tc>
      </w:tr>
      <w:tr w:rsidR="0053262F" w:rsidRPr="005C7A3E" w14:paraId="775DA507" w14:textId="77777777" w:rsidTr="00B022B5">
        <w:tc>
          <w:tcPr>
            <w:tcW w:w="1011" w:type="dxa"/>
            <w:shd w:val="clear" w:color="auto" w:fill="auto"/>
          </w:tcPr>
          <w:p w14:paraId="1EBD4244" w14:textId="77777777" w:rsidR="0053262F" w:rsidRPr="005C7A3E" w:rsidRDefault="0053262F" w:rsidP="005B55D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5DA3FE3F" w14:textId="53650E88" w:rsidR="0053262F" w:rsidRPr="005C7A3E" w:rsidRDefault="0053262F" w:rsidP="002B1003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Council </w:t>
            </w:r>
            <w:r w:rsidR="00121D46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authorized the clerk to advertise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the role of Clerk </w:t>
            </w:r>
            <w:r w:rsidR="00121D46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and to follow the due process</w:t>
            </w:r>
          </w:p>
        </w:tc>
      </w:tr>
      <w:tr w:rsidR="005B55D3" w:rsidRPr="005C7A3E" w14:paraId="10CD5621" w14:textId="77777777" w:rsidTr="00B022B5">
        <w:tc>
          <w:tcPr>
            <w:tcW w:w="1011" w:type="dxa"/>
            <w:shd w:val="clear" w:color="auto" w:fill="auto"/>
          </w:tcPr>
          <w:p w14:paraId="0B63FF63" w14:textId="77777777" w:rsidR="005B55D3" w:rsidRPr="005C7A3E" w:rsidRDefault="005B55D3" w:rsidP="005B55D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33F2C8D9" w14:textId="16CC12D1" w:rsidR="005B55D3" w:rsidRDefault="005B55D3" w:rsidP="002B1003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5C7A3E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Council </w:t>
            </w:r>
            <w:r w:rsidR="00121D46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agreed</w:t>
            </w:r>
            <w:r w:rsidRPr="005C7A3E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changes are required to standing orders or financial regulations</w:t>
            </w:r>
          </w:p>
          <w:p w14:paraId="14060912" w14:textId="77777777" w:rsidR="005024B3" w:rsidRDefault="005024B3" w:rsidP="005024B3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Timings of 3 mins per person, 15 in total for public session</w:t>
            </w:r>
          </w:p>
          <w:p w14:paraId="26740E25" w14:textId="77777777" w:rsidR="005024B3" w:rsidRDefault="005024B3" w:rsidP="005024B3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Upto 5 minutes for Borough Councillors reports and 5 minutes for CC</w:t>
            </w:r>
          </w:p>
          <w:p w14:paraId="581BBC69" w14:textId="77777777" w:rsidR="005024B3" w:rsidRDefault="005024B3" w:rsidP="005024B3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To be put on agenda and amended in standing orders</w:t>
            </w:r>
          </w:p>
          <w:p w14:paraId="13D98B65" w14:textId="3AE0EBB8" w:rsidR="005024B3" w:rsidRDefault="005024B3" w:rsidP="005024B3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Put on next agenda for final review</w:t>
            </w:r>
          </w:p>
          <w:p w14:paraId="16493044" w14:textId="7E9B812E" w:rsidR="005024B3" w:rsidRPr="005C7A3E" w:rsidRDefault="005024B3" w:rsidP="002B1003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5B55D3" w:rsidRPr="005C7A3E" w14:paraId="084A04A1" w14:textId="77777777" w:rsidTr="00B022B5">
        <w:tc>
          <w:tcPr>
            <w:tcW w:w="1011" w:type="dxa"/>
            <w:shd w:val="clear" w:color="auto" w:fill="auto"/>
          </w:tcPr>
          <w:p w14:paraId="0DEA69DA" w14:textId="77777777" w:rsidR="005B55D3" w:rsidRPr="005C7A3E" w:rsidRDefault="005B55D3" w:rsidP="005B55D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74EB773B" w14:textId="3C4DE956" w:rsidR="005B55D3" w:rsidRPr="005C7A3E" w:rsidRDefault="005B55D3" w:rsidP="002B1003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5024B3">
              <w:rPr>
                <w:rStyle w:val="Strong"/>
                <w:rFonts w:ascii="Arial" w:eastAsia="Calibri" w:hAnsi="Arial" w:cs="Arial"/>
                <w:sz w:val="24"/>
                <w:szCs w:val="24"/>
              </w:rPr>
              <w:t>agreed no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changes are required to the asset register </w:t>
            </w:r>
          </w:p>
        </w:tc>
      </w:tr>
      <w:tr w:rsidR="0053262F" w:rsidRPr="005C7A3E" w14:paraId="37C55632" w14:textId="77777777" w:rsidTr="00B022B5">
        <w:tc>
          <w:tcPr>
            <w:tcW w:w="1011" w:type="dxa"/>
            <w:shd w:val="clear" w:color="auto" w:fill="auto"/>
          </w:tcPr>
          <w:p w14:paraId="0057690C" w14:textId="77777777" w:rsidR="0053262F" w:rsidRPr="005C7A3E" w:rsidRDefault="0053262F" w:rsidP="0053262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06E116B8" w14:textId="77B7AC4F" w:rsidR="0053262F" w:rsidRDefault="0053262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5024B3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agreed 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>representation on</w:t>
            </w:r>
            <w:r w:rsidR="005024B3">
              <w:rPr>
                <w:rStyle w:val="Strong"/>
                <w:rFonts w:ascii="Arial" w:eastAsia="Calibri" w:hAnsi="Arial" w:cs="Arial"/>
                <w:sz w:val="24"/>
                <w:szCs w:val="24"/>
              </w:rPr>
              <w:t>/with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outside organisations </w:t>
            </w:r>
          </w:p>
          <w:p w14:paraId="292E2639" w14:textId="77777777" w:rsidR="005024B3" w:rsidRDefault="005024B3" w:rsidP="005024B3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Chair of Council will liaise with the military where appropriate</w:t>
            </w:r>
          </w:p>
          <w:p w14:paraId="7AB52FE1" w14:textId="77777777" w:rsidR="005024B3" w:rsidRDefault="005024B3" w:rsidP="005024B3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Clerk has delegated authority to discuss the community hall with the CC</w:t>
            </w:r>
          </w:p>
          <w:p w14:paraId="298A7F77" w14:textId="77777777" w:rsidR="005024B3" w:rsidRDefault="005024B3" w:rsidP="005024B3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Chair of Council to liaise with neighbouring parish councils </w:t>
            </w:r>
          </w:p>
          <w:p w14:paraId="001E55CF" w14:textId="77777777" w:rsidR="0006618F" w:rsidRDefault="0006618F" w:rsidP="005024B3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Cllr Evans will liaise with Burial committee linking with Churchdown</w:t>
            </w:r>
          </w:p>
          <w:p w14:paraId="34659301" w14:textId="7FF186DA" w:rsidR="0006618F" w:rsidRPr="005C7A3E" w:rsidRDefault="0006618F" w:rsidP="005024B3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3262F" w:rsidRPr="005C7A3E" w14:paraId="1BBF7B45" w14:textId="77777777" w:rsidTr="00B022B5">
        <w:tc>
          <w:tcPr>
            <w:tcW w:w="1011" w:type="dxa"/>
            <w:shd w:val="clear" w:color="auto" w:fill="auto"/>
          </w:tcPr>
          <w:p w14:paraId="4711AE5D" w14:textId="77777777" w:rsidR="0053262F" w:rsidRPr="005C7A3E" w:rsidRDefault="0053262F" w:rsidP="0053262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0C5B0AF1" w14:textId="31FD4EAE" w:rsidR="0053262F" w:rsidRPr="005C7A3E" w:rsidRDefault="0053262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  <w:lang w:val="en-US"/>
              </w:rPr>
              <w:t xml:space="preserve">Council </w:t>
            </w:r>
            <w:r w:rsidR="005024B3">
              <w:rPr>
                <w:rStyle w:val="Strong"/>
                <w:rFonts w:ascii="Arial" w:eastAsia="Calibri" w:hAnsi="Arial" w:cs="Arial"/>
                <w:sz w:val="24"/>
                <w:szCs w:val="24"/>
                <w:lang w:val="en-US"/>
              </w:rPr>
              <w:t>agreed no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  <w:lang w:val="en-US"/>
              </w:rPr>
              <w:t xml:space="preserve"> changes are required to insurance policy for the coming year</w:t>
            </w:r>
          </w:p>
        </w:tc>
      </w:tr>
      <w:tr w:rsidR="0053262F" w:rsidRPr="005C7A3E" w14:paraId="160CD95E" w14:textId="77777777" w:rsidTr="00B022B5">
        <w:tc>
          <w:tcPr>
            <w:tcW w:w="1011" w:type="dxa"/>
            <w:shd w:val="clear" w:color="auto" w:fill="auto"/>
          </w:tcPr>
          <w:p w14:paraId="7BD0B127" w14:textId="77777777" w:rsidR="0053262F" w:rsidRPr="005C7A3E" w:rsidRDefault="0053262F" w:rsidP="0053262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44F668C5" w14:textId="77777777" w:rsidR="0053262F" w:rsidRDefault="0053262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5024B3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agreed 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changes are required to banking mandate </w:t>
            </w:r>
          </w:p>
          <w:p w14:paraId="23B01E72" w14:textId="60DC5A83" w:rsidR="005024B3" w:rsidRDefault="005024B3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Cllr David Hale</w:t>
            </w:r>
            <w:r w:rsidR="00775689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to be added</w:t>
            </w:r>
          </w:p>
          <w:p w14:paraId="102928BF" w14:textId="6B3AF3D6" w:rsidR="005024B3" w:rsidRPr="005C7A3E" w:rsidRDefault="005024B3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agreed bank statements to go to the home address of clerk</w:t>
            </w:r>
          </w:p>
        </w:tc>
      </w:tr>
      <w:tr w:rsidR="0053262F" w:rsidRPr="005C7A3E" w14:paraId="4D9AE5DC" w14:textId="77777777" w:rsidTr="00B022B5">
        <w:tc>
          <w:tcPr>
            <w:tcW w:w="1011" w:type="dxa"/>
            <w:shd w:val="clear" w:color="auto" w:fill="auto"/>
          </w:tcPr>
          <w:p w14:paraId="05FBA48C" w14:textId="77777777" w:rsidR="0053262F" w:rsidRPr="005C7A3E" w:rsidRDefault="0053262F" w:rsidP="0053262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21E44795" w14:textId="06C0A745" w:rsidR="005024B3" w:rsidRPr="005C7A3E" w:rsidRDefault="0053262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approve</w:t>
            </w:r>
            <w:r w:rsidR="00556957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its independent internal auditor</w:t>
            </w:r>
            <w:r w:rsidR="00556957">
              <w:rPr>
                <w:rStyle w:val="Strong"/>
                <w:rFonts w:ascii="Arial" w:eastAsia="Calibri" w:hAnsi="Arial" w:cs="Arial"/>
                <w:sz w:val="24"/>
                <w:szCs w:val="24"/>
              </w:rPr>
              <w:t>- Ian Selkirk</w:t>
            </w:r>
          </w:p>
        </w:tc>
      </w:tr>
      <w:tr w:rsidR="0053262F" w:rsidRPr="005C7A3E" w14:paraId="7819F4BC" w14:textId="77777777" w:rsidTr="00B022B5">
        <w:tc>
          <w:tcPr>
            <w:tcW w:w="1011" w:type="dxa"/>
            <w:shd w:val="clear" w:color="auto" w:fill="auto"/>
          </w:tcPr>
          <w:p w14:paraId="4A7114BE" w14:textId="77777777" w:rsidR="0053262F" w:rsidRPr="005C7A3E" w:rsidRDefault="0053262F" w:rsidP="0053262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6F35A579" w14:textId="15902E0C" w:rsidR="0053262F" w:rsidRPr="005C7A3E" w:rsidRDefault="0053262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556957">
              <w:rPr>
                <w:rStyle w:val="Strong"/>
                <w:rFonts w:ascii="Arial" w:eastAsia="Calibri" w:hAnsi="Arial" w:cs="Arial"/>
                <w:sz w:val="24"/>
                <w:szCs w:val="24"/>
              </w:rPr>
              <w:t>confirmed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it wishes to renew its subscription to GAPT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 </w:t>
            </w:r>
          </w:p>
        </w:tc>
      </w:tr>
      <w:tr w:rsidR="0053262F" w:rsidRPr="005C7A3E" w14:paraId="0BFC3F22" w14:textId="77777777" w:rsidTr="00B022B5">
        <w:tc>
          <w:tcPr>
            <w:tcW w:w="1011" w:type="dxa"/>
            <w:shd w:val="clear" w:color="auto" w:fill="auto"/>
          </w:tcPr>
          <w:p w14:paraId="65DB82FD" w14:textId="77777777" w:rsidR="0053262F" w:rsidRPr="005C7A3E" w:rsidRDefault="0053262F" w:rsidP="0053262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313CFE80" w14:textId="117DF531" w:rsidR="0053262F" w:rsidRPr="005C7A3E" w:rsidRDefault="0053262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confirm</w:t>
            </w:r>
            <w:r w:rsidR="00556957">
              <w:rPr>
                <w:rStyle w:val="Strong"/>
                <w:rFonts w:ascii="Arial" w:eastAsia="Calibri" w:hAnsi="Arial" w:cs="Arial"/>
                <w:sz w:val="24"/>
                <w:szCs w:val="24"/>
              </w:rPr>
              <w:t>ed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its contracts for the next 12 months for website, bus shelter cleaning, play park</w:t>
            </w:r>
            <w:r w:rsidR="00556957">
              <w:rPr>
                <w:rStyle w:val="Strong"/>
                <w:rFonts w:ascii="Arial" w:eastAsia="Calibri" w:hAnsi="Arial" w:cs="Arial"/>
                <w:sz w:val="24"/>
                <w:szCs w:val="24"/>
              </w:rPr>
              <w:t>, grass cutting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&amp; PATA Payroll</w:t>
            </w:r>
          </w:p>
        </w:tc>
      </w:tr>
      <w:tr w:rsidR="0053262F" w:rsidRPr="005C7A3E" w14:paraId="77B4BAD6" w14:textId="77777777" w:rsidTr="00B022B5">
        <w:tc>
          <w:tcPr>
            <w:tcW w:w="1011" w:type="dxa"/>
            <w:shd w:val="clear" w:color="auto" w:fill="auto"/>
          </w:tcPr>
          <w:p w14:paraId="16CED227" w14:textId="77777777" w:rsidR="0053262F" w:rsidRPr="005C7A3E" w:rsidRDefault="0053262F" w:rsidP="0053262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1760CD68" w14:textId="3DBB9F5F" w:rsidR="0053262F" w:rsidRPr="005C7A3E" w:rsidRDefault="0053262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approve</w:t>
            </w:r>
            <w:r w:rsidR="00556957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the financial reports and payment list as </w:t>
            </w:r>
            <w:r w:rsidR="00556957">
              <w:rPr>
                <w:rStyle w:val="Strong"/>
                <w:rFonts w:ascii="Arial" w:eastAsia="Calibri" w:hAnsi="Arial" w:cs="Arial"/>
                <w:sz w:val="24"/>
                <w:szCs w:val="24"/>
              </w:rPr>
              <w:t>above</w:t>
            </w:r>
          </w:p>
        </w:tc>
      </w:tr>
      <w:tr w:rsidR="0053262F" w:rsidRPr="005C7A3E" w14:paraId="525E72C3" w14:textId="77777777" w:rsidTr="00B022B5">
        <w:tc>
          <w:tcPr>
            <w:tcW w:w="1011" w:type="dxa"/>
            <w:shd w:val="clear" w:color="auto" w:fill="auto"/>
          </w:tcPr>
          <w:p w14:paraId="6B709C73" w14:textId="77777777" w:rsidR="0053262F" w:rsidRPr="005C7A3E" w:rsidRDefault="0053262F" w:rsidP="0053262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5A2ED998" w14:textId="1954CFA9" w:rsidR="0053262F" w:rsidRPr="005C7A3E" w:rsidRDefault="0053262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556957">
              <w:rPr>
                <w:rStyle w:val="Strong"/>
                <w:rFonts w:ascii="Arial" w:eastAsia="Calibri" w:hAnsi="Arial" w:cs="Arial"/>
                <w:sz w:val="24"/>
                <w:szCs w:val="24"/>
              </w:rPr>
              <w:t>could not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approve its AGAR completion</w:t>
            </w:r>
            <w:r w:rsidR="00556957">
              <w:rPr>
                <w:rStyle w:val="Strong"/>
                <w:rFonts w:ascii="Arial" w:eastAsia="Calibri" w:hAnsi="Arial" w:cs="Arial"/>
                <w:sz w:val="24"/>
                <w:szCs w:val="24"/>
              </w:rPr>
              <w:t>.  It was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delegate</w:t>
            </w:r>
            <w:r w:rsidR="00556957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to the Chair of Council to sign the appropriate forms</w:t>
            </w:r>
            <w:r w:rsidR="00DD43E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at a later form.  </w:t>
            </w:r>
            <w:r w:rsidR="00DD43E5">
              <w:rPr>
                <w:rStyle w:val="Strong"/>
                <w:rFonts w:ascii="Arial" w:eastAsia="Calibri" w:hAnsi="Arial" w:cs="Arial"/>
                <w:sz w:val="24"/>
                <w:szCs w:val="24"/>
              </w:rPr>
              <w:t>Clerk to seek an extension to AGAR submission as the Council are not able to claim exemption due to income/expenditure</w:t>
            </w:r>
          </w:p>
        </w:tc>
      </w:tr>
      <w:tr w:rsidR="0053262F" w:rsidRPr="005C7A3E" w14:paraId="2F8078F9" w14:textId="77777777" w:rsidTr="00B022B5">
        <w:tc>
          <w:tcPr>
            <w:tcW w:w="1011" w:type="dxa"/>
            <w:shd w:val="clear" w:color="auto" w:fill="auto"/>
          </w:tcPr>
          <w:p w14:paraId="0C6574D1" w14:textId="77777777" w:rsidR="0053262F" w:rsidRPr="005C7A3E" w:rsidRDefault="0053262F" w:rsidP="0053262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48A86640" w14:textId="48B81223" w:rsidR="00DD43E5" w:rsidRDefault="0053262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DD43E5">
              <w:rPr>
                <w:rStyle w:val="Strong"/>
                <w:rFonts w:ascii="Arial" w:eastAsia="Calibri" w:hAnsi="Arial" w:cs="Arial"/>
                <w:sz w:val="24"/>
                <w:szCs w:val="24"/>
              </w:rPr>
              <w:t>agreed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delegation for </w:t>
            </w:r>
            <w:r w:rsidR="00DD43E5">
              <w:rPr>
                <w:rStyle w:val="Strong"/>
                <w:rFonts w:ascii="Arial" w:eastAsia="Calibri" w:hAnsi="Arial" w:cs="Arial"/>
                <w:sz w:val="24"/>
                <w:szCs w:val="24"/>
              </w:rPr>
              <w:t>website legal content- clerk</w:t>
            </w:r>
          </w:p>
          <w:p w14:paraId="445606EC" w14:textId="546CDFE9" w:rsidR="0053262F" w:rsidRDefault="0053262F" w:rsidP="0053262F">
            <w:pPr>
              <w:rPr>
                <w:rFonts w:ascii="Calibri" w:hAnsi="Calibri" w:cs="Calibri"/>
                <w:b/>
                <w:bCs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community postings on to </w:t>
            </w:r>
            <w:r w:rsidR="00DD43E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the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parish council Facebook page</w:t>
            </w:r>
            <w:r w:rsidR="00DD43E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- Cllrs </w:t>
            </w:r>
            <w:r w:rsidR="00DD43E5" w:rsidRPr="00DD43E5">
              <w:rPr>
                <w:rFonts w:ascii="Arial" w:hAnsi="Arial" w:cs="Arial"/>
                <w:b/>
                <w:bCs/>
              </w:rPr>
              <w:t>Dona Jiji John, Rojina Pradhan Rai,</w:t>
            </w:r>
          </w:p>
          <w:p w14:paraId="2B3F1E77" w14:textId="68DA3E5A" w:rsidR="00DD43E5" w:rsidRPr="00775689" w:rsidRDefault="00DD43E5" w:rsidP="0053262F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775689">
              <w:rPr>
                <w:rFonts w:ascii="Arial" w:hAnsi="Arial" w:cs="Arial"/>
                <w:b/>
                <w:bCs/>
                <w:sz w:val="24"/>
                <w:szCs w:val="24"/>
              </w:rPr>
              <w:t>Framework to be agreed at next meeting within standing orders</w:t>
            </w:r>
          </w:p>
        </w:tc>
      </w:tr>
      <w:tr w:rsidR="0053262F" w:rsidRPr="005C7A3E" w14:paraId="4E0D5D7D" w14:textId="77777777" w:rsidTr="00B022B5">
        <w:tc>
          <w:tcPr>
            <w:tcW w:w="1011" w:type="dxa"/>
            <w:shd w:val="clear" w:color="auto" w:fill="auto"/>
          </w:tcPr>
          <w:p w14:paraId="49F284C3" w14:textId="77777777" w:rsidR="0053262F" w:rsidRPr="005C7A3E" w:rsidRDefault="0053262F" w:rsidP="0053262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4F378F9F" w14:textId="6E798FD9" w:rsidR="0053262F" w:rsidRDefault="0053262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agre</w:t>
            </w:r>
            <w:r w:rsidR="00DD43E5">
              <w:rPr>
                <w:rStyle w:val="Strong"/>
                <w:rFonts w:ascii="Arial" w:eastAsia="Calibri" w:hAnsi="Arial" w:cs="Arial"/>
                <w:sz w:val="24"/>
                <w:szCs w:val="24"/>
              </w:rPr>
              <w:t>ed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that its meeting schedule as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last Friday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of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“odd months 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commencing at </w:t>
            </w:r>
            <w:r w:rsidR="00DD43E5">
              <w:rPr>
                <w:rStyle w:val="Strong"/>
                <w:rFonts w:ascii="Arial" w:eastAsia="Calibri" w:hAnsi="Arial" w:cs="Arial"/>
                <w:sz w:val="24"/>
                <w:szCs w:val="24"/>
              </w:rPr>
              <w:t>6.30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>pm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and </w:t>
            </w:r>
            <w:r w:rsidR="00DD43E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are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to be held at The Hive and delegate</w:t>
            </w:r>
            <w:r w:rsidR="00DD43E5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to the Clerk to book any meetings that are required</w:t>
            </w:r>
          </w:p>
          <w:p w14:paraId="3754002A" w14:textId="1B05F93E" w:rsidR="0053262F" w:rsidRDefault="0053262F" w:rsidP="0006618F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28</w:t>
            </w:r>
            <w:r w:rsidRPr="0053262F">
              <w:rPr>
                <w:rStyle w:val="Strong"/>
                <w:rFonts w:ascii="Arial" w:eastAsia="Calibri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>July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(not booked)</w:t>
            </w:r>
          </w:p>
          <w:p w14:paraId="4C0213C2" w14:textId="218DA746" w:rsidR="0053262F" w:rsidRDefault="0053262F" w:rsidP="0006618F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29</w:t>
            </w:r>
            <w:r w:rsidRPr="0053262F">
              <w:rPr>
                <w:rStyle w:val="Strong"/>
                <w:rFonts w:ascii="Arial" w:eastAsia="Calibri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>September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(booked)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, </w:t>
            </w:r>
          </w:p>
          <w:p w14:paraId="77DC0088" w14:textId="1ADB277E" w:rsidR="0053262F" w:rsidRPr="005C7A3E" w:rsidRDefault="0053262F" w:rsidP="0006618F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>November</w:t>
            </w:r>
            <w:r w:rsidR="00DD43E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(precept/budget setting)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>, January, March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May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to be booked </w:t>
            </w:r>
            <w:r w:rsidR="00DD43E5">
              <w:rPr>
                <w:rStyle w:val="Strong"/>
                <w:rFonts w:ascii="Arial" w:eastAsia="Calibri" w:hAnsi="Arial" w:cs="Arial"/>
                <w:sz w:val="24"/>
                <w:szCs w:val="24"/>
              </w:rPr>
              <w:t>by clerk</w:t>
            </w:r>
          </w:p>
        </w:tc>
      </w:tr>
      <w:tr w:rsidR="0053262F" w:rsidRPr="005C7A3E" w14:paraId="5C2814C8" w14:textId="77777777" w:rsidTr="00B022B5">
        <w:tc>
          <w:tcPr>
            <w:tcW w:w="1011" w:type="dxa"/>
            <w:shd w:val="clear" w:color="auto" w:fill="auto"/>
          </w:tcPr>
          <w:p w14:paraId="518D0B60" w14:textId="77777777" w:rsidR="0053262F" w:rsidRPr="005C7A3E" w:rsidRDefault="0053262F" w:rsidP="0053262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2AFA374B" w14:textId="427104E4" w:rsidR="0053262F" w:rsidRDefault="0053262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DD43E5">
              <w:rPr>
                <w:rStyle w:val="Strong"/>
                <w:rFonts w:ascii="Arial" w:eastAsia="Calibri" w:hAnsi="Arial" w:cs="Arial"/>
                <w:sz w:val="24"/>
                <w:szCs w:val="24"/>
              </w:rPr>
              <w:t>agreed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it wishes to formally request use of the community hall for Council meetings</w:t>
            </w:r>
          </w:p>
        </w:tc>
      </w:tr>
      <w:tr w:rsidR="0053262F" w:rsidRPr="005C7A3E" w14:paraId="676E1FE6" w14:textId="77777777" w:rsidTr="00B022B5">
        <w:tc>
          <w:tcPr>
            <w:tcW w:w="1011" w:type="dxa"/>
            <w:shd w:val="clear" w:color="auto" w:fill="auto"/>
          </w:tcPr>
          <w:p w14:paraId="02CAA256" w14:textId="77777777" w:rsidR="0053262F" w:rsidRPr="005C7A3E" w:rsidRDefault="0053262F" w:rsidP="0053262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3B35DC7C" w14:textId="571522AC" w:rsidR="0053262F" w:rsidRDefault="0053262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DD43E5">
              <w:rPr>
                <w:rStyle w:val="Strong"/>
                <w:rFonts w:ascii="Arial" w:eastAsia="Calibri" w:hAnsi="Arial" w:cs="Arial"/>
                <w:sz w:val="24"/>
                <w:szCs w:val="24"/>
              </w:rPr>
              <w:t>agreed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its response to County Council boundary review</w:t>
            </w:r>
            <w:r w:rsidR="00DD43E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which may    affect the linking of Innsworth to other areas</w:t>
            </w:r>
          </w:p>
          <w:p w14:paraId="0D5EFF23" w14:textId="6ABEBEEA" w:rsidR="00DD43E5" w:rsidRDefault="00DD43E5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agreed to make a submission </w:t>
            </w:r>
            <w:r w:rsidR="0006618F">
              <w:rPr>
                <w:rStyle w:val="Strong"/>
                <w:rFonts w:ascii="Arial" w:eastAsia="Calibri" w:hAnsi="Arial" w:cs="Arial"/>
                <w:sz w:val="24"/>
                <w:szCs w:val="24"/>
              </w:rPr>
              <w:t>supporting Innsworth to remain with Longford, Down Hatherley, Twigworth</w:t>
            </w:r>
          </w:p>
          <w:p w14:paraId="36EDA193" w14:textId="2CD8B891" w:rsidR="00DD43E5" w:rsidRDefault="0006618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Delegated to clerk to make a submission – Clerk to send email to Chairman of other parish councils asking if they are aware and comments</w:t>
            </w:r>
          </w:p>
          <w:p w14:paraId="32C26A20" w14:textId="130FAEE4" w:rsidR="0006618F" w:rsidRDefault="0006618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Deadline approx. 6</w:t>
            </w:r>
            <w:r w:rsidRPr="0006618F">
              <w:rPr>
                <w:rStyle w:val="Strong"/>
                <w:rFonts w:ascii="Arial" w:eastAsia="Calibri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June 2023</w:t>
            </w:r>
          </w:p>
        </w:tc>
      </w:tr>
      <w:tr w:rsidR="0053262F" w:rsidRPr="005C7A3E" w14:paraId="5EE0C8A5" w14:textId="77777777" w:rsidTr="00B022B5">
        <w:tc>
          <w:tcPr>
            <w:tcW w:w="1011" w:type="dxa"/>
            <w:shd w:val="clear" w:color="auto" w:fill="auto"/>
          </w:tcPr>
          <w:p w14:paraId="71C85674" w14:textId="77777777" w:rsidR="0053262F" w:rsidRPr="005C7A3E" w:rsidRDefault="0053262F" w:rsidP="0053262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4F6C9C2E" w14:textId="77777777" w:rsidR="0053262F" w:rsidRDefault="0053262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invite</w:t>
            </w:r>
            <w:r w:rsidR="0006618F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public participation</w:t>
            </w:r>
          </w:p>
          <w:p w14:paraId="054AA73B" w14:textId="47769B62" w:rsidR="0006618F" w:rsidRPr="001209FA" w:rsidRDefault="0006618F" w:rsidP="001209FA">
            <w:pPr>
              <w:pStyle w:val="ListParagraph"/>
              <w:numPr>
                <w:ilvl w:val="0"/>
                <w:numId w:val="4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1209FA">
              <w:rPr>
                <w:rStyle w:val="Strong"/>
                <w:rFonts w:ascii="Arial" w:eastAsia="Calibri" w:hAnsi="Arial" w:cs="Arial"/>
                <w:sz w:val="24"/>
                <w:szCs w:val="24"/>
              </w:rPr>
              <w:t>Burial committee, was previously represented</w:t>
            </w:r>
            <w:r w:rsidR="001209FA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(see earlier item)</w:t>
            </w:r>
          </w:p>
          <w:p w14:paraId="1022E166" w14:textId="77777777" w:rsidR="001209FA" w:rsidRPr="001209FA" w:rsidRDefault="001209FA" w:rsidP="001209FA">
            <w:pPr>
              <w:pStyle w:val="ListParagraph"/>
              <w:numPr>
                <w:ilvl w:val="0"/>
                <w:numId w:val="4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1209FA">
              <w:rPr>
                <w:rStyle w:val="Strong"/>
                <w:rFonts w:ascii="Arial" w:eastAsia="Calibri" w:hAnsi="Arial" w:cs="Arial"/>
                <w:sz w:val="24"/>
                <w:szCs w:val="24"/>
              </w:rPr>
              <w:t>Facebook page for councillors to be on next agenda</w:t>
            </w:r>
          </w:p>
          <w:p w14:paraId="4CC97AA8" w14:textId="77777777" w:rsidR="001209FA" w:rsidRDefault="001209FA" w:rsidP="001209FA">
            <w:pPr>
              <w:pStyle w:val="ListParagraph"/>
              <w:numPr>
                <w:ilvl w:val="0"/>
                <w:numId w:val="4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1209FA">
              <w:rPr>
                <w:rStyle w:val="Strong"/>
                <w:rFonts w:ascii="Arial" w:eastAsia="Calibri" w:hAnsi="Arial" w:cs="Arial"/>
                <w:sz w:val="24"/>
                <w:szCs w:val="24"/>
              </w:rPr>
              <w:t>Friday nights are not appealing for members of the public</w:t>
            </w:r>
          </w:p>
          <w:p w14:paraId="5BCC9B2E" w14:textId="17B2E3A2" w:rsidR="001209FA" w:rsidRDefault="001209FA" w:rsidP="001209FA">
            <w:pPr>
              <w:pStyle w:val="ListParagraph"/>
              <w:numPr>
                <w:ilvl w:val="0"/>
                <w:numId w:val="4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Resurfacing of MUGA area – meeting with councillors/play area contractor to be set up</w:t>
            </w:r>
          </w:p>
          <w:p w14:paraId="1F787C61" w14:textId="77777777" w:rsidR="001209FA" w:rsidRDefault="001209FA" w:rsidP="001209FA">
            <w:pPr>
              <w:pStyle w:val="ListParagraph"/>
              <w:numPr>
                <w:ilvl w:val="0"/>
                <w:numId w:val="4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Public consultation/involvement going forward</w:t>
            </w:r>
          </w:p>
          <w:p w14:paraId="00A39EB0" w14:textId="7980BCB1" w:rsidR="001209FA" w:rsidRDefault="001209FA" w:rsidP="001209FA">
            <w:pPr>
              <w:pStyle w:val="ListParagraph"/>
              <w:numPr>
                <w:ilvl w:val="0"/>
                <w:numId w:val="4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Young people activities for summer </w:t>
            </w:r>
          </w:p>
          <w:p w14:paraId="53DC2A54" w14:textId="2D996F27" w:rsidR="00775689" w:rsidRDefault="00775689" w:rsidP="001209FA">
            <w:pPr>
              <w:pStyle w:val="ListParagraph"/>
              <w:numPr>
                <w:ilvl w:val="0"/>
                <w:numId w:val="4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Kerbs full of weeds </w:t>
            </w:r>
          </w:p>
          <w:p w14:paraId="18F1BA77" w14:textId="3D38D08E" w:rsidR="00775689" w:rsidRDefault="00775689" w:rsidP="001209FA">
            <w:pPr>
              <w:pStyle w:val="ListParagraph"/>
              <w:numPr>
                <w:ilvl w:val="0"/>
                <w:numId w:val="4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Car park being used as breakers yard</w:t>
            </w:r>
          </w:p>
          <w:p w14:paraId="3C9F9CBC" w14:textId="4D386FB8" w:rsidR="00775689" w:rsidRPr="001209FA" w:rsidRDefault="00775689" w:rsidP="001209FA">
            <w:pPr>
              <w:pStyle w:val="ListParagraph"/>
              <w:numPr>
                <w:ilvl w:val="0"/>
                <w:numId w:val="4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Overgrown grass verges</w:t>
            </w:r>
          </w:p>
          <w:p w14:paraId="2DA99C60" w14:textId="450663DD" w:rsidR="001209FA" w:rsidRDefault="00775689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hyperlink r:id="rId5" w:history="1">
              <w:r w:rsidRPr="007011DB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innsworthpc@gmail.com</w:t>
              </w:r>
            </w:hyperlink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36197">
              <w:rPr>
                <w:rStyle w:val="Strong"/>
                <w:rFonts w:ascii="Arial" w:eastAsia="Calibri" w:hAnsi="Arial" w:cs="Arial"/>
                <w:sz w:val="24"/>
                <w:szCs w:val="24"/>
              </w:rPr>
              <w:t>to be used to share information with Council</w:t>
            </w:r>
          </w:p>
        </w:tc>
      </w:tr>
      <w:tr w:rsidR="0053262F" w:rsidRPr="005C7A3E" w14:paraId="5870953F" w14:textId="77777777" w:rsidTr="00B022B5">
        <w:tc>
          <w:tcPr>
            <w:tcW w:w="1011" w:type="dxa"/>
            <w:shd w:val="clear" w:color="auto" w:fill="auto"/>
          </w:tcPr>
          <w:p w14:paraId="55637D90" w14:textId="77777777" w:rsidR="0053262F" w:rsidRPr="005C7A3E" w:rsidRDefault="0053262F" w:rsidP="0053262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5BF0FF0C" w14:textId="646A08D9" w:rsidR="0053262F" w:rsidRDefault="0053262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775689">
              <w:rPr>
                <w:rStyle w:val="Strong"/>
                <w:rFonts w:ascii="Arial" w:eastAsia="Calibri" w:hAnsi="Arial" w:cs="Arial"/>
                <w:sz w:val="24"/>
                <w:szCs w:val="24"/>
              </w:rPr>
              <w:t>received verbal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report from Borough Councillors</w:t>
            </w:r>
          </w:p>
          <w:p w14:paraId="713A4B5C" w14:textId="77777777" w:rsidR="00775689" w:rsidRDefault="00775689" w:rsidP="00775689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Sad passing of Phil Awford was formally acknowledged</w:t>
            </w:r>
          </w:p>
          <w:p w14:paraId="3D56015D" w14:textId="1208FB0A" w:rsidR="00775689" w:rsidRDefault="00775689" w:rsidP="00775689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Future reports will be distributed in advance of the meeting</w:t>
            </w:r>
          </w:p>
          <w:p w14:paraId="1DC53434" w14:textId="040B33FB" w:rsidR="00775689" w:rsidRDefault="00775689" w:rsidP="00775689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Sewage flooding in area now within Longford parish and other areas</w:t>
            </w:r>
          </w:p>
          <w:p w14:paraId="73A535B8" w14:textId="17951C15" w:rsidR="00775689" w:rsidRDefault="00775689" w:rsidP="00775689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PROW in accessible – Cllr Ockleton will email details to Clerk to forward to John Lane PROW Officer </w:t>
            </w:r>
          </w:p>
          <w:p w14:paraId="486E66FB" w14:textId="11DE2E01" w:rsidR="00775689" w:rsidRDefault="00775689" w:rsidP="00775689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County Council review noted -Community Cohesion key free</w:t>
            </w:r>
          </w:p>
          <w:p w14:paraId="3BCE963D" w14:textId="21111DC8" w:rsidR="00775689" w:rsidRDefault="00775689" w:rsidP="00775689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Innsworth sign at Longford needs moving</w:t>
            </w:r>
          </w:p>
          <w:p w14:paraId="1125CD87" w14:textId="6A5BB706" w:rsidR="00336197" w:rsidRDefault="00336197" w:rsidP="00775689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ASB of innworth residents in Longford on Quad Bikes reported via Dry Meadow</w:t>
            </w:r>
          </w:p>
          <w:p w14:paraId="64D4F2B9" w14:textId="4FD5940E" w:rsidR="00775689" w:rsidRDefault="00775689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3262F" w:rsidRPr="005C7A3E" w14:paraId="79B1FBDA" w14:textId="77777777" w:rsidTr="00B022B5">
        <w:tc>
          <w:tcPr>
            <w:tcW w:w="1011" w:type="dxa"/>
            <w:shd w:val="clear" w:color="auto" w:fill="auto"/>
          </w:tcPr>
          <w:p w14:paraId="53CC3718" w14:textId="77777777" w:rsidR="0053262F" w:rsidRPr="005C7A3E" w:rsidRDefault="0053262F" w:rsidP="0053262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796283B6" w14:textId="5873D62C" w:rsidR="001209FA" w:rsidRDefault="00336197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Potential </w:t>
            </w:r>
            <w:r w:rsidR="001209FA">
              <w:rPr>
                <w:rStyle w:val="Strong"/>
                <w:rFonts w:ascii="Arial" w:eastAsia="Calibri" w:hAnsi="Arial" w:cs="Arial"/>
                <w:sz w:val="24"/>
                <w:szCs w:val="24"/>
              </w:rPr>
              <w:t>Newsletter on next agenda</w:t>
            </w:r>
          </w:p>
          <w:p w14:paraId="5C6A6BAF" w14:textId="525E5C49" w:rsidR="0053262F" w:rsidRDefault="0053262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Close of meeting</w:t>
            </w:r>
            <w:r w:rsidR="00336197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12.02</w:t>
            </w:r>
          </w:p>
        </w:tc>
      </w:tr>
    </w:tbl>
    <w:p w14:paraId="47DCFAC2" w14:textId="05118BA4" w:rsidR="005B55D3" w:rsidRDefault="005B55D3" w:rsidP="0053262F">
      <w:pPr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48E4014E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67103173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5B4D167C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21CC1C7C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3B74A3D0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6AA08EA4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3A611F2E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091F617D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50DDCFC7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00C16545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15C4F36F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7F18FFB6" w14:textId="77777777" w:rsidR="005B55D3" w:rsidRPr="007A5508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586AF467" w14:textId="77777777" w:rsidR="006A39B9" w:rsidRDefault="006A39B9" w:rsidP="0000540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6D154B6F" w14:textId="1044BB38" w:rsidR="006A39B9" w:rsidRPr="006A39B9" w:rsidRDefault="00336197" w:rsidP="006A39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</w:rPr>
        <w:t xml:space="preserve">Approved </w:t>
      </w:r>
      <w:r w:rsidR="00062CB9">
        <w:rPr>
          <w:rFonts w:ascii="Calibri" w:eastAsia="Times New Roman" w:hAnsi="Calibri" w:cs="Calibri"/>
          <w:b/>
          <w:bCs/>
          <w:color w:val="000000"/>
        </w:rPr>
        <w:t>Minutes</w:t>
      </w:r>
      <w:r w:rsidR="006A39B9" w:rsidRPr="006A39B9">
        <w:rPr>
          <w:rFonts w:ascii="Calibri" w:eastAsia="Times New Roman" w:hAnsi="Calibri" w:cs="Calibri"/>
          <w:b/>
          <w:bCs/>
          <w:color w:val="000000"/>
        </w:rPr>
        <w:t xml:space="preserve"> for the meeting of the above Parish Council</w:t>
      </w:r>
    </w:p>
    <w:p w14:paraId="64FBD071" w14:textId="6650A338" w:rsidR="006A39B9" w:rsidRPr="006A39B9" w:rsidRDefault="00062CB9" w:rsidP="006A39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</w:rPr>
        <w:t>held</w:t>
      </w:r>
      <w:r w:rsidR="006A39B9" w:rsidRPr="006A39B9">
        <w:rPr>
          <w:rFonts w:ascii="Calibri" w:eastAsia="Times New Roman" w:hAnsi="Calibri" w:cs="Calibri"/>
          <w:b/>
          <w:bCs/>
          <w:color w:val="000000"/>
        </w:rPr>
        <w:t xml:space="preserve"> at </w:t>
      </w:r>
      <w:r w:rsidR="00F31D67">
        <w:rPr>
          <w:rFonts w:ascii="Calibri" w:eastAsia="Times New Roman" w:hAnsi="Calibri" w:cs="Calibri"/>
          <w:b/>
          <w:bCs/>
          <w:color w:val="000000"/>
        </w:rPr>
        <w:t>6pm</w:t>
      </w:r>
      <w:r w:rsidR="006A39B9" w:rsidRPr="006A39B9">
        <w:rPr>
          <w:rFonts w:ascii="Calibri" w:eastAsia="Times New Roman" w:hAnsi="Calibri" w:cs="Calibri"/>
          <w:b/>
          <w:bCs/>
          <w:color w:val="000000"/>
        </w:rPr>
        <w:t xml:space="preserve"> on </w:t>
      </w:r>
      <w:r w:rsidR="00EF3856">
        <w:rPr>
          <w:rFonts w:ascii="Calibri" w:eastAsia="Times New Roman" w:hAnsi="Calibri" w:cs="Calibri"/>
          <w:b/>
          <w:bCs/>
          <w:color w:val="000000"/>
        </w:rPr>
        <w:t>April 6</w:t>
      </w:r>
      <w:r w:rsidR="00EF3856" w:rsidRPr="00EF3856">
        <w:rPr>
          <w:rFonts w:ascii="Calibri" w:eastAsia="Times New Roman" w:hAnsi="Calibri" w:cs="Calibri"/>
          <w:b/>
          <w:bCs/>
          <w:color w:val="000000"/>
          <w:vertAlign w:val="superscript"/>
        </w:rPr>
        <w:t>th</w:t>
      </w:r>
      <w:r w:rsidR="00EF3856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6A39B9" w:rsidRPr="006A39B9">
        <w:rPr>
          <w:rFonts w:ascii="Calibri" w:eastAsia="Times New Roman" w:hAnsi="Calibri" w:cs="Calibri"/>
          <w:b/>
          <w:bCs/>
          <w:color w:val="000000"/>
        </w:rPr>
        <w:t xml:space="preserve">2023 at </w:t>
      </w:r>
      <w:r w:rsidR="00F31D67">
        <w:rPr>
          <w:rFonts w:ascii="Calibri" w:eastAsia="Times New Roman" w:hAnsi="Calibri" w:cs="Calibri"/>
          <w:b/>
          <w:bCs/>
          <w:color w:val="000000"/>
        </w:rPr>
        <w:t>the Hive</w:t>
      </w:r>
    </w:p>
    <w:p w14:paraId="2B786747" w14:textId="77777777" w:rsidR="006A39B9" w:rsidRPr="006A39B9" w:rsidRDefault="006A39B9" w:rsidP="006A3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9072"/>
      </w:tblGrid>
      <w:tr w:rsidR="006A39B9" w:rsidRPr="00C560A7" w14:paraId="707A23AF" w14:textId="77777777" w:rsidTr="00647198">
        <w:trPr>
          <w:trHeight w:val="79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DBAB" w14:textId="77777777" w:rsidR="006A39B9" w:rsidRPr="00C560A7" w:rsidRDefault="006A39B9" w:rsidP="001A2EB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13EFD" w14:textId="0CF08CDF" w:rsidR="006A39B9" w:rsidRPr="00C560A7" w:rsidRDefault="009C194E" w:rsidP="00F31D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 w:rsidR="00F31D67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ttendance</w:t>
            </w:r>
            <w:r w:rsidR="006A39B9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62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recorded</w:t>
            </w:r>
            <w:r w:rsidR="006A39B9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as </w:t>
            </w:r>
            <w:r w:rsidR="006A39B9"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Parish Councillors</w:t>
            </w:r>
            <w:r w:rsidR="00F31D67"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Julie Evans, Joanna Buckley, Graham Bocking</w:t>
            </w:r>
            <w:r w:rsidR="00062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31D67"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</w:t>
            </w:r>
            <w:r w:rsidR="00062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</w:t>
            </w:r>
            <w:r w:rsidR="00F31D67"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member of the public</w:t>
            </w:r>
          </w:p>
        </w:tc>
      </w:tr>
      <w:tr w:rsidR="006A39B9" w:rsidRPr="00C560A7" w14:paraId="50054516" w14:textId="77777777" w:rsidTr="00647198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7DE1F" w14:textId="77777777" w:rsidR="006A39B9" w:rsidRPr="00C560A7" w:rsidRDefault="006A39B9" w:rsidP="001A2EB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11451" w14:textId="4696AFE9" w:rsidR="006A39B9" w:rsidRPr="00C560A7" w:rsidRDefault="006A39B9" w:rsidP="006A39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Apologies for absence &amp; absences recorded: </w:t>
            </w:r>
            <w:r w:rsidR="00062CB9" w:rsidRPr="00062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Parish Councillor</w:t>
            </w:r>
            <w:r w:rsidR="00062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62CB9"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Kevin Sherwood</w:t>
            </w:r>
          </w:p>
        </w:tc>
      </w:tr>
      <w:tr w:rsidR="006A39B9" w:rsidRPr="00C560A7" w14:paraId="24849C45" w14:textId="77777777" w:rsidTr="00647198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838C7" w14:textId="77777777" w:rsidR="006A39B9" w:rsidRPr="00C560A7" w:rsidRDefault="006A39B9" w:rsidP="001A2EB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717B1" w14:textId="2B7A7714" w:rsidR="006A39B9" w:rsidRPr="00062CB9" w:rsidRDefault="00062CB9" w:rsidP="006A39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invited</w:t>
            </w:r>
            <w:r w:rsidR="006A39B9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Declarations of Interest related to items in the agenda.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None</w:t>
            </w:r>
          </w:p>
        </w:tc>
      </w:tr>
      <w:tr w:rsidR="006A39B9" w:rsidRPr="00C560A7" w14:paraId="5ED3EFC3" w14:textId="77777777" w:rsidTr="00647198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BDB09" w14:textId="77777777" w:rsidR="006A39B9" w:rsidRPr="00C560A7" w:rsidRDefault="006A39B9" w:rsidP="001A2EB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EA52F" w14:textId="37F1D208" w:rsidR="006A39B9" w:rsidRPr="00C560A7" w:rsidRDefault="00062CB9" w:rsidP="006A39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</w:t>
            </w:r>
            <w:r w:rsidR="006A39B9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approve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="006A39B9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the minutes of the meeting held on </w:t>
            </w:r>
            <w:r w:rsidR="00E00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24</w:t>
            </w:r>
            <w:r w:rsidR="00E00453" w:rsidRPr="00E00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="00E00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March 2023</w:t>
            </w:r>
          </w:p>
        </w:tc>
      </w:tr>
      <w:tr w:rsidR="006A39B9" w:rsidRPr="00C560A7" w14:paraId="5759571D" w14:textId="77777777" w:rsidTr="00647198">
        <w:trPr>
          <w:trHeight w:val="5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1F711" w14:textId="77777777" w:rsidR="006A39B9" w:rsidRPr="00C560A7" w:rsidRDefault="006A39B9" w:rsidP="001A2EB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FF7E0" w14:textId="76CE683D" w:rsidR="006A39B9" w:rsidRPr="00C560A7" w:rsidRDefault="006A39B9" w:rsidP="006A39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Public Session -   </w:t>
            </w:r>
            <w:r w:rsid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</w:t>
            </w:r>
            <w:r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ember of the public </w:t>
            </w:r>
            <w:r w:rsidR="00062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was invited to</w:t>
            </w:r>
            <w:r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ask questions or comment on matters on the agenda </w:t>
            </w:r>
            <w:r w:rsidR="00F31D67"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 invited to stay and observe the remainder of the meeting</w:t>
            </w:r>
            <w:r w:rsidR="00062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Member of the public introduced himself</w:t>
            </w:r>
          </w:p>
          <w:p w14:paraId="69254F1F" w14:textId="77777777" w:rsidR="006A39B9" w:rsidRPr="00C560A7" w:rsidRDefault="006A39B9" w:rsidP="006A39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A39B9" w:rsidRPr="00C560A7" w14:paraId="1AC04A47" w14:textId="77777777" w:rsidTr="00647198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FE13C" w14:textId="77777777" w:rsidR="006A39B9" w:rsidRPr="00C560A7" w:rsidRDefault="006A39B9" w:rsidP="001A2EB4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E79F6" w14:textId="77777777" w:rsidR="007C4891" w:rsidRDefault="00F31D67" w:rsidP="006A3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Council ap</w:t>
            </w:r>
            <w:r w:rsidR="00062CB9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p</w:t>
            </w:r>
            <w:r w:rsidRPr="00C560A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rove</w:t>
            </w:r>
            <w:r w:rsidR="00062CB9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d</w:t>
            </w:r>
            <w:r w:rsidRPr="00C560A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payment list</w:t>
            </w:r>
          </w:p>
          <w:p w14:paraId="74206B46" w14:textId="6A87036A" w:rsidR="00062CB9" w:rsidRPr="00C05E1E" w:rsidRDefault="00062CB9" w:rsidP="006A3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Additional hours for park assistant and for locum clerk incurred during March and April – up to next meeting were approved</w:t>
            </w:r>
          </w:p>
        </w:tc>
      </w:tr>
      <w:tr w:rsidR="006A39B9" w:rsidRPr="00C560A7" w14:paraId="11FA540A" w14:textId="77777777" w:rsidTr="00647198">
        <w:trPr>
          <w:trHeight w:val="5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E445B" w14:textId="77777777" w:rsidR="006A39B9" w:rsidRPr="00C560A7" w:rsidRDefault="006A39B9" w:rsidP="001A2EB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B9E55" w14:textId="77777777" w:rsidR="006A39B9" w:rsidRDefault="00F31D67" w:rsidP="00F31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consider</w:t>
            </w:r>
            <w:r w:rsidR="00062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ed</w:t>
            </w:r>
            <w:r w:rsid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handover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update</w:t>
            </w:r>
            <w:r w:rsidR="00062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 and agreed</w:t>
            </w:r>
          </w:p>
          <w:p w14:paraId="61735036" w14:textId="77777777" w:rsidR="00062CB9" w:rsidRDefault="00062CB9" w:rsidP="00F31D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GAPTC advice accepted</w:t>
            </w:r>
          </w:p>
          <w:p w14:paraId="7600E02F" w14:textId="31B1D374" w:rsidR="00062CB9" w:rsidRDefault="00062CB9" w:rsidP="00F31D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Consultancy fees not accepted on the advice of GAPTC</w:t>
            </w:r>
          </w:p>
          <w:p w14:paraId="788CC626" w14:textId="690A86B2" w:rsidR="00062CB9" w:rsidRDefault="00062CB9" w:rsidP="00F31D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Redirection of post agreed and authorised</w:t>
            </w:r>
            <w:r w:rsidR="009C194E">
              <w:rPr>
                <w:rFonts w:ascii="Arial" w:eastAsia="Times New Roman" w:hAnsi="Arial" w:cs="Arial"/>
                <w:sz w:val="24"/>
                <w:szCs w:val="24"/>
              </w:rPr>
              <w:t xml:space="preserve"> Locum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Clerk/Chair of Council to sign as necessary</w:t>
            </w:r>
          </w:p>
          <w:p w14:paraId="317F1780" w14:textId="7CB5BCE7" w:rsidR="009C194E" w:rsidRDefault="009C194E" w:rsidP="00F31D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Locum Clerk has informed interested parties in the situation regarding banking and continues to keep everyone updated</w:t>
            </w:r>
          </w:p>
          <w:p w14:paraId="34ADE87C" w14:textId="77777777" w:rsidR="009C194E" w:rsidRDefault="009C194E" w:rsidP="00F31D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Locum Clerk to contact GCC to ascertain if post can be delivered/collected from community hall address</w:t>
            </w:r>
          </w:p>
          <w:p w14:paraId="552EB86D" w14:textId="77777777" w:rsidR="00B30241" w:rsidRDefault="00B30241" w:rsidP="00F31D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Website will be monitored but if access is denied again, Council may move to temporary alternative pending full discussion at May 23 meeting</w:t>
            </w:r>
          </w:p>
          <w:p w14:paraId="40F855A4" w14:textId="38E68E95" w:rsidR="00B30241" w:rsidRPr="00C560A7" w:rsidRDefault="00B30241" w:rsidP="00F31D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Emails accessibility will be monitored but if access is denied again, Council may seek alternative arrangements – for the meantime </w:t>
            </w:r>
            <w:hyperlink r:id="rId6" w:history="1">
              <w:r w:rsidRPr="001F0CC9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innsworthpc@gmail.com</w:t>
              </w:r>
            </w:hyperlink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will be the official email for the locum clerk/council</w:t>
            </w:r>
          </w:p>
        </w:tc>
      </w:tr>
      <w:tr w:rsidR="006A39B9" w:rsidRPr="00C560A7" w14:paraId="5DA6EC5A" w14:textId="77777777" w:rsidTr="00647198">
        <w:trPr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6C6D8" w14:textId="77777777" w:rsidR="006A39B9" w:rsidRPr="00C560A7" w:rsidRDefault="006A39B9" w:rsidP="001A2EB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D3FD6" w14:textId="77777777" w:rsidR="00B813D2" w:rsidRDefault="00894E6A" w:rsidP="00F31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Banking matters </w:t>
            </w:r>
            <w:r w:rsidR="00062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agreed</w:t>
            </w:r>
            <w:r w:rsidR="006A39B9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: </w:t>
            </w:r>
          </w:p>
          <w:p w14:paraId="184F1119" w14:textId="59054FEC" w:rsidR="00062CB9" w:rsidRDefault="00062CB9" w:rsidP="00F31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Mandate to be amended to include </w:t>
            </w:r>
            <w:r w:rsidR="009C19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Locum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Clerk (as named) and previous signatories to be removed forthwith</w:t>
            </w:r>
          </w:p>
          <w:p w14:paraId="34EF2384" w14:textId="79DEF017" w:rsidR="00062CB9" w:rsidRDefault="00062CB9" w:rsidP="00F31D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Administration address to be amended to </w:t>
            </w:r>
            <w:r w:rsidR="009C194E">
              <w:rPr>
                <w:rFonts w:ascii="Arial" w:eastAsia="Times New Roman" w:hAnsi="Arial" w:cs="Arial"/>
                <w:sz w:val="24"/>
                <w:szCs w:val="24"/>
              </w:rPr>
              <w:t xml:space="preserve">Locum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Clerk address</w:t>
            </w:r>
          </w:p>
          <w:p w14:paraId="5BBCF344" w14:textId="25FFFF7F" w:rsidR="00062CB9" w:rsidRDefault="00062CB9" w:rsidP="00F31D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Administrator for all matters relating to banking to be </w:t>
            </w:r>
            <w:r w:rsidR="009C194E">
              <w:rPr>
                <w:rFonts w:ascii="Arial" w:eastAsia="Times New Roman" w:hAnsi="Arial" w:cs="Arial"/>
                <w:sz w:val="24"/>
                <w:szCs w:val="24"/>
              </w:rPr>
              <w:t xml:space="preserve">Locum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Clerk (as named)</w:t>
            </w:r>
          </w:p>
          <w:p w14:paraId="015CBC0D" w14:textId="15D426CB" w:rsidR="00062CB9" w:rsidRPr="00C560A7" w:rsidRDefault="00062CB9" w:rsidP="00F31D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Confirmed Councillors Evans and Buckley will be on mandate as previously informed to bank</w:t>
            </w:r>
          </w:p>
        </w:tc>
      </w:tr>
      <w:tr w:rsidR="006A39B9" w:rsidRPr="00C560A7" w14:paraId="1F2B4358" w14:textId="77777777" w:rsidTr="00647198">
        <w:trPr>
          <w:trHeight w:val="5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7F1E7" w14:textId="77777777" w:rsidR="006A39B9" w:rsidRPr="00C560A7" w:rsidRDefault="006A39B9" w:rsidP="001A2EB4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C3A4A" w14:textId="77777777" w:rsidR="006A39B9" w:rsidRDefault="006A39B9" w:rsidP="00C56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Correspondence received</w:t>
            </w:r>
            <w:r w:rsidR="000831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62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was</w:t>
            </w:r>
            <w:r w:rsidR="000831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considered </w:t>
            </w:r>
          </w:p>
          <w:p w14:paraId="5EB589EE" w14:textId="7A1D7F05" w:rsidR="00062CB9" w:rsidRPr="009C194E" w:rsidRDefault="00062CB9" w:rsidP="009C194E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194E">
              <w:rPr>
                <w:rFonts w:ascii="Arial" w:eastAsia="Times New Roman" w:hAnsi="Arial" w:cs="Arial"/>
                <w:sz w:val="24"/>
                <w:szCs w:val="24"/>
              </w:rPr>
              <w:t>Bollards correspondence to be forwarded to TBC as it is TBC land/responsibility</w:t>
            </w:r>
          </w:p>
          <w:p w14:paraId="48552798" w14:textId="3D5CE585" w:rsidR="00062CB9" w:rsidRDefault="00062CB9" w:rsidP="009C194E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194E">
              <w:rPr>
                <w:rFonts w:ascii="Arial" w:eastAsia="Times New Roman" w:hAnsi="Arial" w:cs="Arial"/>
                <w:sz w:val="24"/>
                <w:szCs w:val="24"/>
              </w:rPr>
              <w:t xml:space="preserve">Parking correspondence replied sent advising to contact Glos Highways </w:t>
            </w:r>
            <w:r w:rsidR="009C194E" w:rsidRPr="009C194E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Pr="009C194E">
              <w:rPr>
                <w:rFonts w:ascii="Arial" w:eastAsia="Times New Roman" w:hAnsi="Arial" w:cs="Arial"/>
                <w:sz w:val="24"/>
                <w:szCs w:val="24"/>
              </w:rPr>
              <w:t>and police if parking is dangerous or in breach of Highway code</w:t>
            </w:r>
            <w:r w:rsidR="009C194E" w:rsidRPr="009C194E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  <w:p w14:paraId="2FDDF988" w14:textId="65B2A654" w:rsidR="009C194E" w:rsidRDefault="009C194E" w:rsidP="009C194E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Park area remedial work for gates to be discussed approved at May 23 meeting</w:t>
            </w:r>
          </w:p>
          <w:p w14:paraId="11A3E16D" w14:textId="556B6F5C" w:rsidR="009C194E" w:rsidRPr="009C194E" w:rsidRDefault="009C194E" w:rsidP="009C194E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correspondence received has been distributed to councillors but as it relates to legal matters will remain confidential- Locum Clerk will respond as appropriate</w:t>
            </w:r>
          </w:p>
          <w:p w14:paraId="6147EBBB" w14:textId="649F24D7" w:rsidR="009C194E" w:rsidRPr="00062CB9" w:rsidRDefault="009C194E" w:rsidP="00C560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A39B9" w:rsidRPr="00C560A7" w14:paraId="5160E54B" w14:textId="77777777" w:rsidTr="00647198">
        <w:trPr>
          <w:trHeight w:val="132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ED879" w14:textId="77777777" w:rsidR="006A39B9" w:rsidRPr="00C560A7" w:rsidRDefault="006A39B9" w:rsidP="001A2EB4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24BCB" w14:textId="3E19CB6F" w:rsidR="00B813D2" w:rsidRPr="00C560A7" w:rsidRDefault="009C194E" w:rsidP="006A3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</w:t>
            </w:r>
            <w:r w:rsidR="006A39B9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confirm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ed</w:t>
            </w:r>
            <w:r w:rsidR="006A39B9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the dates for </w:t>
            </w:r>
            <w:r w:rsidR="00F31D67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next </w:t>
            </w:r>
            <w:r w:rsidR="006A39B9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meeting</w:t>
            </w:r>
            <w:r w:rsidR="00451F68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of the Council will be the AGM and will be held on Saturday 20</w:t>
            </w:r>
            <w:r w:rsidR="00451F68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="00451F68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May 2023 at 11am</w:t>
            </w:r>
          </w:p>
          <w:p w14:paraId="5FBB2106" w14:textId="7E9E3B62" w:rsidR="00451F68" w:rsidRDefault="00451F68" w:rsidP="006A3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Parish Assembly </w:t>
            </w:r>
            <w:r w:rsidR="004D41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will be held on </w:t>
            </w:r>
            <w:r w:rsidR="00A971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Friday 14</w:t>
            </w:r>
            <w:r w:rsidR="00A97171" w:rsidRPr="00A971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="00A971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April </w:t>
            </w:r>
            <w:r w:rsidR="00181C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2023</w:t>
            </w:r>
          </w:p>
          <w:p w14:paraId="17592B8B" w14:textId="00ACD6C2" w:rsidR="009C194E" w:rsidRPr="009C194E" w:rsidRDefault="009C194E" w:rsidP="006A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Locum Clerk has asked Councillor Sherwood to confirm booking for the above and also to inform Locum Clerk of booking contact for future meetings</w:t>
            </w:r>
          </w:p>
          <w:p w14:paraId="61F3646F" w14:textId="516B694E" w:rsidR="006A39B9" w:rsidRPr="00C560A7" w:rsidRDefault="006A39B9" w:rsidP="006A39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73449" w:rsidRPr="00C560A7" w14:paraId="6EFCD379" w14:textId="77777777" w:rsidTr="00647198">
        <w:trPr>
          <w:trHeight w:val="5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3200B" w14:textId="77777777" w:rsidR="00973449" w:rsidRPr="00C560A7" w:rsidRDefault="00973449" w:rsidP="001A2EB4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11844" w14:textId="457A3D07" w:rsidR="003B6743" w:rsidRPr="00C560A7" w:rsidRDefault="003B6743" w:rsidP="006A3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Close of meeting </w:t>
            </w:r>
            <w:r w:rsidR="009C19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at 6.17pm</w:t>
            </w:r>
          </w:p>
        </w:tc>
      </w:tr>
    </w:tbl>
    <w:p w14:paraId="472495C3" w14:textId="20B3C342" w:rsidR="0038302B" w:rsidRDefault="0038302B" w:rsidP="00C560A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sectPr w:rsidR="0038302B" w:rsidSect="00647198">
      <w:pgSz w:w="11906" w:h="16838"/>
      <w:pgMar w:top="709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2004"/>
    <w:multiLevelType w:val="multilevel"/>
    <w:tmpl w:val="0136C6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E09DA"/>
    <w:multiLevelType w:val="hybridMultilevel"/>
    <w:tmpl w:val="4E9624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85094"/>
    <w:multiLevelType w:val="hybridMultilevel"/>
    <w:tmpl w:val="D57EF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2161D"/>
    <w:multiLevelType w:val="multilevel"/>
    <w:tmpl w:val="F742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0E49BE"/>
    <w:multiLevelType w:val="multilevel"/>
    <w:tmpl w:val="6CBE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11348F"/>
    <w:multiLevelType w:val="hybridMultilevel"/>
    <w:tmpl w:val="396EA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77F66"/>
    <w:multiLevelType w:val="multilevel"/>
    <w:tmpl w:val="9DD2F1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45F48"/>
    <w:multiLevelType w:val="multilevel"/>
    <w:tmpl w:val="389E75F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0F25B3"/>
    <w:multiLevelType w:val="multilevel"/>
    <w:tmpl w:val="D8A274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CC3896"/>
    <w:multiLevelType w:val="multilevel"/>
    <w:tmpl w:val="0B82D1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E454D9"/>
    <w:multiLevelType w:val="multilevel"/>
    <w:tmpl w:val="ACA8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C20980"/>
    <w:multiLevelType w:val="multilevel"/>
    <w:tmpl w:val="318C1E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CD559F"/>
    <w:multiLevelType w:val="multilevel"/>
    <w:tmpl w:val="0B4CC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9F2F7A"/>
    <w:multiLevelType w:val="multilevel"/>
    <w:tmpl w:val="4AEA79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CB3B80"/>
    <w:multiLevelType w:val="multilevel"/>
    <w:tmpl w:val="D41A946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25351A"/>
    <w:multiLevelType w:val="multilevel"/>
    <w:tmpl w:val="A6D00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B33713"/>
    <w:multiLevelType w:val="multilevel"/>
    <w:tmpl w:val="1D968A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DC5E47"/>
    <w:multiLevelType w:val="multilevel"/>
    <w:tmpl w:val="42B462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4113E"/>
    <w:multiLevelType w:val="multilevel"/>
    <w:tmpl w:val="57FE19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165B36"/>
    <w:multiLevelType w:val="multilevel"/>
    <w:tmpl w:val="DE7272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B6320F"/>
    <w:multiLevelType w:val="multilevel"/>
    <w:tmpl w:val="3378DB4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E21F31"/>
    <w:multiLevelType w:val="multilevel"/>
    <w:tmpl w:val="C9A0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BB08CF"/>
    <w:multiLevelType w:val="hybridMultilevel"/>
    <w:tmpl w:val="4F1674FC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7530F"/>
    <w:multiLevelType w:val="multilevel"/>
    <w:tmpl w:val="77AEF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BF69CE"/>
    <w:multiLevelType w:val="multilevel"/>
    <w:tmpl w:val="9244A86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EA7CF4"/>
    <w:multiLevelType w:val="multilevel"/>
    <w:tmpl w:val="E75419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7B58F1"/>
    <w:multiLevelType w:val="multilevel"/>
    <w:tmpl w:val="DE82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352108"/>
    <w:multiLevelType w:val="multilevel"/>
    <w:tmpl w:val="E94E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8B09E6"/>
    <w:multiLevelType w:val="multilevel"/>
    <w:tmpl w:val="00D648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DA56B5"/>
    <w:multiLevelType w:val="hybridMultilevel"/>
    <w:tmpl w:val="6D7A4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02459"/>
    <w:multiLevelType w:val="multilevel"/>
    <w:tmpl w:val="20BA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7785603">
    <w:abstractNumId w:val="23"/>
    <w:lvlOverride w:ilvl="0">
      <w:lvl w:ilvl="0">
        <w:numFmt w:val="lowerLetter"/>
        <w:lvlText w:val="%1."/>
        <w:lvlJc w:val="left"/>
      </w:lvl>
    </w:lvlOverride>
  </w:num>
  <w:num w:numId="2" w16cid:durableId="1617785603">
    <w:abstractNumId w:val="23"/>
    <w:lvlOverride w:ilvl="0">
      <w:lvl w:ilvl="0">
        <w:numFmt w:val="lowerLetter"/>
        <w:lvlText w:val="%1."/>
        <w:lvlJc w:val="left"/>
      </w:lvl>
    </w:lvlOverride>
  </w:num>
  <w:num w:numId="3" w16cid:durableId="1617785603">
    <w:abstractNumId w:val="23"/>
    <w:lvlOverride w:ilvl="0">
      <w:lvl w:ilvl="0">
        <w:numFmt w:val="lowerLetter"/>
        <w:lvlText w:val="%1."/>
        <w:lvlJc w:val="left"/>
      </w:lvl>
    </w:lvlOverride>
  </w:num>
  <w:num w:numId="4" w16cid:durableId="1617785603">
    <w:abstractNumId w:val="23"/>
    <w:lvlOverride w:ilvl="0">
      <w:lvl w:ilvl="0">
        <w:numFmt w:val="lowerLetter"/>
        <w:lvlText w:val="%1."/>
        <w:lvlJc w:val="left"/>
      </w:lvl>
    </w:lvlOverride>
  </w:num>
  <w:num w:numId="5" w16cid:durableId="1617785603">
    <w:abstractNumId w:val="23"/>
    <w:lvlOverride w:ilvl="0">
      <w:lvl w:ilvl="0">
        <w:numFmt w:val="lowerLetter"/>
        <w:lvlText w:val="%1."/>
        <w:lvlJc w:val="left"/>
      </w:lvl>
    </w:lvlOverride>
  </w:num>
  <w:num w:numId="6" w16cid:durableId="1996957107">
    <w:abstractNumId w:val="21"/>
    <w:lvlOverride w:ilvl="0">
      <w:lvl w:ilvl="0">
        <w:numFmt w:val="lowerLetter"/>
        <w:lvlText w:val="%1."/>
        <w:lvlJc w:val="left"/>
      </w:lvl>
    </w:lvlOverride>
  </w:num>
  <w:num w:numId="7" w16cid:durableId="1996957107">
    <w:abstractNumId w:val="21"/>
    <w:lvlOverride w:ilvl="0">
      <w:lvl w:ilvl="0">
        <w:numFmt w:val="lowerLetter"/>
        <w:lvlText w:val="%1."/>
        <w:lvlJc w:val="left"/>
      </w:lvl>
    </w:lvlOverride>
  </w:num>
  <w:num w:numId="8" w16cid:durableId="1996957107">
    <w:abstractNumId w:val="21"/>
    <w:lvlOverride w:ilvl="0">
      <w:lvl w:ilvl="0">
        <w:numFmt w:val="lowerLetter"/>
        <w:lvlText w:val="%1."/>
        <w:lvlJc w:val="left"/>
      </w:lvl>
    </w:lvlOverride>
  </w:num>
  <w:num w:numId="9" w16cid:durableId="1996957107">
    <w:abstractNumId w:val="21"/>
    <w:lvlOverride w:ilvl="0">
      <w:lvl w:ilvl="0">
        <w:numFmt w:val="lowerLetter"/>
        <w:lvlText w:val="%1."/>
        <w:lvlJc w:val="left"/>
      </w:lvl>
    </w:lvlOverride>
  </w:num>
  <w:num w:numId="10" w16cid:durableId="1996957107">
    <w:abstractNumId w:val="21"/>
    <w:lvlOverride w:ilvl="0">
      <w:lvl w:ilvl="0">
        <w:numFmt w:val="lowerLetter"/>
        <w:lvlText w:val="%1."/>
        <w:lvlJc w:val="left"/>
      </w:lvl>
    </w:lvlOverride>
  </w:num>
  <w:num w:numId="11" w16cid:durableId="1295327559">
    <w:abstractNumId w:val="10"/>
    <w:lvlOverride w:ilvl="0">
      <w:lvl w:ilvl="0">
        <w:numFmt w:val="lowerLetter"/>
        <w:lvlText w:val="%1."/>
        <w:lvlJc w:val="left"/>
      </w:lvl>
    </w:lvlOverride>
  </w:num>
  <w:num w:numId="12" w16cid:durableId="1295327559">
    <w:abstractNumId w:val="10"/>
    <w:lvlOverride w:ilvl="0">
      <w:lvl w:ilvl="0">
        <w:numFmt w:val="lowerLetter"/>
        <w:lvlText w:val="%1."/>
        <w:lvlJc w:val="left"/>
      </w:lvl>
    </w:lvlOverride>
  </w:num>
  <w:num w:numId="13" w16cid:durableId="1357582332">
    <w:abstractNumId w:val="28"/>
  </w:num>
  <w:num w:numId="14" w16cid:durableId="1242567109">
    <w:abstractNumId w:val="22"/>
  </w:num>
  <w:num w:numId="15" w16cid:durableId="1316909499">
    <w:abstractNumId w:val="26"/>
  </w:num>
  <w:num w:numId="16" w16cid:durableId="584192180">
    <w:abstractNumId w:val="25"/>
    <w:lvlOverride w:ilvl="0">
      <w:lvl w:ilvl="0">
        <w:numFmt w:val="decimal"/>
        <w:lvlText w:val="%1."/>
        <w:lvlJc w:val="left"/>
      </w:lvl>
    </w:lvlOverride>
  </w:num>
  <w:num w:numId="17" w16cid:durableId="968323189">
    <w:abstractNumId w:val="6"/>
    <w:lvlOverride w:ilvl="0">
      <w:lvl w:ilvl="0">
        <w:numFmt w:val="decimal"/>
        <w:lvlText w:val="%1."/>
        <w:lvlJc w:val="left"/>
      </w:lvl>
    </w:lvlOverride>
  </w:num>
  <w:num w:numId="18" w16cid:durableId="1305235191">
    <w:abstractNumId w:val="0"/>
    <w:lvlOverride w:ilvl="0">
      <w:lvl w:ilvl="0">
        <w:numFmt w:val="decimal"/>
        <w:lvlText w:val="%1."/>
        <w:lvlJc w:val="left"/>
      </w:lvl>
    </w:lvlOverride>
  </w:num>
  <w:num w:numId="19" w16cid:durableId="530997829">
    <w:abstractNumId w:val="11"/>
    <w:lvlOverride w:ilvl="0">
      <w:lvl w:ilvl="0">
        <w:numFmt w:val="decimal"/>
        <w:lvlText w:val="%1."/>
        <w:lvlJc w:val="left"/>
      </w:lvl>
    </w:lvlOverride>
  </w:num>
  <w:num w:numId="20" w16cid:durableId="1169558156">
    <w:abstractNumId w:val="13"/>
    <w:lvlOverride w:ilvl="0">
      <w:lvl w:ilvl="0">
        <w:numFmt w:val="decimal"/>
        <w:lvlText w:val="%1."/>
        <w:lvlJc w:val="left"/>
      </w:lvl>
    </w:lvlOverride>
  </w:num>
  <w:num w:numId="21" w16cid:durableId="589117599">
    <w:abstractNumId w:val="19"/>
    <w:lvlOverride w:ilvl="0">
      <w:lvl w:ilvl="0">
        <w:numFmt w:val="decimal"/>
        <w:lvlText w:val="%1."/>
        <w:lvlJc w:val="left"/>
      </w:lvl>
    </w:lvlOverride>
  </w:num>
  <w:num w:numId="22" w16cid:durableId="157695136">
    <w:abstractNumId w:val="18"/>
    <w:lvlOverride w:ilvl="0">
      <w:lvl w:ilvl="0">
        <w:numFmt w:val="decimal"/>
        <w:lvlText w:val="%1."/>
        <w:lvlJc w:val="left"/>
      </w:lvl>
    </w:lvlOverride>
  </w:num>
  <w:num w:numId="23" w16cid:durableId="1848129651">
    <w:abstractNumId w:val="15"/>
    <w:lvlOverride w:ilvl="0">
      <w:lvl w:ilvl="0">
        <w:numFmt w:val="lowerLetter"/>
        <w:lvlText w:val="%1."/>
        <w:lvlJc w:val="left"/>
      </w:lvl>
    </w:lvlOverride>
  </w:num>
  <w:num w:numId="24" w16cid:durableId="1169830553">
    <w:abstractNumId w:val="30"/>
    <w:lvlOverride w:ilvl="0">
      <w:lvl w:ilvl="0">
        <w:numFmt w:val="lowerLetter"/>
        <w:lvlText w:val="%1."/>
        <w:lvlJc w:val="left"/>
      </w:lvl>
    </w:lvlOverride>
  </w:num>
  <w:num w:numId="25" w16cid:durableId="1169830553">
    <w:abstractNumId w:val="30"/>
    <w:lvlOverride w:ilvl="0">
      <w:lvl w:ilvl="0">
        <w:numFmt w:val="lowerLetter"/>
        <w:lvlText w:val="%1."/>
        <w:lvlJc w:val="left"/>
      </w:lvl>
    </w:lvlOverride>
  </w:num>
  <w:num w:numId="26" w16cid:durableId="1239167756">
    <w:abstractNumId w:val="16"/>
    <w:lvlOverride w:ilvl="0">
      <w:lvl w:ilvl="0">
        <w:numFmt w:val="decimal"/>
        <w:lvlText w:val="%1."/>
        <w:lvlJc w:val="left"/>
      </w:lvl>
    </w:lvlOverride>
  </w:num>
  <w:num w:numId="27" w16cid:durableId="361520558">
    <w:abstractNumId w:val="12"/>
    <w:lvlOverride w:ilvl="0">
      <w:lvl w:ilvl="0">
        <w:numFmt w:val="lowerLetter"/>
        <w:lvlText w:val="%1."/>
        <w:lvlJc w:val="left"/>
      </w:lvl>
    </w:lvlOverride>
  </w:num>
  <w:num w:numId="28" w16cid:durableId="356590948">
    <w:abstractNumId w:val="4"/>
    <w:lvlOverride w:ilvl="0">
      <w:lvl w:ilvl="0">
        <w:numFmt w:val="lowerLetter"/>
        <w:lvlText w:val="%1."/>
        <w:lvlJc w:val="left"/>
      </w:lvl>
    </w:lvlOverride>
  </w:num>
  <w:num w:numId="29" w16cid:durableId="980966607">
    <w:abstractNumId w:val="27"/>
    <w:lvlOverride w:ilvl="0">
      <w:lvl w:ilvl="0">
        <w:numFmt w:val="lowerLetter"/>
        <w:lvlText w:val="%1."/>
        <w:lvlJc w:val="left"/>
      </w:lvl>
    </w:lvlOverride>
  </w:num>
  <w:num w:numId="30" w16cid:durableId="980966607">
    <w:abstractNumId w:val="27"/>
    <w:lvlOverride w:ilvl="0">
      <w:lvl w:ilvl="0">
        <w:numFmt w:val="lowerLetter"/>
        <w:lvlText w:val="%1."/>
        <w:lvlJc w:val="left"/>
      </w:lvl>
    </w:lvlOverride>
  </w:num>
  <w:num w:numId="31" w16cid:durableId="1185443279">
    <w:abstractNumId w:val="8"/>
    <w:lvlOverride w:ilvl="0">
      <w:lvl w:ilvl="0">
        <w:numFmt w:val="decimal"/>
        <w:lvlText w:val="%1."/>
        <w:lvlJc w:val="left"/>
      </w:lvl>
    </w:lvlOverride>
  </w:num>
  <w:num w:numId="32" w16cid:durableId="356319612">
    <w:abstractNumId w:val="17"/>
    <w:lvlOverride w:ilvl="0">
      <w:lvl w:ilvl="0">
        <w:numFmt w:val="decimal"/>
        <w:lvlText w:val="%1."/>
        <w:lvlJc w:val="left"/>
      </w:lvl>
    </w:lvlOverride>
  </w:num>
  <w:num w:numId="33" w16cid:durableId="350185409">
    <w:abstractNumId w:val="3"/>
    <w:lvlOverride w:ilvl="0">
      <w:lvl w:ilvl="0">
        <w:numFmt w:val="lowerLetter"/>
        <w:lvlText w:val="%1."/>
        <w:lvlJc w:val="left"/>
      </w:lvl>
    </w:lvlOverride>
  </w:num>
  <w:num w:numId="34" w16cid:durableId="1880316025">
    <w:abstractNumId w:val="14"/>
    <w:lvlOverride w:ilvl="0">
      <w:lvl w:ilvl="0">
        <w:numFmt w:val="decimal"/>
        <w:lvlText w:val="%1."/>
        <w:lvlJc w:val="left"/>
      </w:lvl>
    </w:lvlOverride>
  </w:num>
  <w:num w:numId="35" w16cid:durableId="60373629">
    <w:abstractNumId w:val="9"/>
    <w:lvlOverride w:ilvl="0">
      <w:lvl w:ilvl="0">
        <w:numFmt w:val="decimal"/>
        <w:lvlText w:val="%1."/>
        <w:lvlJc w:val="left"/>
      </w:lvl>
    </w:lvlOverride>
  </w:num>
  <w:num w:numId="36" w16cid:durableId="1759792195">
    <w:abstractNumId w:val="24"/>
    <w:lvlOverride w:ilvl="0">
      <w:lvl w:ilvl="0">
        <w:numFmt w:val="decimal"/>
        <w:lvlText w:val="%1."/>
        <w:lvlJc w:val="left"/>
      </w:lvl>
    </w:lvlOverride>
  </w:num>
  <w:num w:numId="37" w16cid:durableId="1227565849">
    <w:abstractNumId w:val="7"/>
    <w:lvlOverride w:ilvl="0">
      <w:lvl w:ilvl="0">
        <w:numFmt w:val="decimal"/>
        <w:lvlText w:val="%1."/>
        <w:lvlJc w:val="left"/>
      </w:lvl>
    </w:lvlOverride>
  </w:num>
  <w:num w:numId="38" w16cid:durableId="1032608207">
    <w:abstractNumId w:val="20"/>
    <w:lvlOverride w:ilvl="0">
      <w:lvl w:ilvl="0">
        <w:numFmt w:val="decimal"/>
        <w:lvlText w:val="%1."/>
        <w:lvlJc w:val="left"/>
      </w:lvl>
    </w:lvlOverride>
  </w:num>
  <w:num w:numId="39" w16cid:durableId="1179347877">
    <w:abstractNumId w:val="2"/>
  </w:num>
  <w:num w:numId="40" w16cid:durableId="757675818">
    <w:abstractNumId w:val="29"/>
  </w:num>
  <w:num w:numId="41" w16cid:durableId="1654412381">
    <w:abstractNumId w:val="1"/>
  </w:num>
  <w:num w:numId="42" w16cid:durableId="1760325443">
    <w:abstractNumId w:val="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79"/>
    <w:rsid w:val="00001C46"/>
    <w:rsid w:val="00005405"/>
    <w:rsid w:val="000521B8"/>
    <w:rsid w:val="00062CB9"/>
    <w:rsid w:val="0006618F"/>
    <w:rsid w:val="000831B8"/>
    <w:rsid w:val="000B5FB4"/>
    <w:rsid w:val="000D5148"/>
    <w:rsid w:val="00114CD5"/>
    <w:rsid w:val="001209FA"/>
    <w:rsid w:val="00121D46"/>
    <w:rsid w:val="00146555"/>
    <w:rsid w:val="00175BED"/>
    <w:rsid w:val="00181C1D"/>
    <w:rsid w:val="001937D8"/>
    <w:rsid w:val="001A2EB4"/>
    <w:rsid w:val="001F1741"/>
    <w:rsid w:val="001F2EDB"/>
    <w:rsid w:val="00286E97"/>
    <w:rsid w:val="00336197"/>
    <w:rsid w:val="00350EDC"/>
    <w:rsid w:val="00353FF5"/>
    <w:rsid w:val="0036633B"/>
    <w:rsid w:val="0038302B"/>
    <w:rsid w:val="003B6743"/>
    <w:rsid w:val="003D52A2"/>
    <w:rsid w:val="00432136"/>
    <w:rsid w:val="00440BF6"/>
    <w:rsid w:val="00451099"/>
    <w:rsid w:val="00451F68"/>
    <w:rsid w:val="00453B63"/>
    <w:rsid w:val="00490FB0"/>
    <w:rsid w:val="00497AE2"/>
    <w:rsid w:val="004A0503"/>
    <w:rsid w:val="004A2E99"/>
    <w:rsid w:val="004A4BDB"/>
    <w:rsid w:val="004A6CBD"/>
    <w:rsid w:val="004B6D79"/>
    <w:rsid w:val="004C4D8D"/>
    <w:rsid w:val="004D41A8"/>
    <w:rsid w:val="004E4196"/>
    <w:rsid w:val="00500DF4"/>
    <w:rsid w:val="005024B3"/>
    <w:rsid w:val="00516985"/>
    <w:rsid w:val="00521537"/>
    <w:rsid w:val="0053262F"/>
    <w:rsid w:val="00555092"/>
    <w:rsid w:val="00556957"/>
    <w:rsid w:val="00562E89"/>
    <w:rsid w:val="0057549C"/>
    <w:rsid w:val="00586FC6"/>
    <w:rsid w:val="0059335B"/>
    <w:rsid w:val="005B147A"/>
    <w:rsid w:val="005B55D3"/>
    <w:rsid w:val="005C297F"/>
    <w:rsid w:val="005C5DFC"/>
    <w:rsid w:val="00605D8B"/>
    <w:rsid w:val="00613BBA"/>
    <w:rsid w:val="00647198"/>
    <w:rsid w:val="006537AC"/>
    <w:rsid w:val="006A39B9"/>
    <w:rsid w:val="006B48DB"/>
    <w:rsid w:val="007020BC"/>
    <w:rsid w:val="00746FF5"/>
    <w:rsid w:val="0075409E"/>
    <w:rsid w:val="00764AD0"/>
    <w:rsid w:val="00765A93"/>
    <w:rsid w:val="00775689"/>
    <w:rsid w:val="00775725"/>
    <w:rsid w:val="00786774"/>
    <w:rsid w:val="007A5508"/>
    <w:rsid w:val="007A6DEF"/>
    <w:rsid w:val="007C4891"/>
    <w:rsid w:val="008158D9"/>
    <w:rsid w:val="008300F4"/>
    <w:rsid w:val="00884610"/>
    <w:rsid w:val="00894E6A"/>
    <w:rsid w:val="008973BA"/>
    <w:rsid w:val="008C28CF"/>
    <w:rsid w:val="00927280"/>
    <w:rsid w:val="00955F51"/>
    <w:rsid w:val="0096669E"/>
    <w:rsid w:val="00973449"/>
    <w:rsid w:val="0099779E"/>
    <w:rsid w:val="009B7E7A"/>
    <w:rsid w:val="009C194E"/>
    <w:rsid w:val="00A106BC"/>
    <w:rsid w:val="00A35D13"/>
    <w:rsid w:val="00A51D48"/>
    <w:rsid w:val="00A54743"/>
    <w:rsid w:val="00A97171"/>
    <w:rsid w:val="00AC70E0"/>
    <w:rsid w:val="00AF5CCF"/>
    <w:rsid w:val="00B022B5"/>
    <w:rsid w:val="00B07ABF"/>
    <w:rsid w:val="00B23907"/>
    <w:rsid w:val="00B30241"/>
    <w:rsid w:val="00B813D2"/>
    <w:rsid w:val="00B85C32"/>
    <w:rsid w:val="00B94DFE"/>
    <w:rsid w:val="00BB78FA"/>
    <w:rsid w:val="00BC3BF3"/>
    <w:rsid w:val="00BD6C77"/>
    <w:rsid w:val="00BE3173"/>
    <w:rsid w:val="00C038FF"/>
    <w:rsid w:val="00C05E1E"/>
    <w:rsid w:val="00C442F4"/>
    <w:rsid w:val="00C560A7"/>
    <w:rsid w:val="00C71B3E"/>
    <w:rsid w:val="00C92000"/>
    <w:rsid w:val="00C95D79"/>
    <w:rsid w:val="00C96699"/>
    <w:rsid w:val="00CD16DA"/>
    <w:rsid w:val="00D11C67"/>
    <w:rsid w:val="00D446A6"/>
    <w:rsid w:val="00D574DB"/>
    <w:rsid w:val="00DD43E5"/>
    <w:rsid w:val="00E00453"/>
    <w:rsid w:val="00E03E80"/>
    <w:rsid w:val="00E050C8"/>
    <w:rsid w:val="00E30FA7"/>
    <w:rsid w:val="00E83628"/>
    <w:rsid w:val="00E917B7"/>
    <w:rsid w:val="00EE1AE5"/>
    <w:rsid w:val="00EF3856"/>
    <w:rsid w:val="00F15D89"/>
    <w:rsid w:val="00F31D67"/>
    <w:rsid w:val="00F4770D"/>
    <w:rsid w:val="00F67C99"/>
    <w:rsid w:val="00FD4856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36C7"/>
  <w15:chartTrackingRefBased/>
  <w15:docId w15:val="{9C09F329-C50C-E649-B008-F59DF0D5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D79"/>
    <w:pPr>
      <w:spacing w:after="160" w:line="259" w:lineRule="auto"/>
    </w:pPr>
    <w:rPr>
      <w:rFonts w:ascii="Cambria" w:eastAsia="Cambria" w:hAnsi="Cambria" w:cs="Cambria"/>
      <w:sz w:val="22"/>
      <w:szCs w:val="22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95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D79"/>
    <w:pPr>
      <w:ind w:left="720"/>
      <w:contextualSpacing/>
    </w:pPr>
  </w:style>
  <w:style w:type="table" w:styleId="TableGrid">
    <w:name w:val="Table Grid"/>
    <w:basedOn w:val="TableNormal"/>
    <w:uiPriority w:val="39"/>
    <w:rsid w:val="004B6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728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5F5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5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06B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0A7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5B55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8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59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7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nsworthpc@gmail.com" TargetMode="External"/><Relationship Id="rId5" Type="http://schemas.openxmlformats.org/officeDocument/2006/relationships/hyperlink" Target="mailto:innsworth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Wolfson</dc:creator>
  <cp:keywords/>
  <dc:description/>
  <cp:lastModifiedBy>Parish Clerk Cold Aston</cp:lastModifiedBy>
  <cp:revision>4</cp:revision>
  <cp:lastPrinted>2023-04-13T08:11:00Z</cp:lastPrinted>
  <dcterms:created xsi:type="dcterms:W3CDTF">2023-05-20T09:37:00Z</dcterms:created>
  <dcterms:modified xsi:type="dcterms:W3CDTF">2023-05-20T11:03:00Z</dcterms:modified>
</cp:coreProperties>
</file>