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0F12" w:rsidRPr="00192ADA" w:rsidRDefault="00192ADA">
      <w:pPr>
        <w:jc w:val="center"/>
        <w:rPr>
          <w:sz w:val="40"/>
          <w:szCs w:val="40"/>
        </w:rPr>
      </w:pPr>
      <w:proofErr w:type="spellStart"/>
      <w:r w:rsidRPr="00192ADA">
        <w:rPr>
          <w:sz w:val="40"/>
          <w:szCs w:val="40"/>
        </w:rPr>
        <w:t>Innsworth</w:t>
      </w:r>
      <w:proofErr w:type="spellEnd"/>
      <w:r w:rsidRPr="00192ADA">
        <w:rPr>
          <w:sz w:val="40"/>
          <w:szCs w:val="40"/>
        </w:rPr>
        <w:t xml:space="preserve"> Parish Council</w:t>
      </w:r>
    </w:p>
    <w:p w14:paraId="00000002" w14:textId="77777777" w:rsidR="00700F12" w:rsidRDefault="00700F12"/>
    <w:p w14:paraId="00000003" w14:textId="77777777" w:rsidR="00700F12" w:rsidRDefault="00192ADA" w:rsidP="00192ADA">
      <w:pPr>
        <w:ind w:right="-330"/>
        <w:jc w:val="center"/>
        <w:rPr>
          <w:b/>
        </w:rPr>
      </w:pPr>
      <w:r>
        <w:rPr>
          <w:b/>
        </w:rPr>
        <w:t>Draft Minutes</w:t>
      </w:r>
    </w:p>
    <w:p w14:paraId="00000004" w14:textId="77777777" w:rsidR="00700F12" w:rsidRDefault="00192ADA" w:rsidP="00192ADA">
      <w:pPr>
        <w:ind w:right="-330"/>
        <w:jc w:val="center"/>
        <w:rPr>
          <w:b/>
        </w:rPr>
      </w:pPr>
      <w:r>
        <w:rPr>
          <w:b/>
        </w:rPr>
        <w:t>of Extra-ordinary meeting held on 16/1/23</w:t>
      </w:r>
    </w:p>
    <w:p w14:paraId="00000005" w14:textId="49DD282D" w:rsidR="00700F12" w:rsidRDefault="00192ADA" w:rsidP="00192ADA">
      <w:pPr>
        <w:ind w:right="-330"/>
        <w:jc w:val="center"/>
        <w:rPr>
          <w:b/>
        </w:rPr>
      </w:pPr>
      <w:r>
        <w:rPr>
          <w:b/>
        </w:rPr>
        <w:t>at 5</w:t>
      </w:r>
      <w:r>
        <w:rPr>
          <w:b/>
        </w:rPr>
        <w:t xml:space="preserve">pm in The Hive, </w:t>
      </w:r>
      <w:proofErr w:type="spellStart"/>
      <w:r>
        <w:rPr>
          <w:b/>
        </w:rPr>
        <w:t>Innsworth</w:t>
      </w:r>
      <w:proofErr w:type="spellEnd"/>
    </w:p>
    <w:p w14:paraId="1A66CF8F" w14:textId="77777777" w:rsidR="00192ADA" w:rsidRDefault="00192ADA" w:rsidP="00192ADA">
      <w:pPr>
        <w:ind w:left="2160" w:right="-330" w:firstLine="720"/>
        <w:jc w:val="both"/>
        <w:rPr>
          <w:b/>
        </w:rPr>
      </w:pPr>
    </w:p>
    <w:p w14:paraId="2928F7AF" w14:textId="753555B2" w:rsidR="00192ADA" w:rsidRDefault="00192ADA">
      <w:r>
        <w:t>Attendees; Graham Bocking (GB)</w:t>
      </w:r>
    </w:p>
    <w:p w14:paraId="00000007" w14:textId="77777777" w:rsidR="00700F12" w:rsidRDefault="00192ADA">
      <w:r>
        <w:tab/>
        <w:t xml:space="preserve">        Joanna Buckley (JB)</w:t>
      </w:r>
    </w:p>
    <w:p w14:paraId="00000008" w14:textId="7757EB05" w:rsidR="00700F12" w:rsidRDefault="00192ADA">
      <w:r>
        <w:tab/>
        <w:t xml:space="preserve">        Julie D Evans</w:t>
      </w:r>
      <w:r>
        <w:tab/>
      </w:r>
      <w:r>
        <w:t xml:space="preserve"> (JDE)</w:t>
      </w:r>
    </w:p>
    <w:p w14:paraId="00000009" w14:textId="77777777" w:rsidR="00700F12" w:rsidRDefault="00700F12">
      <w:pPr>
        <w:ind w:left="2160" w:firstLine="720"/>
        <w:rPr>
          <w:b/>
        </w:rPr>
      </w:pPr>
    </w:p>
    <w:p w14:paraId="0000000A" w14:textId="77777777" w:rsidR="00700F12" w:rsidRDefault="00192ADA">
      <w:r>
        <w:t xml:space="preserve">It is confirmed that the Clerk Jane </w:t>
      </w:r>
      <w:proofErr w:type="spellStart"/>
      <w:r>
        <w:t>Pursall</w:t>
      </w:r>
      <w:proofErr w:type="spellEnd"/>
      <w:r>
        <w:t xml:space="preserve"> and the Chair Rod </w:t>
      </w:r>
      <w:proofErr w:type="spellStart"/>
      <w:r>
        <w:t>Pursall</w:t>
      </w:r>
      <w:proofErr w:type="spellEnd"/>
      <w:r>
        <w:t xml:space="preserve"> stepped down and both left their posts in December 2022.</w:t>
      </w:r>
    </w:p>
    <w:p w14:paraId="0000000B" w14:textId="77777777" w:rsidR="00700F12" w:rsidRDefault="00192ADA">
      <w:pPr>
        <w:rPr>
          <w:b/>
        </w:rPr>
      </w:pPr>
      <w:r>
        <w:rPr>
          <w:b/>
        </w:rPr>
        <w:t>A) election of chair for meeting</w:t>
      </w:r>
    </w:p>
    <w:p w14:paraId="0000000C" w14:textId="77777777" w:rsidR="00700F12" w:rsidRDefault="00192ADA">
      <w:r>
        <w:t>It was proposed seconded and approved that Julie Evans be made acting chair</w:t>
      </w:r>
    </w:p>
    <w:p w14:paraId="0000000D" w14:textId="6AE7EB86" w:rsidR="00700F12" w:rsidRDefault="00192ADA">
      <w:pPr>
        <w:rPr>
          <w:b/>
        </w:rPr>
      </w:pPr>
      <w:r>
        <w:t>B</w:t>
      </w:r>
      <w:r>
        <w:rPr>
          <w:b/>
        </w:rPr>
        <w:t xml:space="preserve">) council </w:t>
      </w:r>
      <w:r>
        <w:rPr>
          <w:b/>
        </w:rPr>
        <w:t>agreed</w:t>
      </w:r>
      <w:r>
        <w:rPr>
          <w:b/>
        </w:rPr>
        <w:t xml:space="preserve"> </w:t>
      </w:r>
      <w:r>
        <w:rPr>
          <w:b/>
        </w:rPr>
        <w:t xml:space="preserve">precept for 2023/24 </w:t>
      </w:r>
    </w:p>
    <w:p w14:paraId="0000000E" w14:textId="77777777" w:rsidR="00700F12" w:rsidRDefault="00192ADA">
      <w:r>
        <w:t>It was proposed and seconded and unanimously agreed that the precept will be the same as last year (£19,038.00) with no increase; it was further agr</w:t>
      </w:r>
      <w:r>
        <w:t>eed that the Budget will be set at the next meeting (or subsequent meeting) it was agreed that the budget will go on the agenda for the next meeting and if necessary, we can defer</w:t>
      </w:r>
    </w:p>
    <w:p w14:paraId="0000000F" w14:textId="5C4E7C05" w:rsidR="00700F12" w:rsidRDefault="00192ADA">
      <w:pPr>
        <w:rPr>
          <w:b/>
        </w:rPr>
      </w:pPr>
      <w:r>
        <w:rPr>
          <w:b/>
        </w:rPr>
        <w:t xml:space="preserve">C) council </w:t>
      </w:r>
      <w:r>
        <w:rPr>
          <w:b/>
        </w:rPr>
        <w:t>agreed</w:t>
      </w:r>
      <w:r>
        <w:rPr>
          <w:b/>
        </w:rPr>
        <w:t xml:space="preserve"> to commence recruitment for post of clerk/RFO </w:t>
      </w:r>
    </w:p>
    <w:p w14:paraId="00000010" w14:textId="072A9859" w:rsidR="00700F12" w:rsidRDefault="00192ADA">
      <w:r>
        <w:t>It was pr</w:t>
      </w:r>
      <w:r>
        <w:t>oposed and seconded and unanimously agreed that we commence recruitment for the post of Clerk/RFO and to ask a</w:t>
      </w:r>
      <w:r>
        <w:t xml:space="preserve"> Locum Clerk to help or advise in this regard</w:t>
      </w:r>
    </w:p>
    <w:p w14:paraId="00000011" w14:textId="65A6F0CB" w:rsidR="00700F12" w:rsidRDefault="00192ADA">
      <w:pPr>
        <w:rPr>
          <w:b/>
        </w:rPr>
      </w:pPr>
      <w:r>
        <w:rPr>
          <w:b/>
        </w:rPr>
        <w:t xml:space="preserve">D) council </w:t>
      </w:r>
      <w:r>
        <w:rPr>
          <w:b/>
        </w:rPr>
        <w:t>agreed</w:t>
      </w:r>
      <w:r>
        <w:rPr>
          <w:b/>
        </w:rPr>
        <w:t xml:space="preserve"> to engage locum clerk on temporary basis </w:t>
      </w:r>
    </w:p>
    <w:p w14:paraId="00000012" w14:textId="77777777" w:rsidR="00700F12" w:rsidRDefault="00192ADA">
      <w:r>
        <w:t>It was proposed and seconded and una</w:t>
      </w:r>
      <w:r>
        <w:t>nimously agreed to engage a locum clerk on a temporary basis</w:t>
      </w:r>
    </w:p>
    <w:p w14:paraId="00000013" w14:textId="77777777" w:rsidR="00700F12" w:rsidRDefault="00192ADA">
      <w:pPr>
        <w:rPr>
          <w:b/>
        </w:rPr>
      </w:pPr>
      <w:r>
        <w:rPr>
          <w:b/>
        </w:rPr>
        <w:t>E) Date of next meeting 27</w:t>
      </w:r>
      <w:r>
        <w:rPr>
          <w:b/>
          <w:vertAlign w:val="superscript"/>
        </w:rPr>
        <w:t>th</w:t>
      </w:r>
      <w:r>
        <w:rPr>
          <w:b/>
        </w:rPr>
        <w:t xml:space="preserve"> January 2023</w:t>
      </w:r>
    </w:p>
    <w:p w14:paraId="00000014" w14:textId="77777777" w:rsidR="00700F12" w:rsidRDefault="00700F12"/>
    <w:p w14:paraId="00000015" w14:textId="77777777" w:rsidR="00700F12" w:rsidRDefault="00192ADA">
      <w:r>
        <w:t>Meeting was closed at 5.45 pm</w:t>
      </w:r>
    </w:p>
    <w:sectPr w:rsidR="00700F1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12"/>
    <w:rsid w:val="00192ADA"/>
    <w:rsid w:val="00700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6215"/>
  <w15:docId w15:val="{9EF78B39-012D-4359-B947-30CEFD3D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55C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VYq6t6ynoKBlVLShXlZfCbL3Sg==">AMUW2mX6zl6OXd7bemb6iMf05FUeIoquuT3Pxts5qHwMENdchPc0a6L/0J9aO+o6atmtOAseCEAZ+hOdGVOT9TDKerqYYFf0aiU5VHck1IMXHazZUVmFVoQ=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Evans</dc:creator>
  <cp:lastModifiedBy>Parish Clerk Cold Aston</cp:lastModifiedBy>
  <cp:revision>2</cp:revision>
  <dcterms:created xsi:type="dcterms:W3CDTF">2023-04-04T09:09:00Z</dcterms:created>
  <dcterms:modified xsi:type="dcterms:W3CDTF">2023-04-04T09:09:00Z</dcterms:modified>
</cp:coreProperties>
</file>